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090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In C++ programming, a variable which stores a reference to another variable is called a____</w:t>
      </w:r>
    </w:p>
    <w:p w14:paraId="668889C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F19D73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D62C0A9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Pointer</w:t>
      </w:r>
    </w:p>
    <w:p w14:paraId="1085DF2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Constructor</w:t>
      </w:r>
    </w:p>
    <w:p w14:paraId="7ACE80C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Asterisks</w:t>
      </w:r>
    </w:p>
    <w:p w14:paraId="5F2F598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Structure</w:t>
      </w:r>
    </w:p>
    <w:p w14:paraId="368AD7BA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A program that translates a high-level language like C++ to a machine language is called a _____</w:t>
      </w:r>
    </w:p>
    <w:p w14:paraId="0782D72F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185ED0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Disassembler</w:t>
      </w:r>
    </w:p>
    <w:p w14:paraId="49E3264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Coder</w:t>
      </w:r>
    </w:p>
    <w:p w14:paraId="2A400128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Compiler</w:t>
      </w:r>
    </w:p>
    <w:p w14:paraId="74791812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Assembler</w:t>
      </w:r>
    </w:p>
    <w:p w14:paraId="649D61C0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In C++ programming, assume that the value of the variable </w:t>
      </w:r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A is 0</w:t>
      </w: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and the value of the variable </w:t>
      </w:r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B is 10</w:t>
      </w: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. Which one of the following alternatives is false?  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4BBDC4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5FEDF0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(B = = 10) || (x &lt; y)</w:t>
      </w:r>
    </w:p>
    <w:p w14:paraId="0DBF92E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(A &gt; 20) || (B &gt;5)</w:t>
      </w:r>
    </w:p>
    <w:p w14:paraId="097241B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(A &gt;10) &amp;&amp; (x &lt; y</w:t>
      </w:r>
    </w:p>
    <w:p w14:paraId="7F50C97F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(A= =0) &amp;&amp; (B &lt; 20)</w:t>
      </w:r>
    </w:p>
    <w:p w14:paraId="594F052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Which one of the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following  format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is write about functions in structural Programming:</w:t>
      </w:r>
    </w:p>
    <w:p w14:paraId="4786428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4B2EAD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EE823F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Type name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{ parameter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1, parameter2, ...} (statement )</w:t>
      </w:r>
    </w:p>
    <w:p w14:paraId="0AB920E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Name type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( parameter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1, parameter2, ...) { statement }</w:t>
      </w:r>
    </w:p>
    <w:p w14:paraId="7B30647B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 xml:space="preserve">Type name </w:t>
      </w:r>
      <w:proofErr w:type="gramStart"/>
      <w:r w:rsidRPr="008C7F11">
        <w:rPr>
          <w:rFonts w:ascii="Roboto" w:eastAsia="Times New Roman" w:hAnsi="Roboto" w:cs="Times New Roman"/>
          <w:b/>
          <w:bCs/>
          <w:color w:val="202124"/>
        </w:rPr>
        <w:t>( parameter</w:t>
      </w:r>
      <w:proofErr w:type="gramEnd"/>
      <w:r w:rsidRPr="008C7F11">
        <w:rPr>
          <w:rFonts w:ascii="Roboto" w:eastAsia="Times New Roman" w:hAnsi="Roboto" w:cs="Times New Roman"/>
          <w:b/>
          <w:bCs/>
          <w:color w:val="202124"/>
        </w:rPr>
        <w:t>1, parameter2, ...) {statement }</w:t>
      </w:r>
    </w:p>
    <w:p w14:paraId="0A8BBAB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Name type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{ parameter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1, parameter2, ...} (statement )</w:t>
      </w:r>
    </w:p>
    <w:p w14:paraId="2D86FE6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Which of the following is a valid function call (assuming the function add exists &amp; have two parameters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)?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2ED9D1C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5510FB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add;</w:t>
      </w:r>
    </w:p>
    <w:p w14:paraId="41D4AC35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add(</w:t>
      </w:r>
      <w:proofErr w:type="spellStart"/>
      <w:proofErr w:type="gramStart"/>
      <w:r w:rsidRPr="008C7F11">
        <w:rPr>
          <w:rFonts w:ascii="Roboto" w:eastAsia="Times New Roman" w:hAnsi="Roboto" w:cs="Times New Roman"/>
          <w:b/>
          <w:bCs/>
          <w:color w:val="202124"/>
        </w:rPr>
        <w:t>a,b</w:t>
      </w:r>
      <w:proofErr w:type="spellEnd"/>
      <w:proofErr w:type="gramEnd"/>
      <w:r w:rsidRPr="008C7F11">
        <w:rPr>
          <w:rFonts w:ascii="Roboto" w:eastAsia="Times New Roman" w:hAnsi="Roboto" w:cs="Times New Roman"/>
          <w:b/>
          <w:bCs/>
          <w:color w:val="202124"/>
        </w:rPr>
        <w:t>);</w:t>
      </w:r>
    </w:p>
    <w:p w14:paraId="16DF471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add </w:t>
      </w:r>
      <w:proofErr w:type="spellStart"/>
      <w:proofErr w:type="gramStart"/>
      <w:r w:rsidRPr="001664E7">
        <w:rPr>
          <w:rFonts w:ascii="Roboto" w:eastAsia="Times New Roman" w:hAnsi="Roboto" w:cs="Times New Roman"/>
          <w:color w:val="202124"/>
        </w:rPr>
        <w:t>a,b</w:t>
      </w:r>
      <w:proofErr w:type="spellEnd"/>
      <w:proofErr w:type="gramEnd"/>
      <w:r w:rsidRPr="001664E7">
        <w:rPr>
          <w:rFonts w:ascii="Roboto" w:eastAsia="Times New Roman" w:hAnsi="Roboto" w:cs="Times New Roman"/>
          <w:color w:val="202124"/>
        </w:rPr>
        <w:t>;</w:t>
      </w:r>
    </w:p>
    <w:p w14:paraId="0EB73565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gramStart"/>
      <w:r w:rsidRPr="001664E7">
        <w:rPr>
          <w:rFonts w:ascii="Roboto" w:eastAsia="Times New Roman" w:hAnsi="Roboto" w:cs="Times New Roman"/>
          <w:color w:val="202124"/>
        </w:rPr>
        <w:t>add(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int a, int b);</w:t>
      </w:r>
    </w:p>
    <w:p w14:paraId="258816B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lastRenderedPageBreak/>
        <w:t>A function is said to be recursive function_________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_?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70DC5F1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138014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If the function calls another function2 &amp; Function3</w:t>
      </w:r>
    </w:p>
    <w:p w14:paraId="6C96664C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If the main function calls many functions</w:t>
      </w:r>
    </w:p>
    <w:p w14:paraId="60DF597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If the main function calls another one function</w:t>
      </w:r>
    </w:p>
    <w:p w14:paraId="7377D46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If the function calls itself</w:t>
      </w:r>
    </w:p>
    <w:p w14:paraId="571CCA7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What will be the return type of a function, if the function does not have a return value?</w:t>
      </w:r>
    </w:p>
    <w:p w14:paraId="068FF6B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BF7DEB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F28A47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Float</w:t>
      </w:r>
    </w:p>
    <w:p w14:paraId="653B5993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D. Void</w:t>
      </w:r>
    </w:p>
    <w:p w14:paraId="30E85A8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Double</w:t>
      </w:r>
    </w:p>
    <w:p w14:paraId="5CE4FB9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Int</w:t>
      </w:r>
    </w:p>
    <w:p w14:paraId="57951CA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 ____is a header file which permits writing of data to a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file.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E785CF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A92B7E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664E7">
        <w:rPr>
          <w:rFonts w:ascii="Roboto" w:eastAsia="Times New Roman" w:hAnsi="Roboto" w:cs="Times New Roman"/>
          <w:color w:val="202124"/>
        </w:rPr>
        <w:t>ofstream</w:t>
      </w:r>
      <w:proofErr w:type="spellEnd"/>
    </w:p>
    <w:p w14:paraId="29A6331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664E7">
        <w:rPr>
          <w:rFonts w:ascii="Roboto" w:eastAsia="Times New Roman" w:hAnsi="Roboto" w:cs="Times New Roman"/>
          <w:color w:val="202124"/>
        </w:rPr>
        <w:t>ifstream</w:t>
      </w:r>
      <w:proofErr w:type="spellEnd"/>
    </w:p>
    <w:p w14:paraId="6803FF0E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proofErr w:type="spellStart"/>
      <w:r w:rsidRPr="008C7F11">
        <w:rPr>
          <w:rFonts w:ascii="Roboto" w:eastAsia="Times New Roman" w:hAnsi="Roboto" w:cs="Times New Roman"/>
          <w:b/>
          <w:bCs/>
          <w:color w:val="202124"/>
        </w:rPr>
        <w:t>istream</w:t>
      </w:r>
      <w:proofErr w:type="spellEnd"/>
    </w:p>
    <w:p w14:paraId="7C5CB145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664E7">
        <w:rPr>
          <w:rFonts w:ascii="Roboto" w:eastAsia="Times New Roman" w:hAnsi="Roboto" w:cs="Times New Roman"/>
          <w:color w:val="202124"/>
        </w:rPr>
        <w:t>fstream</w:t>
      </w:r>
      <w:proofErr w:type="spellEnd"/>
    </w:p>
    <w:p w14:paraId="0B09A79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 Which one of the following statements are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true?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C6E3720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B458B1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Structure is collection of homogenous members</w:t>
      </w:r>
    </w:p>
    <w:p w14:paraId="35F68BC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Individual values of the Structure are called members</w:t>
      </w:r>
    </w:p>
    <w:p w14:paraId="4E5C828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It is possible to initialize the Structure up on its defining</w:t>
      </w:r>
    </w:p>
    <w:p w14:paraId="4E08EC02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All are correct</w:t>
      </w:r>
    </w:p>
    <w:p w14:paraId="4752D69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_________ a Variable that is available anywhere within your program.</w:t>
      </w:r>
    </w:p>
    <w:p w14:paraId="4FFEBB0A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A5A4F36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A. Global Variable</w:t>
      </w:r>
    </w:p>
    <w:p w14:paraId="759DCFF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Limited Variables</w:t>
      </w:r>
    </w:p>
    <w:p w14:paraId="4241030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Local Variable</w:t>
      </w:r>
    </w:p>
    <w:p w14:paraId="531E604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Partial Variable</w:t>
      </w:r>
    </w:p>
    <w:p w14:paraId="4F60BF90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If a class is named Student, the class constructor name is__________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_..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</w:t>
      </w:r>
    </w:p>
    <w:p w14:paraId="4DA1D87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4FB4A2A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75918C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Any legal java identifier</w:t>
      </w:r>
    </w:p>
    <w:p w14:paraId="40187D3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Any legal java identifier starting with s</w:t>
      </w:r>
    </w:p>
    <w:p w14:paraId="068932B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Student</w:t>
      </w:r>
    </w:p>
    <w:p w14:paraId="586AD6F1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Student constructor</w:t>
      </w:r>
    </w:p>
    <w:p w14:paraId="15C4B43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A visibility modifier that makes methods and data fields accessible only from within its own class.  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641911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C672E2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Default</w:t>
      </w:r>
    </w:p>
    <w:p w14:paraId="6D61E34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protected</w:t>
      </w:r>
    </w:p>
    <w:p w14:paraId="5F5A2B6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public</w:t>
      </w:r>
    </w:p>
    <w:p w14:paraId="21412428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private</w:t>
      </w:r>
    </w:p>
    <w:p w14:paraId="5B14DC69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The keyword used to create subclass/derived class in inheritance is___________ </w:t>
      </w:r>
    </w:p>
    <w:p w14:paraId="4A5885BB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10F2BC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E0E564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Implement</w:t>
      </w:r>
    </w:p>
    <w:p w14:paraId="07104FA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Implements</w:t>
      </w:r>
    </w:p>
    <w:p w14:paraId="17CCE209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extend</w:t>
      </w:r>
    </w:p>
    <w:p w14:paraId="2A082C5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extends</w:t>
      </w:r>
    </w:p>
    <w:p w14:paraId="169AD55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of the following is not valid variable in java? </w:t>
      </w:r>
    </w:p>
    <w:p w14:paraId="4CF801A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163B489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911E24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A$_2</w:t>
      </w:r>
    </w:p>
    <w:p w14:paraId="4E23B1D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By2</w:t>
      </w:r>
    </w:p>
    <w:p w14:paraId="4A694C7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Java</w:t>
      </w:r>
    </w:p>
    <w:p w14:paraId="44A7F54E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A@2$</w:t>
      </w:r>
    </w:p>
    <w:p w14:paraId="7A7A9D6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A blue print of an object is called ________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_.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CF48F9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D358FB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operation</w:t>
      </w:r>
    </w:p>
    <w:p w14:paraId="6AD71C9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method</w:t>
      </w:r>
    </w:p>
    <w:p w14:paraId="5971E1FE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class</w:t>
      </w:r>
    </w:p>
    <w:p w14:paraId="00F7AC3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Attribute</w:t>
      </w:r>
    </w:p>
    <w:p w14:paraId="38964C6A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16. ______It defines how and where data are organized in physical data storage</w:t>
      </w:r>
    </w:p>
    <w:p w14:paraId="78FE4C3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EBE806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D5169C0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Internal Schema</w:t>
      </w:r>
    </w:p>
    <w:p w14:paraId="3752E5A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Conceptual Schema</w:t>
      </w:r>
    </w:p>
    <w:p w14:paraId="02404D8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External Schema</w:t>
      </w:r>
    </w:p>
    <w:p w14:paraId="77E9CC3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External and Conceptual Schema</w:t>
      </w:r>
    </w:p>
    <w:p w14:paraId="5F4C33F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lastRenderedPageBreak/>
        <w:t> During modeling your data, Entity Relationship is applied at</w:t>
      </w:r>
    </w:p>
    <w:p w14:paraId="0972A7B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0E9892D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E45EB8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Applications and security</w:t>
      </w:r>
    </w:p>
    <w:p w14:paraId="2B69F82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Physical refinement</w:t>
      </w:r>
    </w:p>
    <w:p w14:paraId="1B60F284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Conceptual database</w:t>
      </w:r>
    </w:p>
    <w:p w14:paraId="7144745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Schema refinement</w:t>
      </w:r>
    </w:p>
    <w:p w14:paraId="6A3004E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Criteria that should not be considered when evaluating or assessing requirement analysis?</w:t>
      </w:r>
    </w:p>
    <w:p w14:paraId="4F38B68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DC05EF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80833D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Correctness</w:t>
      </w:r>
    </w:p>
    <w:p w14:paraId="1DB8F66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Need assessment</w:t>
      </w:r>
    </w:p>
    <w:p w14:paraId="5BD2861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Consistency</w:t>
      </w:r>
    </w:p>
    <w:p w14:paraId="366F2009" w14:textId="77777777" w:rsidR="001664E7" w:rsidRPr="008C7F11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Speed</w:t>
      </w:r>
    </w:p>
    <w:p w14:paraId="602CC08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The SQL command that you use to define the primary key for </w:t>
      </w:r>
      <w:proofErr w:type="spellStart"/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a</w:t>
      </w:r>
      <w:proofErr w:type="spellEnd"/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existing table called 'Employee' with the primary column to be 'empid'?</w:t>
      </w:r>
    </w:p>
    <w:p w14:paraId="2FE2CAE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A8F64FA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ADD TABLE Employee ADD PRIMARY KEY (empid)</w:t>
      </w:r>
    </w:p>
    <w:p w14:paraId="5A2188D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ATTACH TABLE Employee ADD PRIMARY KEY (empid)</w:t>
      </w:r>
    </w:p>
    <w:p w14:paraId="538C490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ADD TABLE Employee ATTACH PRIMARY KEY (empid)</w:t>
      </w:r>
    </w:p>
    <w:p w14:paraId="47DB2521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DALTER TABLE Employee ADD PRIMARY KEY (empid)</w:t>
      </w:r>
    </w:p>
    <w:p w14:paraId="3D2C3FA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20.     While checking normalization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process,  the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problem that doesn’t exist on transitive dependency is</w:t>
      </w:r>
    </w:p>
    <w:p w14:paraId="65939DC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B188B2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79FF37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Modification Anomaly</w:t>
      </w:r>
    </w:p>
    <w:p w14:paraId="3E4B3BF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Revoke Anomaly</w:t>
      </w:r>
    </w:p>
    <w:p w14:paraId="6747A374" w14:textId="77777777" w:rsidR="001664E7" w:rsidRPr="008C7F11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8C7F11">
        <w:rPr>
          <w:rFonts w:ascii="Roboto" w:eastAsia="Times New Roman" w:hAnsi="Roboto" w:cs="Times New Roman"/>
          <w:b/>
          <w:bCs/>
          <w:color w:val="202124"/>
        </w:rPr>
        <w:t>Insertion Anomaly</w:t>
      </w:r>
    </w:p>
    <w:p w14:paraId="4256929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Deletion Anomaly</w:t>
      </w:r>
    </w:p>
    <w:p w14:paraId="0E42E249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You need to produce a report for mailing labels for customers. The mailing label must have only the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customer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name and address. The CUSTOMERS table has these columns,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ID ,NAME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,ADDRESS,PHONE  ,the SELECT statement to accomplishes this task?</w:t>
      </w:r>
    </w:p>
    <w:p w14:paraId="36EFB0C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45EC81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32E3055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lastRenderedPageBreak/>
        <w:t>SELECT name, address FROM customers;</w:t>
      </w:r>
    </w:p>
    <w:p w14:paraId="7E0105E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SELECT*FROM customers;</w:t>
      </w:r>
    </w:p>
    <w:p w14:paraId="084BF3F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SELECT id, name, address, phone FROM customers;</w:t>
      </w:r>
    </w:p>
    <w:p w14:paraId="64DA1E9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SELECT </w:t>
      </w:r>
      <w:proofErr w:type="spellStart"/>
      <w:r w:rsidRPr="001664E7">
        <w:rPr>
          <w:rFonts w:ascii="Roboto" w:eastAsia="Times New Roman" w:hAnsi="Roboto" w:cs="Times New Roman"/>
          <w:color w:val="202124"/>
        </w:rPr>
        <w:t>cust_name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 xml:space="preserve">, </w:t>
      </w:r>
      <w:proofErr w:type="spellStart"/>
      <w:r w:rsidRPr="001664E7">
        <w:rPr>
          <w:rFonts w:ascii="Roboto" w:eastAsia="Times New Roman" w:hAnsi="Roboto" w:cs="Times New Roman"/>
          <w:color w:val="202124"/>
        </w:rPr>
        <w:t>cust_address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 xml:space="preserve"> FROM customers;</w:t>
      </w:r>
    </w:p>
    <w:p w14:paraId="1ED58AD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If the maximum cardinality is equal to 1 in both directions of a relationship, then it is classified as:</w:t>
      </w:r>
    </w:p>
    <w:p w14:paraId="013BFBC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7535BD9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9B6C5E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Optional</w:t>
      </w:r>
    </w:p>
    <w:p w14:paraId="63D262D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Many-to-many</w:t>
      </w:r>
    </w:p>
    <w:p w14:paraId="1927AA7B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One-to-one</w:t>
      </w:r>
    </w:p>
    <w:p w14:paraId="21C3DD45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One-to-many</w:t>
      </w:r>
    </w:p>
    <w:p w14:paraId="720C567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How do change the PRICE of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BOOK  whose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id =B001 to value of  600</w:t>
      </w:r>
    </w:p>
    <w:p w14:paraId="5E5DE81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39EE5D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1E38D1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CHANGE BOOK SET PRICE =600 Where ID =’B001’;</w:t>
      </w:r>
    </w:p>
    <w:p w14:paraId="61A8A97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UPDATE TO CHANGE BOOK SET PRICE =600 Where ID =’B001’;</w:t>
      </w:r>
    </w:p>
    <w:p w14:paraId="1E79E23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UPDATE BOOK SET PRICE =600 Where ID =’B001’;</w:t>
      </w:r>
    </w:p>
    <w:p w14:paraId="44E93E3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GRANT BOOK SET PRICE =600 Where ID =’B001’;</w:t>
      </w:r>
    </w:p>
    <w:p w14:paraId="430487B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While listing limitation of File Processing System identify the wrong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statement?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FD7591D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3827B0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Difficult in accessing data</w:t>
      </w:r>
    </w:p>
    <w:p w14:paraId="5FB5F4E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isolation and integrity.</w:t>
      </w:r>
    </w:p>
    <w:p w14:paraId="6280774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redundancy &amp; inconsistency available.</w:t>
      </w:r>
    </w:p>
    <w:p w14:paraId="756D2F04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Concurrent access is possible.</w:t>
      </w:r>
    </w:p>
    <w:p w14:paraId="78B1A42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The Entity Relationship (E-R) Model </w:t>
      </w:r>
    </w:p>
    <w:p w14:paraId="51F4A97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321626F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6E127A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Entities are represented by circle</w:t>
      </w:r>
    </w:p>
    <w:p w14:paraId="56B9D57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Attributes are represented by rectangle</w:t>
      </w:r>
    </w:p>
    <w:p w14:paraId="323EA30D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It represents conceptual view</w:t>
      </w:r>
    </w:p>
    <w:p w14:paraId="2801F062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It corresponds to row</w:t>
      </w:r>
    </w:p>
    <w:p w14:paraId="6D6F9E1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Removal of transitivity property should be full filled in</w:t>
      </w:r>
    </w:p>
    <w:p w14:paraId="6E10C4E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145F999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293A8B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First Normal form</w:t>
      </w:r>
    </w:p>
    <w:p w14:paraId="65BD630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Fourth Normal form</w:t>
      </w:r>
    </w:p>
    <w:p w14:paraId="2D8CF3D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Third Normal form</w:t>
      </w:r>
    </w:p>
    <w:p w14:paraId="1374237B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Second Normal form</w:t>
      </w:r>
    </w:p>
    <w:p w14:paraId="6981D00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If relation R has 5 tuples and relation S has also 7 tuples, then Cartesian product of R and S will have</w:t>
      </w:r>
    </w:p>
    <w:p w14:paraId="34161B5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F23DC6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5+7 tuples</w:t>
      </w:r>
    </w:p>
    <w:p w14:paraId="2DCB48A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7-5 tuples</w:t>
      </w:r>
    </w:p>
    <w:p w14:paraId="6AAF752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5X7 tuples</w:t>
      </w:r>
    </w:p>
    <w:p w14:paraId="682E3960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5/7 tuples</w:t>
      </w:r>
    </w:p>
    <w:p w14:paraId="505BFA6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28.   How do you prevent system privileges deletion and updating authority on PRICE and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YEAR  column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of the CATALOGUE table from user Mohammed</w:t>
      </w:r>
    </w:p>
    <w:p w14:paraId="73A23C2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1EA6BE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GRANT DELETE, UPDATE (</w:t>
      </w:r>
      <w:proofErr w:type="spellStart"/>
      <w:proofErr w:type="gramStart"/>
      <w:r w:rsidRPr="001664E7">
        <w:rPr>
          <w:rFonts w:ascii="Roboto" w:eastAsia="Times New Roman" w:hAnsi="Roboto" w:cs="Times New Roman"/>
          <w:color w:val="202124"/>
        </w:rPr>
        <w:t>price,year</w:t>
      </w:r>
      <w:proofErr w:type="spellEnd"/>
      <w:proofErr w:type="gramEnd"/>
      <w:r w:rsidRPr="001664E7">
        <w:rPr>
          <w:rFonts w:ascii="Roboto" w:eastAsia="Times New Roman" w:hAnsi="Roboto" w:cs="Times New Roman"/>
          <w:color w:val="202124"/>
        </w:rPr>
        <w:t>) ON catalogue From Mohammed</w:t>
      </w:r>
    </w:p>
    <w:p w14:paraId="093943C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ALLOW DELETE, UPDATE (</w:t>
      </w:r>
      <w:proofErr w:type="spellStart"/>
      <w:proofErr w:type="gramStart"/>
      <w:r w:rsidRPr="001664E7">
        <w:rPr>
          <w:rFonts w:ascii="Roboto" w:eastAsia="Times New Roman" w:hAnsi="Roboto" w:cs="Times New Roman"/>
          <w:color w:val="202124"/>
        </w:rPr>
        <w:t>price,year</w:t>
      </w:r>
      <w:proofErr w:type="spellEnd"/>
      <w:proofErr w:type="gramEnd"/>
      <w:r w:rsidRPr="001664E7">
        <w:rPr>
          <w:rFonts w:ascii="Roboto" w:eastAsia="Times New Roman" w:hAnsi="Roboto" w:cs="Times New Roman"/>
          <w:color w:val="202124"/>
        </w:rPr>
        <w:t>) ON catalogue From Mohammed</w:t>
      </w:r>
    </w:p>
    <w:p w14:paraId="74E9BCC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REVOKE DELETE, UPDATE (</w:t>
      </w:r>
      <w:proofErr w:type="spellStart"/>
      <w:proofErr w:type="gramStart"/>
      <w:r w:rsidRPr="001664E7">
        <w:rPr>
          <w:rFonts w:ascii="Roboto" w:eastAsia="Times New Roman" w:hAnsi="Roboto" w:cs="Times New Roman"/>
          <w:color w:val="202124"/>
        </w:rPr>
        <w:t>price,year</w:t>
      </w:r>
      <w:proofErr w:type="spellEnd"/>
      <w:proofErr w:type="gramEnd"/>
      <w:r w:rsidRPr="001664E7">
        <w:rPr>
          <w:rFonts w:ascii="Roboto" w:eastAsia="Times New Roman" w:hAnsi="Roboto" w:cs="Times New Roman"/>
          <w:color w:val="202124"/>
        </w:rPr>
        <w:t>) ON catalogue From Mohammed</w:t>
      </w:r>
    </w:p>
    <w:p w14:paraId="45FBDA76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D. DENY DELETE, UPDATE (</w:t>
      </w:r>
      <w:proofErr w:type="spellStart"/>
      <w:proofErr w:type="gramStart"/>
      <w:r w:rsidRPr="00AB394F">
        <w:rPr>
          <w:rFonts w:ascii="Roboto" w:eastAsia="Times New Roman" w:hAnsi="Roboto" w:cs="Times New Roman"/>
          <w:b/>
          <w:bCs/>
          <w:color w:val="202124"/>
        </w:rPr>
        <w:t>price,year</w:t>
      </w:r>
      <w:proofErr w:type="spellEnd"/>
      <w:proofErr w:type="gramEnd"/>
      <w:r w:rsidRPr="00AB394F">
        <w:rPr>
          <w:rFonts w:ascii="Roboto" w:eastAsia="Times New Roman" w:hAnsi="Roboto" w:cs="Times New Roman"/>
          <w:b/>
          <w:bCs/>
          <w:color w:val="202124"/>
        </w:rPr>
        <w:t>) ON catalogue From Mohammed</w:t>
      </w:r>
    </w:p>
    <w:p w14:paraId="69F8B54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The language associated with a database management system that is employed by end users and programmers to alter data values in the database is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the: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05508CBE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E33FDD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translation language.</w:t>
      </w:r>
    </w:p>
    <w:p w14:paraId="2B9EBA8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definition language.</w:t>
      </w:r>
    </w:p>
    <w:p w14:paraId="0366FCE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Data manipulation language.</w:t>
      </w:r>
    </w:p>
    <w:p w14:paraId="2100E94F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presentation language.</w:t>
      </w:r>
    </w:p>
    <w:p w14:paraId="3B0348C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30.  Which of the following is a type of computer architecture?</w:t>
      </w:r>
    </w:p>
    <w:p w14:paraId="080CB6C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ACD46C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Microarchitecture</w:t>
      </w:r>
    </w:p>
    <w:p w14:paraId="602274D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Harvard Architecture</w:t>
      </w:r>
    </w:p>
    <w:p w14:paraId="24E8A5C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Von-Neumann Architecture</w:t>
      </w:r>
    </w:p>
    <w:p w14:paraId="0C2CCF6A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D. All of the mentioned</w:t>
      </w:r>
    </w:p>
    <w:p w14:paraId="2E1DBC3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31.  Which one is not a combinational circuit?</w:t>
      </w:r>
    </w:p>
    <w:p w14:paraId="45CB933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DDB155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Encoder</w:t>
      </w:r>
    </w:p>
    <w:p w14:paraId="48CDC60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Decoder</w:t>
      </w:r>
    </w:p>
    <w:p w14:paraId="1933C3B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Multiplexer</w:t>
      </w:r>
    </w:p>
    <w:p w14:paraId="71E7A83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De-multiplexer</w:t>
      </w:r>
    </w:p>
    <w:p w14:paraId="5F2CCE98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E. Register</w:t>
      </w:r>
    </w:p>
    <w:p w14:paraId="54FE9939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lastRenderedPageBreak/>
        <w:t>32. In a _________ cache organization, cache permits data to be stored in any cache block. </w:t>
      </w:r>
    </w:p>
    <w:p w14:paraId="4649112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C23B8C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Direct Mapped</w:t>
      </w:r>
    </w:p>
    <w:p w14:paraId="0175235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Set Associativity</w:t>
      </w:r>
    </w:p>
    <w:p w14:paraId="05DA2B36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Fully Associative</w:t>
      </w:r>
    </w:p>
    <w:p w14:paraId="1DB85F3B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</w:t>
      </w:r>
    </w:p>
    <w:p w14:paraId="452A2AA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33. Which one used to translate virtual addresses into physical addresses when we are implementing the concept of Virtual memory?</w:t>
      </w:r>
    </w:p>
    <w:p w14:paraId="7DB2A5B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98C2E4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LRU</w:t>
      </w:r>
    </w:p>
    <w:p w14:paraId="21D7464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FIFO</w:t>
      </w:r>
    </w:p>
    <w:p w14:paraId="5AAF393A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Memory Management Unit</w:t>
      </w:r>
    </w:p>
    <w:p w14:paraId="0F334B74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</w:t>
      </w:r>
    </w:p>
    <w:p w14:paraId="3DE24B6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34. In a ________ bus, flow is only one-way from the CPU to memory.</w:t>
      </w:r>
    </w:p>
    <w:p w14:paraId="2D7372F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10EC26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Address Bus</w:t>
      </w:r>
    </w:p>
    <w:p w14:paraId="6E43C9B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Data Bus</w:t>
      </w:r>
    </w:p>
    <w:p w14:paraId="399F7B4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Control Bus</w:t>
      </w:r>
    </w:p>
    <w:p w14:paraId="364A2DC9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D. A &amp; C</w:t>
      </w:r>
    </w:p>
    <w:p w14:paraId="56CB58A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35. In memory hierarchy, faster access then_________.</w:t>
      </w:r>
    </w:p>
    <w:p w14:paraId="5215CAD3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912E2A9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A. Greater cost per bit</w:t>
      </w:r>
    </w:p>
    <w:p w14:paraId="548E375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Greater capacity</w:t>
      </w:r>
    </w:p>
    <w:p w14:paraId="6EEE35E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Smaller cost per bit</w:t>
      </w:r>
    </w:p>
    <w:p w14:paraId="4396162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</w:t>
      </w:r>
    </w:p>
    <w:p w14:paraId="6FDD14D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36. Which Shift register type used to act as a delay element?</w:t>
      </w:r>
    </w:p>
    <w:p w14:paraId="0F76205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1C2F94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Serial-In Serial-Out</w:t>
      </w:r>
    </w:p>
    <w:p w14:paraId="6FE1EC8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Parallel-In Serial-Out</w:t>
      </w:r>
    </w:p>
    <w:p w14:paraId="493D2D0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Serial-In Parallel-Out</w:t>
      </w:r>
    </w:p>
    <w:p w14:paraId="4AF42700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</w:t>
      </w:r>
    </w:p>
    <w:p w14:paraId="1389083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37. Which one allows the memory to be divided into fixed sized block in virtual memory concept?</w:t>
      </w:r>
    </w:p>
    <w:p w14:paraId="0B0CD7F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6C5B1C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Paging</w:t>
      </w:r>
    </w:p>
    <w:p w14:paraId="694164EC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lastRenderedPageBreak/>
        <w:t>B. Segmentation</w:t>
      </w:r>
    </w:p>
    <w:p w14:paraId="0CC99ED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A&amp;B</w:t>
      </w:r>
    </w:p>
    <w:p w14:paraId="2DDF16D7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</w:t>
      </w:r>
    </w:p>
    <w:p w14:paraId="627BF83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38. Which one of them is a Universal Logic Gates?</w:t>
      </w:r>
    </w:p>
    <w:p w14:paraId="48ED519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35F9C8A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A. NAND</w:t>
      </w:r>
    </w:p>
    <w:p w14:paraId="16054B0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Ex-OR</w:t>
      </w:r>
    </w:p>
    <w:p w14:paraId="641D014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AND</w:t>
      </w:r>
    </w:p>
    <w:p w14:paraId="47C796B4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NOT</w:t>
      </w:r>
    </w:p>
    <w:p w14:paraId="4EED45EA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39. Which of the following is a type of architecture used in the computers nowadays?</w:t>
      </w:r>
    </w:p>
    <w:p w14:paraId="7FA009A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99E6DB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Microarchitecture</w:t>
      </w:r>
    </w:p>
    <w:p w14:paraId="0DE39B4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Harvard Architecture</w:t>
      </w:r>
    </w:p>
    <w:p w14:paraId="6FC913E3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Von-Neumann Architecture</w:t>
      </w:r>
    </w:p>
    <w:p w14:paraId="100CD98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System Design</w:t>
      </w:r>
    </w:p>
    <w:p w14:paraId="5802302A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40.  Which one of the following is not component of data communication? </w:t>
      </w:r>
    </w:p>
    <w:p w14:paraId="66FE9B7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09F06C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Message</w:t>
      </w:r>
    </w:p>
    <w:p w14:paraId="7FD33B3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Medium</w:t>
      </w:r>
    </w:p>
    <w:p w14:paraId="65934E52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Sender</w:t>
      </w:r>
    </w:p>
    <w:p w14:paraId="5F30998C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Protocol</w:t>
      </w:r>
    </w:p>
    <w:p w14:paraId="667F701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There are two types of network topologies from these topologies which one of the following defines how hosts access the media to send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data.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1FB1EB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9D5DA1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Logical Topology</w:t>
      </w:r>
    </w:p>
    <w:p w14:paraId="7C1DC55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Bus Topology</w:t>
      </w:r>
    </w:p>
    <w:p w14:paraId="1D28213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Physical Topology</w:t>
      </w:r>
    </w:p>
    <w:p w14:paraId="278E7AC5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Star Topology</w:t>
      </w:r>
    </w:p>
    <w:p w14:paraId="200897DB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Segmentation of a data stream happens at which layer of the OSI model?</w:t>
      </w:r>
    </w:p>
    <w:p w14:paraId="04B6808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686E92D0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5031D7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Physical</w:t>
      </w:r>
    </w:p>
    <w:p w14:paraId="138F1BC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 Link</w:t>
      </w:r>
    </w:p>
    <w:p w14:paraId="7429735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Network</w:t>
      </w:r>
    </w:p>
    <w:p w14:paraId="753AA678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Transport</w:t>
      </w:r>
    </w:p>
    <w:p w14:paraId="6611501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When data is encapsulated, which is the correct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order?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13A5DFE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lastRenderedPageBreak/>
        <w:t>1 point</w:t>
      </w:r>
    </w:p>
    <w:p w14:paraId="7734B8B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Data, frame, packet, segment, bit</w:t>
      </w:r>
    </w:p>
    <w:p w14:paraId="3C9FC782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Data, segment, packet, frame, bit</w:t>
      </w:r>
    </w:p>
    <w:p w14:paraId="58B59D8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Segment, data, packet, frame, bit</w:t>
      </w:r>
    </w:p>
    <w:p w14:paraId="4A68C23F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Data, segment, frame, packet, bit</w:t>
      </w:r>
    </w:p>
    <w:p w14:paraId="2FF0B6F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You want to implement a network medium that is not susceptible to EMI. Which type of cabling should you use?</w:t>
      </w:r>
    </w:p>
    <w:p w14:paraId="40A6FD0A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146390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Coaxial</w:t>
      </w:r>
    </w:p>
    <w:p w14:paraId="5E06BDE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Category 6 UTP</w:t>
      </w:r>
    </w:p>
    <w:p w14:paraId="43B0F4A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Microwave</w:t>
      </w:r>
    </w:p>
    <w:p w14:paraId="76A69669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Fiber-optic</w:t>
      </w:r>
    </w:p>
    <w:p w14:paraId="6FE541F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45. From the following lists which one is not the responsibility (service) of data link layer</w:t>
      </w:r>
    </w:p>
    <w:p w14:paraId="49216CE3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25B228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Hardware Addressing</w:t>
      </w:r>
    </w:p>
    <w:p w14:paraId="1D4925C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media access control</w:t>
      </w:r>
    </w:p>
    <w:p w14:paraId="1A3B4A1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Network Addressing</w:t>
      </w:r>
    </w:p>
    <w:p w14:paraId="6F96256D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logical link control</w:t>
      </w:r>
    </w:p>
    <w:p w14:paraId="6E26B4F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class of IP address provides a maximum of only 254 host addresses per network ID?</w:t>
      </w:r>
    </w:p>
    <w:p w14:paraId="5DF956F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418B6ACD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C8CFF1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Class A</w:t>
      </w:r>
    </w:p>
    <w:p w14:paraId="6823975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Class D</w:t>
      </w:r>
    </w:p>
    <w:p w14:paraId="387180A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Class B</w:t>
      </w:r>
    </w:p>
    <w:p w14:paraId="756077C7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Class C</w:t>
      </w:r>
    </w:p>
    <w:p w14:paraId="10DFFE9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Which one of the following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list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is not component of an analogue signals?</w:t>
      </w:r>
    </w:p>
    <w:p w14:paraId="7C368C8B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3BA9859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8735EE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Amplitude</w:t>
      </w:r>
    </w:p>
    <w:p w14:paraId="3D0BC1B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Wavelength</w:t>
      </w:r>
    </w:p>
    <w:p w14:paraId="071288F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phase</w:t>
      </w:r>
    </w:p>
    <w:p w14:paraId="6D1DCB50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Discrete pulse</w:t>
      </w:r>
    </w:p>
    <w:p w14:paraId="2B0DBCD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Communication between a radio station and its listeners involves ______________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transmission.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9134D6A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48DC14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full-duplex</w:t>
      </w:r>
    </w:p>
    <w:p w14:paraId="4D3BF471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Half-duplex</w:t>
      </w:r>
    </w:p>
    <w:p w14:paraId="101D695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Simplex</w:t>
      </w:r>
    </w:p>
    <w:p w14:paraId="53601E94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Automatic</w:t>
      </w:r>
    </w:p>
    <w:p w14:paraId="2981EF0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of the following does not describe router functions</w:t>
      </w:r>
    </w:p>
    <w:p w14:paraId="78BBC28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622667F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0C2EB7C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Broadcast forwarding</w:t>
      </w:r>
    </w:p>
    <w:p w14:paraId="50D0A34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Internetwork communication</w:t>
      </w:r>
    </w:p>
    <w:p w14:paraId="6F13B8B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Packet filtering</w:t>
      </w:r>
    </w:p>
    <w:p w14:paraId="62A27AC7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Packet switching</w:t>
      </w:r>
    </w:p>
    <w:p w14:paraId="0E4D21F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50. Acknowledgments, sequencing, and flow control are characteristics of which OSI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layer?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401C323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4BEE74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Layer 2</w:t>
      </w:r>
    </w:p>
    <w:p w14:paraId="7ABC832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Layer 4</w:t>
      </w:r>
    </w:p>
    <w:p w14:paraId="2D0198D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Layer 3</w:t>
      </w:r>
    </w:p>
    <w:p w14:paraId="31511FD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Layer 7</w:t>
      </w:r>
    </w:p>
    <w:p w14:paraId="103F234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51. The technique of allowing multiple signals to be transmitted at the same time over the same cable is called _____________-</w:t>
      </w:r>
    </w:p>
    <w:p w14:paraId="6138CF5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B76AB5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Broadcast</w:t>
      </w:r>
    </w:p>
    <w:p w14:paraId="72993DE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Multicast</w:t>
      </w:r>
    </w:p>
    <w:p w14:paraId="7BE8409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Multiplexing</w:t>
      </w:r>
    </w:p>
    <w:p w14:paraId="18040A14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demultiplexing</w:t>
      </w:r>
    </w:p>
    <w:p w14:paraId="6E034D8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52. _____Which one is true about binary search tree?</w:t>
      </w:r>
    </w:p>
    <w:p w14:paraId="0FC2DB1D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15CA6B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Every node can only have two children</w:t>
      </w:r>
    </w:p>
    <w:p w14:paraId="1A73FF9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The value on left sub tree of the binary search tree can be equal to the root node value.</w:t>
      </w:r>
    </w:p>
    <w:p w14:paraId="6F21002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Every node should have unique value.</w:t>
      </w:r>
    </w:p>
    <w:p w14:paraId="60107A4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 of the above</w:t>
      </w:r>
    </w:p>
    <w:p w14:paraId="73304EB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53. The operation for adding an item to a stack is named to be___.</w:t>
      </w:r>
    </w:p>
    <w:p w14:paraId="1F487030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904B3C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Push</w:t>
      </w:r>
    </w:p>
    <w:p w14:paraId="0471F16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Insert</w:t>
      </w:r>
    </w:p>
    <w:p w14:paraId="2246A58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Add</w:t>
      </w:r>
    </w:p>
    <w:p w14:paraId="0B4A07B7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enqueue</w:t>
      </w:r>
    </w:p>
    <w:p w14:paraId="3216A3C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lastRenderedPageBreak/>
        <w:t>54.  _____Which operation in stack could result underflow?</w:t>
      </w:r>
    </w:p>
    <w:p w14:paraId="2995571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13AF2B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proofErr w:type="spellStart"/>
      <w:r w:rsidRPr="001664E7">
        <w:rPr>
          <w:rFonts w:ascii="Roboto" w:eastAsia="Times New Roman" w:hAnsi="Roboto" w:cs="Times New Roman"/>
          <w:color w:val="202124"/>
        </w:rPr>
        <w:t>OptA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 xml:space="preserve">.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Push(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);</w:t>
      </w:r>
    </w:p>
    <w:p w14:paraId="2D7EE6E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B. </w:t>
      </w:r>
      <w:proofErr w:type="spellStart"/>
      <w:r w:rsidRPr="001664E7">
        <w:rPr>
          <w:rFonts w:ascii="Roboto" w:eastAsia="Times New Roman" w:hAnsi="Roboto" w:cs="Times New Roman"/>
          <w:color w:val="202124"/>
        </w:rPr>
        <w:t>Is_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empty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>(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);</w:t>
      </w:r>
    </w:p>
    <w:p w14:paraId="786DB04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C.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Pop(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);</w:t>
      </w:r>
    </w:p>
    <w:p w14:paraId="23110ECE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D. B and C</w:t>
      </w:r>
    </w:p>
    <w:p w14:paraId="6071BB7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55. While searching from binary tree, how can the index should go?</w:t>
      </w:r>
    </w:p>
    <w:p w14:paraId="0632B5A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26EA7B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If the searched key is less than the root, go to left.</w:t>
      </w:r>
    </w:p>
    <w:p w14:paraId="4A243912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If the searched key is larger than the root, go to left.</w:t>
      </w:r>
    </w:p>
    <w:p w14:paraId="6AAE467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If the searched key is equal to the root, go to left.</w:t>
      </w:r>
    </w:p>
    <w:p w14:paraId="3AD26F1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None.</w:t>
      </w:r>
    </w:p>
    <w:p w14:paraId="35FD9F9A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56.  Which key word is used to de-allocate the space taken by a node?</w:t>
      </w:r>
    </w:p>
    <w:p w14:paraId="5DE0984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C3EEAF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A.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delete</w:t>
      </w:r>
      <w:proofErr w:type="gramEnd"/>
    </w:p>
    <w:p w14:paraId="64C97D7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 xml:space="preserve">B. </w:t>
      </w:r>
      <w:proofErr w:type="spellStart"/>
      <w:proofErr w:type="gramStart"/>
      <w:r w:rsidRPr="001664E7">
        <w:rPr>
          <w:rFonts w:ascii="Roboto" w:eastAsia="Times New Roman" w:hAnsi="Roboto" w:cs="Times New Roman"/>
          <w:color w:val="202124"/>
        </w:rPr>
        <w:t>alloc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>(</w:t>
      </w:r>
      <w:proofErr w:type="gramEnd"/>
      <w:r w:rsidRPr="001664E7">
        <w:rPr>
          <w:rFonts w:ascii="Roboto" w:eastAsia="Times New Roman" w:hAnsi="Roboto" w:cs="Times New Roman"/>
          <w:color w:val="202124"/>
        </w:rPr>
        <w:t>)</w:t>
      </w:r>
    </w:p>
    <w:p w14:paraId="20DE4539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 xml:space="preserve">C. </w:t>
      </w:r>
      <w:proofErr w:type="gramStart"/>
      <w:r w:rsidRPr="00AB394F">
        <w:rPr>
          <w:rFonts w:ascii="Roboto" w:eastAsia="Times New Roman" w:hAnsi="Roboto" w:cs="Times New Roman"/>
          <w:b/>
          <w:bCs/>
          <w:color w:val="202124"/>
        </w:rPr>
        <w:t>del(</w:t>
      </w:r>
      <w:proofErr w:type="gramEnd"/>
      <w:r w:rsidRPr="00AB394F">
        <w:rPr>
          <w:rFonts w:ascii="Roboto" w:eastAsia="Times New Roman" w:hAnsi="Roboto" w:cs="Times New Roman"/>
          <w:b/>
          <w:bCs/>
          <w:color w:val="202124"/>
        </w:rPr>
        <w:t>)</w:t>
      </w:r>
    </w:p>
    <w:p w14:paraId="0A126823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 and B</w:t>
      </w:r>
    </w:p>
    <w:p w14:paraId="7F31C4AD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57. Which one is easier to perform?</w:t>
      </w:r>
    </w:p>
    <w:p w14:paraId="3353295E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866D33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Deleting a leaf node</w:t>
      </w:r>
    </w:p>
    <w:p w14:paraId="3BC0C2B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Deleting internal node</w:t>
      </w:r>
    </w:p>
    <w:p w14:paraId="6CF9A32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deleting root node</w:t>
      </w:r>
    </w:p>
    <w:p w14:paraId="3FF487AD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color w:val="202124"/>
        </w:rPr>
        <w:t>D. A and B</w:t>
      </w:r>
    </w:p>
    <w:p w14:paraId="2305CB6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58. Algorithms must terminate after a finite number of steps; What is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this characteristics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called__</w:t>
      </w:r>
    </w:p>
    <w:p w14:paraId="3058A979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46A613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Unambiguous</w:t>
      </w:r>
    </w:p>
    <w:p w14:paraId="1021830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Feasibility</w:t>
      </w:r>
    </w:p>
    <w:p w14:paraId="70ABA463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Finiteness</w:t>
      </w:r>
    </w:p>
    <w:p w14:paraId="03CE60C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Independent</w:t>
      </w:r>
    </w:p>
    <w:p w14:paraId="1F64759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59. _______________ of an algorithm refers to defining the mathematical bound/framing of its run-time performance?</w:t>
      </w:r>
    </w:p>
    <w:p w14:paraId="6C00B30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1E190DF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A. Space complexity</w:t>
      </w:r>
    </w:p>
    <w:p w14:paraId="757FC02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Asymptotic analysis</w:t>
      </w:r>
    </w:p>
    <w:p w14:paraId="40FBB63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C. Time complexity</w:t>
      </w:r>
    </w:p>
    <w:p w14:paraId="138952C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 of the above</w:t>
      </w:r>
    </w:p>
    <w:p w14:paraId="1639D2D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60. Which one of the following algorithms is based on dynamic Programming approach?</w:t>
      </w:r>
    </w:p>
    <w:p w14:paraId="4359880C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CC5125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Multistage Graph</w:t>
      </w:r>
    </w:p>
    <w:p w14:paraId="0F5CA51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Single source Shortest Path</w:t>
      </w:r>
    </w:p>
    <w:p w14:paraId="703619E7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C. Merge sort</w:t>
      </w:r>
    </w:p>
    <w:p w14:paraId="668C95BF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Chess playing algorithm</w:t>
      </w:r>
    </w:p>
    <w:p w14:paraId="3A59B0B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61.  Optimal merge pattern is an example of _________ Algorithm design Approach</w:t>
      </w:r>
    </w:p>
    <w:p w14:paraId="1DDCCDF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AD58D9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Dynamic Programming</w:t>
      </w:r>
    </w:p>
    <w:p w14:paraId="2DA68B90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B. Divide and Conquered</w:t>
      </w:r>
    </w:p>
    <w:p w14:paraId="6944F0B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Greedy</w:t>
      </w:r>
    </w:p>
    <w:p w14:paraId="14D4BCA3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Back tracking</w:t>
      </w:r>
    </w:p>
    <w:p w14:paraId="4055663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62.  _____________algorithm traverses a graph in a Breadth-ward motion and uses a queue to remember to get the next vertex to start a search, when a dead end occurs in any iteration.</w:t>
      </w:r>
    </w:p>
    <w:p w14:paraId="27405F19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B8CFE3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Breadth first search</w:t>
      </w:r>
    </w:p>
    <w:p w14:paraId="1B02B19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Binary search</w:t>
      </w:r>
    </w:p>
    <w:p w14:paraId="5164E89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Depth first search</w:t>
      </w:r>
    </w:p>
    <w:p w14:paraId="273CD6A8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D. A&amp;C</w:t>
      </w:r>
    </w:p>
    <w:p w14:paraId="6403BC0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63.  The attribute used in the body tag to change the default font color for the page is ________.</w:t>
      </w:r>
    </w:p>
    <w:p w14:paraId="7E513FF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E0EF3DE" w14:textId="77777777" w:rsidR="001664E7" w:rsidRPr="00AB394F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 xml:space="preserve">A. </w:t>
      </w:r>
      <w:proofErr w:type="spellStart"/>
      <w:r w:rsidRPr="00AB394F">
        <w:rPr>
          <w:rFonts w:ascii="Roboto" w:eastAsia="Times New Roman" w:hAnsi="Roboto" w:cs="Times New Roman"/>
          <w:b/>
          <w:bCs/>
          <w:color w:val="202124"/>
        </w:rPr>
        <w:t>Bgcolor</w:t>
      </w:r>
      <w:proofErr w:type="spellEnd"/>
      <w:r w:rsidRPr="00AB394F">
        <w:rPr>
          <w:rFonts w:ascii="Roboto" w:eastAsia="Times New Roman" w:hAnsi="Roboto" w:cs="Times New Roman"/>
          <w:b/>
          <w:bCs/>
          <w:color w:val="202124"/>
        </w:rPr>
        <w:t xml:space="preserve"> attribute</w:t>
      </w:r>
    </w:p>
    <w:p w14:paraId="6EAE541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text attribute</w:t>
      </w:r>
    </w:p>
    <w:p w14:paraId="30DD5C1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color attribute</w:t>
      </w:r>
    </w:p>
    <w:p w14:paraId="37228E8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link tag</w:t>
      </w:r>
    </w:p>
    <w:p w14:paraId="43C2EFB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one of the following is true about static website?</w:t>
      </w:r>
    </w:p>
    <w:p w14:paraId="28741AED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939B3D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Its content will not be changed unless the actual webpage file is edited.</w:t>
      </w:r>
    </w:p>
    <w:p w14:paraId="05B50C5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It is also referred as flat pages or stationary pages.</w:t>
      </w:r>
    </w:p>
    <w:p w14:paraId="0DA7E35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It will be delivered to the users as exactly stored in the files.</w:t>
      </w:r>
    </w:p>
    <w:p w14:paraId="7CC84F3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Its content remains the same for all viewers of the website.</w:t>
      </w:r>
    </w:p>
    <w:p w14:paraId="2B952643" w14:textId="77777777" w:rsidR="001664E7" w:rsidRPr="00AB394F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AB394F">
        <w:rPr>
          <w:rFonts w:ascii="Roboto" w:eastAsia="Times New Roman" w:hAnsi="Roboto" w:cs="Times New Roman"/>
          <w:b/>
          <w:bCs/>
          <w:color w:val="202124"/>
        </w:rPr>
        <w:t>E. All of the above.</w:t>
      </w:r>
    </w:p>
    <w:p w14:paraId="13E9B44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lastRenderedPageBreak/>
        <w:t xml:space="preserve">65. Which one of the following is a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server side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scripting language?</w:t>
      </w:r>
    </w:p>
    <w:p w14:paraId="07B5DCC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6E2FDE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PHP</w:t>
      </w:r>
    </w:p>
    <w:p w14:paraId="2D346C2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ASP</w:t>
      </w:r>
    </w:p>
    <w:p w14:paraId="4F26D69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Python</w:t>
      </w:r>
    </w:p>
    <w:p w14:paraId="200302F9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All of the above</w:t>
      </w:r>
    </w:p>
    <w:p w14:paraId="2E95D310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A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pop up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box used to display information to user in JavaScript is called ___________.</w:t>
      </w:r>
    </w:p>
    <w:p w14:paraId="44CEE70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081C5B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Prompt</w:t>
      </w:r>
    </w:p>
    <w:p w14:paraId="1D8A027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Alert</w:t>
      </w:r>
    </w:p>
    <w:p w14:paraId="528CC5E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Confirm</w:t>
      </w:r>
    </w:p>
    <w:p w14:paraId="7D9002E1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All of the above</w:t>
      </w:r>
    </w:p>
    <w:p w14:paraId="18CB702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What does these code possibly refers to</w:t>
      </w:r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 xml:space="preserve">&lt;link </w:t>
      </w:r>
      <w:proofErr w:type="spellStart"/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rel</w:t>
      </w:r>
      <w:proofErr w:type="spellEnd"/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 xml:space="preserve">="stylesheet" </w:t>
      </w:r>
      <w:proofErr w:type="spellStart"/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href</w:t>
      </w:r>
      <w:proofErr w:type="spellEnd"/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="styles.css"</w:t>
      </w:r>
      <w:proofErr w:type="gramStart"/>
      <w:r w:rsidRPr="001664E7">
        <w:rPr>
          <w:rFonts w:ascii="Helvetica" w:eastAsia="Times New Roman" w:hAnsi="Helvetica" w:cs="Times New Roman"/>
          <w:b/>
          <w:bCs/>
          <w:color w:val="202124"/>
          <w:sz w:val="24"/>
          <w:szCs w:val="24"/>
        </w:rPr>
        <w:t>&gt;</w:t>
      </w: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?</w:t>
      </w:r>
      <w:proofErr w:type="gramEnd"/>
    </w:p>
    <w:p w14:paraId="4F99FF6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1E7E29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Defines a new CSS by the name styles</w:t>
      </w:r>
    </w:p>
    <w:p w14:paraId="17ECA25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Calls an internal style sheet called styles</w:t>
      </w:r>
    </w:p>
    <w:p w14:paraId="6C1C6ACC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Calls an external style sheet called styles</w:t>
      </w:r>
    </w:p>
    <w:p w14:paraId="1939FEBC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Defines an inline CSS by the name styles</w:t>
      </w:r>
    </w:p>
    <w:p w14:paraId="60EE380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68.  What is the preferred way for adding a background color in HTML?</w:t>
      </w:r>
    </w:p>
    <w:p w14:paraId="2DE94F0C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A8A50A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&lt;body background="yellow"&gt;</w:t>
      </w:r>
    </w:p>
    <w:p w14:paraId="574519F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&lt;background&gt;yellow&lt;/background&gt;</w:t>
      </w:r>
    </w:p>
    <w:p w14:paraId="11011562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&lt; body style="background-color: yellow"&gt;</w:t>
      </w:r>
    </w:p>
    <w:p w14:paraId="719E1A7A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&lt;background color="yellow"&gt;text&lt;background&gt;</w:t>
      </w:r>
    </w:p>
    <w:p w14:paraId="596ABE4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69. What is the method used to get the result from the form data sent with both GET and POST?</w:t>
      </w:r>
    </w:p>
    <w:p w14:paraId="6F1231F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8137C7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$_REQUEST</w:t>
      </w:r>
    </w:p>
    <w:p w14:paraId="0E9BA44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$_POST</w:t>
      </w:r>
    </w:p>
    <w:p w14:paraId="03F8E0C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$_GET</w:t>
      </w:r>
    </w:p>
    <w:p w14:paraId="7DD2F3BF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A &amp; B</w:t>
      </w:r>
    </w:p>
    <w:p w14:paraId="20DDE9F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70. Which of the following is an optional parameter one while using </w:t>
      </w:r>
      <w:proofErr w:type="spellStart"/>
      <w:r w:rsidRPr="001664E7">
        <w:rPr>
          <w:rFonts w:ascii="Helvetica" w:eastAsia="Times New Roman" w:hAnsi="Helvetica" w:cs="Times New Roman"/>
          <w:b/>
          <w:bCs/>
          <w:i/>
          <w:iCs/>
          <w:color w:val="202124"/>
          <w:sz w:val="24"/>
          <w:szCs w:val="24"/>
        </w:rPr>
        <w:t>mysqli</w:t>
      </w: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_</w:t>
      </w:r>
      <w:proofErr w:type="gramStart"/>
      <w:r w:rsidRPr="001664E7">
        <w:rPr>
          <w:rFonts w:ascii="Helvetica" w:eastAsia="Times New Roman" w:hAnsi="Helvetica" w:cs="Times New Roman"/>
          <w:b/>
          <w:bCs/>
          <w:i/>
          <w:iCs/>
          <w:color w:val="202124"/>
          <w:sz w:val="24"/>
          <w:szCs w:val="24"/>
        </w:rPr>
        <w:t>connect</w:t>
      </w:r>
      <w:proofErr w:type="spellEnd"/>
      <w:r w:rsidRPr="001664E7">
        <w:rPr>
          <w:rFonts w:ascii="Helvetica" w:eastAsia="Times New Roman" w:hAnsi="Helvetica" w:cs="Times New Roman"/>
          <w:b/>
          <w:bCs/>
          <w:i/>
          <w:iCs/>
          <w:color w:val="202124"/>
          <w:sz w:val="24"/>
          <w:szCs w:val="24"/>
        </w:rPr>
        <w:t>(</w:t>
      </w:r>
      <w:proofErr w:type="gramEnd"/>
      <w:r w:rsidRPr="001664E7">
        <w:rPr>
          <w:rFonts w:ascii="Helvetica" w:eastAsia="Times New Roman" w:hAnsi="Helvetica" w:cs="Times New Roman"/>
          <w:b/>
          <w:bCs/>
          <w:i/>
          <w:iCs/>
          <w:color w:val="202124"/>
          <w:sz w:val="24"/>
          <w:szCs w:val="24"/>
        </w:rPr>
        <w:t>)</w:t>
      </w: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 method?</w:t>
      </w:r>
    </w:p>
    <w:p w14:paraId="7C655AB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755B18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Localhost</w:t>
      </w:r>
    </w:p>
    <w:p w14:paraId="0D87CDD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Database</w:t>
      </w:r>
    </w:p>
    <w:p w14:paraId="2DEFEC5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C. Username</w:t>
      </w:r>
    </w:p>
    <w:p w14:paraId="6849E95E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Password</w:t>
      </w:r>
    </w:p>
    <w:p w14:paraId="768AA45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From the following list, choose the most appropriate update statement</w:t>
      </w:r>
    </w:p>
    <w:p w14:paraId="3FCFC51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0C81C2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UPDATE student ID="123";</w:t>
      </w:r>
    </w:p>
    <w:p w14:paraId="37EDE5FB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UPDATE student SET ID="123";</w:t>
      </w:r>
    </w:p>
    <w:p w14:paraId="3C9C9CC9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UPDATE student SET name="</w:t>
      </w:r>
      <w:proofErr w:type="spellStart"/>
      <w:r w:rsidRPr="00C22B70">
        <w:rPr>
          <w:rFonts w:ascii="Roboto" w:eastAsia="Times New Roman" w:hAnsi="Roboto" w:cs="Times New Roman"/>
          <w:b/>
          <w:bCs/>
          <w:color w:val="202124"/>
        </w:rPr>
        <w:t>abel</w:t>
      </w:r>
      <w:proofErr w:type="spellEnd"/>
      <w:r w:rsidRPr="00C22B70">
        <w:rPr>
          <w:rFonts w:ascii="Roboto" w:eastAsia="Times New Roman" w:hAnsi="Roboto" w:cs="Times New Roman"/>
          <w:b/>
          <w:bCs/>
          <w:color w:val="202124"/>
        </w:rPr>
        <w:t>" where ID="123";</w:t>
      </w:r>
    </w:p>
    <w:p w14:paraId="5F379340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UPDATE student SET name ="</w:t>
      </w:r>
      <w:proofErr w:type="spellStart"/>
      <w:r w:rsidRPr="001664E7">
        <w:rPr>
          <w:rFonts w:ascii="Roboto" w:eastAsia="Times New Roman" w:hAnsi="Roboto" w:cs="Times New Roman"/>
          <w:color w:val="202124"/>
        </w:rPr>
        <w:t>abel</w:t>
      </w:r>
      <w:proofErr w:type="spellEnd"/>
      <w:r w:rsidRPr="001664E7">
        <w:rPr>
          <w:rFonts w:ascii="Roboto" w:eastAsia="Times New Roman" w:hAnsi="Roboto" w:cs="Times New Roman"/>
          <w:color w:val="202124"/>
        </w:rPr>
        <w:t>"</w:t>
      </w:r>
    </w:p>
    <w:p w14:paraId="7218DBF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72. When does page fault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occur?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3EBC354E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555B465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The deadlock occurs.</w:t>
      </w:r>
    </w:p>
    <w:p w14:paraId="53F6765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The buffering occurs</w:t>
      </w:r>
    </w:p>
    <w:p w14:paraId="31268D7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The page is present in memory.</w:t>
      </w:r>
    </w:p>
    <w:p w14:paraId="2F0D1DD7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The page does not present in memory.</w:t>
      </w:r>
    </w:p>
    <w:p w14:paraId="253E894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73. Which of the following is a condition that causes deadlock?</w:t>
      </w:r>
    </w:p>
    <w:p w14:paraId="6B24A61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80540A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Mutual exclusion</w:t>
      </w:r>
    </w:p>
    <w:p w14:paraId="7C8F628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Hold and wait</w:t>
      </w:r>
    </w:p>
    <w:p w14:paraId="23C4812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Circular wait</w:t>
      </w:r>
    </w:p>
    <w:p w14:paraId="449ABAF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 preemption</w:t>
      </w:r>
    </w:p>
    <w:p w14:paraId="7F033F63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E. All of these</w:t>
      </w:r>
    </w:p>
    <w:p w14:paraId="3AA3B8D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74.  What is an operating system?</w:t>
      </w:r>
    </w:p>
    <w:p w14:paraId="35F7F8E3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513E6F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System service provider to the application programs</w:t>
      </w:r>
    </w:p>
    <w:p w14:paraId="678F9A8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Collection of programs that manages hardware resources</w:t>
      </w:r>
    </w:p>
    <w:p w14:paraId="0B27BA8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Interface between the hardware and application programs</w:t>
      </w:r>
    </w:p>
    <w:p w14:paraId="0E2BC18F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All of above</w:t>
      </w:r>
    </w:p>
    <w:p w14:paraId="3FAD4FB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75. Which one of the following Scheduling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algorithm</w:t>
      </w:r>
      <w:proofErr w:type="gramEnd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 allocates the CPU first to the process     that requests the CPU first?</w:t>
      </w:r>
    </w:p>
    <w:p w14:paraId="76D8AF6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1CD963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Priority scheduling</w:t>
      </w:r>
    </w:p>
    <w:p w14:paraId="7707FA9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Shortest job scheduling</w:t>
      </w:r>
    </w:p>
    <w:p w14:paraId="08247701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First-come, first-served scheduling</w:t>
      </w:r>
    </w:p>
    <w:p w14:paraId="79F60B3F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 of above</w:t>
      </w:r>
    </w:p>
    <w:p w14:paraId="6F1A5E5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What is the ready state of a process?</w:t>
      </w:r>
    </w:p>
    <w:p w14:paraId="61A1B2D3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35641A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 xml:space="preserve">A. When process is unable to run until some </w:t>
      </w:r>
      <w:proofErr w:type="gramStart"/>
      <w:r w:rsidRPr="001664E7">
        <w:rPr>
          <w:rFonts w:ascii="Roboto" w:eastAsia="Times New Roman" w:hAnsi="Roboto" w:cs="Times New Roman"/>
          <w:color w:val="202124"/>
        </w:rPr>
        <w:t>task</w:t>
      </w:r>
      <w:proofErr w:type="gramEnd"/>
      <w:r w:rsidRPr="001664E7">
        <w:rPr>
          <w:rFonts w:ascii="Roboto" w:eastAsia="Times New Roman" w:hAnsi="Roboto" w:cs="Times New Roman"/>
          <w:color w:val="202124"/>
        </w:rPr>
        <w:t xml:space="preserve"> has been completed</w:t>
      </w:r>
    </w:p>
    <w:p w14:paraId="6F21D7A5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When process is scheduled to run after some execution</w:t>
      </w:r>
    </w:p>
    <w:p w14:paraId="005ABA5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When process is using the CPU</w:t>
      </w:r>
    </w:p>
    <w:p w14:paraId="33AAAC7D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 of the mentioned</w:t>
      </w:r>
    </w:p>
    <w:p w14:paraId="35A802F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77. A set of processes is deadlock if ____________</w:t>
      </w:r>
    </w:p>
    <w:p w14:paraId="09859D03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5E53E2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Each process is terminated</w:t>
      </w:r>
    </w:p>
    <w:p w14:paraId="268F2622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All processes are trying to kill each other</w:t>
      </w:r>
    </w:p>
    <w:p w14:paraId="5CB69B6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Each process is blocked and will remain so forever</w:t>
      </w:r>
    </w:p>
    <w:p w14:paraId="647488F8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 of the mentioned</w:t>
      </w:r>
    </w:p>
    <w:p w14:paraId="65B7880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In Operating Systems, which of the following is/are CPU scheduling algorithms?</w:t>
      </w:r>
    </w:p>
    <w:p w14:paraId="4CEA7100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8FDDB8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Priority</w:t>
      </w:r>
    </w:p>
    <w:p w14:paraId="1DDB8B4F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Round Robin</w:t>
      </w:r>
    </w:p>
    <w:p w14:paraId="0A7C113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Shortest Job First</w:t>
      </w:r>
    </w:p>
    <w:p w14:paraId="54AC672E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All of the mentioned</w:t>
      </w:r>
    </w:p>
    <w:p w14:paraId="74FF3C8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79.  In which of the storage placement strategies a program is placed in the largest available hole in the main memory?</w:t>
      </w:r>
    </w:p>
    <w:p w14:paraId="7EC1172C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0A2EBF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Best fit</w:t>
      </w:r>
    </w:p>
    <w:p w14:paraId="1544569A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First fit</w:t>
      </w:r>
    </w:p>
    <w:p w14:paraId="79BB17E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Worst fit</w:t>
      </w:r>
    </w:p>
    <w:p w14:paraId="1991D1F7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Buddy</w:t>
      </w:r>
    </w:p>
    <w:p w14:paraId="0A30B5BE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80. A measurement that defines the level of inter-dependability among modules of a program is_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_ .</w:t>
      </w:r>
      <w:proofErr w:type="gramEnd"/>
    </w:p>
    <w:p w14:paraId="09B8F8A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82865E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Cohesive</w:t>
      </w:r>
    </w:p>
    <w:p w14:paraId="60DA2815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Coupling</w:t>
      </w:r>
    </w:p>
    <w:p w14:paraId="2C408D5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Design</w:t>
      </w:r>
    </w:p>
    <w:p w14:paraId="437A0E2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Testing</w:t>
      </w:r>
    </w:p>
    <w:p w14:paraId="3C7EC591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81.  Which of the following are Advantages of modularization in software design </w:t>
      </w:r>
    </w:p>
    <w:p w14:paraId="666E10C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785CE7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Smaller components are difficult to maintain</w:t>
      </w:r>
    </w:p>
    <w:p w14:paraId="534DE1CD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Components with high cohesion can be re-used again</w:t>
      </w:r>
    </w:p>
    <w:p w14:paraId="6DDC4F0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Program can be divided based on functional aspects</w:t>
      </w:r>
    </w:p>
    <w:p w14:paraId="37D00241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Desired from security aspect</w:t>
      </w:r>
    </w:p>
    <w:p w14:paraId="41F33B4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202124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of the following is not element of Requirement Engineering Process?</w:t>
      </w:r>
    </w:p>
    <w:p w14:paraId="2B35C71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lastRenderedPageBreak/>
        <w:t>*</w:t>
      </w:r>
    </w:p>
    <w:p w14:paraId="4923B551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6A66B846" w14:textId="77777777" w:rsidR="00875028" w:rsidRPr="00875028" w:rsidRDefault="001664E7" w:rsidP="00166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75028">
        <w:rPr>
          <w:rFonts w:ascii="Roboto" w:eastAsia="Times New Roman" w:hAnsi="Roboto" w:cs="Times New Roman"/>
          <w:color w:val="202124"/>
        </w:rPr>
        <w:t>Software Requirement Specification</w:t>
      </w:r>
    </w:p>
    <w:p w14:paraId="7E05AC17" w14:textId="77777777" w:rsidR="00875028" w:rsidRPr="00875028" w:rsidRDefault="001664E7" w:rsidP="00166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75028">
        <w:rPr>
          <w:rFonts w:ascii="Roboto" w:eastAsia="Times New Roman" w:hAnsi="Roboto" w:cs="Times New Roman"/>
          <w:color w:val="202124"/>
        </w:rPr>
        <w:t>Feasibility Steady</w:t>
      </w:r>
    </w:p>
    <w:p w14:paraId="032322C2" w14:textId="77777777" w:rsidR="00875028" w:rsidRPr="00C22B70" w:rsidRDefault="001664E7" w:rsidP="00166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Software Requirement Design</w:t>
      </w:r>
    </w:p>
    <w:p w14:paraId="400CEECD" w14:textId="225DCA35" w:rsidR="001664E7" w:rsidRPr="00875028" w:rsidRDefault="001664E7" w:rsidP="001664E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875028">
        <w:rPr>
          <w:rFonts w:ascii="Roboto" w:eastAsia="Times New Roman" w:hAnsi="Roboto" w:cs="Times New Roman"/>
          <w:color w:val="202124"/>
        </w:rPr>
        <w:t>Requirement Gathering</w:t>
      </w:r>
    </w:p>
    <w:p w14:paraId="4B32007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Which type of test determine if the system meets the entire requirements (functional and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nonfunctional)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5847E450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5AFCB2E" w14:textId="77777777" w:rsidR="00DD579E" w:rsidRPr="00DD579E" w:rsidRDefault="001664E7" w:rsidP="001664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Unit Test</w:t>
      </w:r>
    </w:p>
    <w:p w14:paraId="6B86C704" w14:textId="77777777" w:rsidR="00DD579E" w:rsidRPr="00DD579E" w:rsidRDefault="001664E7" w:rsidP="001664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Integration test</w:t>
      </w:r>
    </w:p>
    <w:p w14:paraId="28EE8956" w14:textId="77777777" w:rsidR="00DD579E" w:rsidRPr="00C22B70" w:rsidRDefault="001664E7" w:rsidP="001664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System test</w:t>
      </w:r>
    </w:p>
    <w:p w14:paraId="7D36F5E3" w14:textId="40416C8F" w:rsidR="001664E7" w:rsidRPr="00DD579E" w:rsidRDefault="001664E7" w:rsidP="001664E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Acceptance test</w:t>
      </w:r>
    </w:p>
    <w:p w14:paraId="408407D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84. How is generalization implemented in Object-Oriented software engineering?</w:t>
      </w:r>
    </w:p>
    <w:p w14:paraId="242D9F0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53B3DF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Inheritance</w:t>
      </w:r>
    </w:p>
    <w:p w14:paraId="4CC505D2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Polymorphism</w:t>
      </w:r>
    </w:p>
    <w:p w14:paraId="3D7D220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Encapsulation</w:t>
      </w:r>
    </w:p>
    <w:p w14:paraId="048E5C9B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Abstract Classes</w:t>
      </w:r>
    </w:p>
    <w:p w14:paraId="64834A6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85. All of the following are required to develop an effective test except:</w:t>
      </w:r>
    </w:p>
    <w:p w14:paraId="1BCB0035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5D3A51A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Detailed understanding of the system</w:t>
      </w:r>
    </w:p>
    <w:p w14:paraId="3371CAF6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Application and solution domain knowledge</w:t>
      </w:r>
    </w:p>
    <w:p w14:paraId="2F840427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Knowledge of the testing techniques</w:t>
      </w:r>
    </w:p>
    <w:p w14:paraId="76A01C43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Skill to specific programming language</w:t>
      </w:r>
    </w:p>
    <w:p w14:paraId="77693D35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86. Use case description commonly contain: </w:t>
      </w:r>
    </w:p>
    <w:p w14:paraId="1B5E18A9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3E4CF5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Trigger, associations, guarantee.</w:t>
      </w:r>
    </w:p>
    <w:p w14:paraId="7BF3A63B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Precondition, generalizations, main scenario.</w:t>
      </w:r>
    </w:p>
    <w:p w14:paraId="4D3D0CE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Precondition, main scenario, alternative scenarios</w:t>
      </w:r>
    </w:p>
    <w:p w14:paraId="3A251AA4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None of the above</w:t>
      </w:r>
    </w:p>
    <w:p w14:paraId="3C7BD0C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87. Aggregation, composition, generalization. Which document is created by a system analyst after the requirements are collected from different stakeholders? </w:t>
      </w:r>
    </w:p>
    <w:p w14:paraId="750656C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0F3B4E36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Requirement gathering</w:t>
      </w:r>
    </w:p>
    <w:p w14:paraId="7134194C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Software Requirement specification</w:t>
      </w:r>
    </w:p>
    <w:p w14:paraId="76BB74D6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Software Requirement testing</w:t>
      </w:r>
    </w:p>
    <w:p w14:paraId="107E3C3E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D. Software Requirement validation</w:t>
      </w:r>
    </w:p>
    <w:p w14:paraId="55D9CBC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88.  Choose the incorrect statement in terms of Objects.    </w:t>
      </w:r>
    </w:p>
    <w:p w14:paraId="1F6C3092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490144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Objects are abstractions of real-world</w:t>
      </w:r>
    </w:p>
    <w:p w14:paraId="7665B277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Objects can’t manage themselves</w:t>
      </w:r>
    </w:p>
    <w:p w14:paraId="367C698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Objects encapsulate state and representation information</w:t>
      </w:r>
    </w:p>
    <w:p w14:paraId="5DEA3CD5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All of the mentioned</w:t>
      </w:r>
    </w:p>
    <w:p w14:paraId="7E2CA5D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Which of the following is a mechanism that allows several objects in a class hierarchy to have different methods with the same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name?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11E25F74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B1CECDD" w14:textId="77777777" w:rsidR="00DD579E" w:rsidRPr="00DD579E" w:rsidRDefault="001664E7" w:rsidP="001664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Aggregation</w:t>
      </w:r>
    </w:p>
    <w:p w14:paraId="1A3FF5F8" w14:textId="77777777" w:rsidR="00DD579E" w:rsidRPr="00DD579E" w:rsidRDefault="001664E7" w:rsidP="001664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Polymorphism</w:t>
      </w:r>
    </w:p>
    <w:p w14:paraId="1C2694EE" w14:textId="77777777" w:rsidR="00DD579E" w:rsidRPr="00C22B70" w:rsidRDefault="001664E7" w:rsidP="001664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Inheritance</w:t>
      </w:r>
    </w:p>
    <w:p w14:paraId="1C79B566" w14:textId="36BA178F" w:rsidR="001664E7" w:rsidRPr="00DD579E" w:rsidRDefault="001664E7" w:rsidP="001664E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All of the mentioned</w:t>
      </w:r>
    </w:p>
    <w:p w14:paraId="0430D86F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 xml:space="preserve">90.  ________is a process which translate system specification into a formal or semi formal </w:t>
      </w:r>
      <w:proofErr w:type="gramStart"/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model.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  <w:proofErr w:type="gramEnd"/>
    </w:p>
    <w:p w14:paraId="60EBCDA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38D0475" w14:textId="77777777" w:rsidR="00DD579E" w:rsidRPr="00DD579E" w:rsidRDefault="001664E7" w:rsidP="001664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Implementation</w:t>
      </w:r>
    </w:p>
    <w:p w14:paraId="7988A33D" w14:textId="77777777" w:rsidR="00DD579E" w:rsidRPr="00DD579E" w:rsidRDefault="001664E7" w:rsidP="001664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Elicitation</w:t>
      </w:r>
    </w:p>
    <w:p w14:paraId="4D728DF4" w14:textId="77777777" w:rsidR="00DD579E" w:rsidRPr="00DD579E" w:rsidRDefault="001664E7" w:rsidP="001664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Analysis</w:t>
      </w:r>
    </w:p>
    <w:p w14:paraId="6B831F52" w14:textId="6A68B19C" w:rsidR="001664E7" w:rsidRPr="00C22B70" w:rsidRDefault="001664E7" w:rsidP="001664E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Design</w:t>
      </w:r>
    </w:p>
    <w:p w14:paraId="205581FB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91.  Which of the following is a disadvantage of Object-Oriented Design?</w:t>
      </w:r>
    </w:p>
    <w:p w14:paraId="0B6830F6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72AF86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Easier maintenance</w:t>
      </w:r>
    </w:p>
    <w:p w14:paraId="06875EC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Objects may be understood as stand-alone entities</w:t>
      </w:r>
    </w:p>
    <w:p w14:paraId="124AF0D3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Objects are potentially reusable components</w:t>
      </w:r>
    </w:p>
    <w:p w14:paraId="600598E8" w14:textId="77777777" w:rsidR="001664E7" w:rsidRPr="00C22B70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D. Objects are difficult to maintain</w:t>
      </w:r>
    </w:p>
    <w:p w14:paraId="51C7D658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92. If a grammar produces more than one leftmost derivation for a sentence, it is called as: _____</w:t>
      </w:r>
    </w:p>
    <w:p w14:paraId="7A76D48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BC4CBE3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A. Ambiguous grammar</w:t>
      </w:r>
    </w:p>
    <w:p w14:paraId="07CE92D1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Perfect grammar</w:t>
      </w:r>
    </w:p>
    <w:p w14:paraId="1AE31D1E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Associative grammar</w:t>
      </w:r>
    </w:p>
    <w:p w14:paraId="15E0BC6D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Precedence</w:t>
      </w:r>
    </w:p>
    <w:p w14:paraId="69A961BC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93. 1.      The intersection of a context-free language and a regular language is ________</w:t>
      </w:r>
    </w:p>
    <w:p w14:paraId="221755B8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440475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A. context-free</w:t>
      </w:r>
    </w:p>
    <w:p w14:paraId="60FCAF3D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neither context-free nor regular.</w:t>
      </w:r>
    </w:p>
    <w:p w14:paraId="58DB95A5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regular but not context-free</w:t>
      </w:r>
    </w:p>
    <w:p w14:paraId="7B08B6A6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both regular and context-free.</w:t>
      </w:r>
    </w:p>
    <w:p w14:paraId="18540B19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94. Which one of the following is not part of Turing machine?</w:t>
      </w:r>
    </w:p>
    <w:p w14:paraId="6B3A7D3F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3DE3B872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Finite control</w:t>
      </w:r>
    </w:p>
    <w:p w14:paraId="6427D03E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Input</w:t>
      </w:r>
    </w:p>
    <w:p w14:paraId="666CCAC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Tape</w:t>
      </w:r>
    </w:p>
    <w:p w14:paraId="76AB9EC9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Head</w:t>
      </w:r>
    </w:p>
    <w:p w14:paraId="30F78034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The output of lexical analyzer is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21FE160C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2BE57858" w14:textId="77777777" w:rsidR="00DD579E" w:rsidRPr="00DD579E" w:rsidRDefault="001664E7" w:rsidP="001664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Syntax tree</w:t>
      </w:r>
    </w:p>
    <w:p w14:paraId="7D1FF1FF" w14:textId="77777777" w:rsidR="00DD579E" w:rsidRPr="00C22B70" w:rsidRDefault="001664E7" w:rsidP="001664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Strings of characters</w:t>
      </w:r>
    </w:p>
    <w:p w14:paraId="663832BC" w14:textId="77777777" w:rsidR="00DD579E" w:rsidRPr="00DD579E" w:rsidRDefault="001664E7" w:rsidP="001664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 set of tokens</w:t>
      </w:r>
    </w:p>
    <w:p w14:paraId="0B52A40C" w14:textId="0DAAA2E7" w:rsidR="001664E7" w:rsidRPr="00DD579E" w:rsidRDefault="001664E7" w:rsidP="001664E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set of regular expressions</w:t>
      </w:r>
    </w:p>
    <w:p w14:paraId="7C6C107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Which of the following is NOT the primary role of code generator in compiler design?   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58C0703C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5FF37D41" w14:textId="77777777" w:rsidR="00DD579E" w:rsidRPr="00DD579E" w:rsidRDefault="001664E7" w:rsidP="001664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instruction selection</w:t>
      </w:r>
    </w:p>
    <w:p w14:paraId="6FAEAE9F" w14:textId="77777777" w:rsidR="00DD579E" w:rsidRPr="00C22B70" w:rsidRDefault="001664E7" w:rsidP="001664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Declaration of variables</w:t>
      </w:r>
    </w:p>
    <w:p w14:paraId="42A8906D" w14:textId="77777777" w:rsidR="00DD579E" w:rsidRPr="00DD579E" w:rsidRDefault="001664E7" w:rsidP="001664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instruction ordering</w:t>
      </w:r>
    </w:p>
    <w:p w14:paraId="06C2078A" w14:textId="3105B2C9" w:rsidR="001664E7" w:rsidRPr="00DD579E" w:rsidRDefault="001664E7" w:rsidP="001664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A</w:t>
      </w:r>
      <w:r w:rsidR="00DD579E" w:rsidRPr="00DD579E">
        <w:rPr>
          <w:rFonts w:ascii="Roboto" w:eastAsia="Times New Roman" w:hAnsi="Roboto" w:cs="Times New Roman"/>
          <w:color w:val="202124"/>
        </w:rPr>
        <w:t xml:space="preserve"> </w:t>
      </w:r>
      <w:r w:rsidRPr="00DD579E">
        <w:rPr>
          <w:rFonts w:ascii="Roboto" w:eastAsia="Times New Roman" w:hAnsi="Roboto" w:cs="Times New Roman"/>
          <w:color w:val="202124"/>
        </w:rPr>
        <w:t>Register allocation</w:t>
      </w:r>
    </w:p>
    <w:p w14:paraId="5CA7F406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97. Which one of the following is different from the others?</w:t>
      </w:r>
    </w:p>
    <w:p w14:paraId="3249818B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48FB728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quadruples</w:t>
      </w:r>
    </w:p>
    <w:p w14:paraId="7165BEB8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B. triples</w:t>
      </w:r>
    </w:p>
    <w:p w14:paraId="67528796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C. tree</w:t>
      </w:r>
    </w:p>
    <w:p w14:paraId="64287150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indirect triples</w:t>
      </w:r>
    </w:p>
    <w:p w14:paraId="7E8FF282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When is the type checking usually done?                                </w:t>
      </w:r>
      <w:r w:rsidRPr="001664E7">
        <w:rPr>
          <w:rFonts w:ascii="Roboto" w:eastAsia="Times New Roman" w:hAnsi="Roboto" w:cs="Times New Roman"/>
          <w:color w:val="D93025"/>
          <w:spacing w:val="3"/>
          <w:sz w:val="24"/>
          <w:szCs w:val="24"/>
        </w:rPr>
        <w:t>*</w:t>
      </w:r>
    </w:p>
    <w:p w14:paraId="73576D5E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C0BB0FF" w14:textId="5DD3ECD0" w:rsidR="001664E7" w:rsidRPr="00DD579E" w:rsidRDefault="001664E7" w:rsidP="00DD57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During lexical analysis</w:t>
      </w:r>
    </w:p>
    <w:p w14:paraId="67921E98" w14:textId="7DD7DBA2" w:rsidR="001664E7" w:rsidRPr="00C22B70" w:rsidRDefault="001664E7" w:rsidP="00DD579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During syntax analysis</w:t>
      </w:r>
    </w:p>
    <w:p w14:paraId="1CB99B33" w14:textId="77777777" w:rsidR="00DD579E" w:rsidRPr="00DD579E" w:rsidRDefault="001664E7" w:rsidP="001664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During syntax directed translation</w:t>
      </w:r>
    </w:p>
    <w:p w14:paraId="596C2694" w14:textId="3A59A91D" w:rsidR="001664E7" w:rsidRPr="00DD579E" w:rsidRDefault="001664E7" w:rsidP="001664E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DD579E">
        <w:rPr>
          <w:rFonts w:ascii="Roboto" w:eastAsia="Times New Roman" w:hAnsi="Roboto" w:cs="Times New Roman"/>
          <w:color w:val="202124"/>
        </w:rPr>
        <w:t>During code optimization</w:t>
      </w:r>
    </w:p>
    <w:p w14:paraId="2510E963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99. Which of the following can NOT represents a target Code? </w:t>
      </w:r>
    </w:p>
    <w:p w14:paraId="14D64AD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7C01E5B4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Three address code</w:t>
      </w:r>
    </w:p>
    <w:p w14:paraId="6FD63528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Assembly language</w:t>
      </w:r>
    </w:p>
    <w:p w14:paraId="07C228A9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lastRenderedPageBreak/>
        <w:t>C. Absolute machine code</w:t>
      </w:r>
    </w:p>
    <w:p w14:paraId="3E9E88E0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Byte Code</w:t>
      </w:r>
    </w:p>
    <w:p w14:paraId="62F5DD07" w14:textId="77777777" w:rsidR="001664E7" w:rsidRPr="001664E7" w:rsidRDefault="001664E7" w:rsidP="001664E7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</w:rPr>
      </w:pPr>
      <w:r w:rsidRPr="001664E7">
        <w:rPr>
          <w:rFonts w:ascii="Helvetica" w:eastAsia="Times New Roman" w:hAnsi="Helvetica" w:cs="Times New Roman"/>
          <w:color w:val="202124"/>
          <w:sz w:val="24"/>
          <w:szCs w:val="24"/>
        </w:rPr>
        <w:t>100.  Which of the following is NOT important property of intermediate code representation? </w:t>
      </w:r>
    </w:p>
    <w:p w14:paraId="0D2D45B7" w14:textId="77777777" w:rsidR="001664E7" w:rsidRPr="001664E7" w:rsidRDefault="001664E7" w:rsidP="001664E7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18"/>
          <w:szCs w:val="18"/>
        </w:rPr>
      </w:pPr>
      <w:r w:rsidRPr="001664E7">
        <w:rPr>
          <w:rFonts w:ascii="Roboto" w:eastAsia="Times New Roman" w:hAnsi="Roboto" w:cs="Times New Roman"/>
          <w:color w:val="202124"/>
          <w:sz w:val="18"/>
          <w:szCs w:val="18"/>
        </w:rPr>
        <w:t>1 point</w:t>
      </w:r>
    </w:p>
    <w:p w14:paraId="1CD82DBD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A. Ease of generation</w:t>
      </w:r>
    </w:p>
    <w:p w14:paraId="2C5F5E3D" w14:textId="77777777" w:rsidR="001664E7" w:rsidRPr="00C22B70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sz w:val="27"/>
          <w:szCs w:val="27"/>
        </w:rPr>
      </w:pPr>
      <w:r w:rsidRPr="00C22B70">
        <w:rPr>
          <w:rFonts w:ascii="Roboto" w:eastAsia="Times New Roman" w:hAnsi="Roboto" w:cs="Times New Roman"/>
          <w:b/>
          <w:bCs/>
          <w:color w:val="202124"/>
        </w:rPr>
        <w:t>B. Ease of manipulation</w:t>
      </w:r>
    </w:p>
    <w:p w14:paraId="61AF14F0" w14:textId="77777777" w:rsidR="001664E7" w:rsidRPr="001664E7" w:rsidRDefault="001664E7" w:rsidP="00166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C. Register allocation</w:t>
      </w:r>
    </w:p>
    <w:p w14:paraId="14C31FAB" w14:textId="77777777" w:rsidR="001664E7" w:rsidRPr="001664E7" w:rsidRDefault="001664E7" w:rsidP="001664E7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</w:rPr>
      </w:pPr>
      <w:r w:rsidRPr="001664E7">
        <w:rPr>
          <w:rFonts w:ascii="Roboto" w:eastAsia="Times New Roman" w:hAnsi="Roboto" w:cs="Times New Roman"/>
          <w:color w:val="202124"/>
        </w:rPr>
        <w:t>D. Level of abstraction</w:t>
      </w:r>
    </w:p>
    <w:p w14:paraId="2C6BB6E2" w14:textId="77777777" w:rsidR="002637A1" w:rsidRDefault="00000000"/>
    <w:sectPr w:rsidR="0026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7C87"/>
    <w:multiLevelType w:val="hybridMultilevel"/>
    <w:tmpl w:val="86DC04A4"/>
    <w:lvl w:ilvl="0" w:tplc="17AEB32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01A"/>
    <w:multiLevelType w:val="hybridMultilevel"/>
    <w:tmpl w:val="D1A42D02"/>
    <w:lvl w:ilvl="0" w:tplc="9C144ED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85E0F"/>
    <w:multiLevelType w:val="hybridMultilevel"/>
    <w:tmpl w:val="240C5EBE"/>
    <w:lvl w:ilvl="0" w:tplc="C458F554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4589"/>
    <w:multiLevelType w:val="hybridMultilevel"/>
    <w:tmpl w:val="2B50221E"/>
    <w:lvl w:ilvl="0" w:tplc="328EE290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D5570"/>
    <w:multiLevelType w:val="hybridMultilevel"/>
    <w:tmpl w:val="DBF27F52"/>
    <w:lvl w:ilvl="0" w:tplc="50E23FD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F10D2"/>
    <w:multiLevelType w:val="hybridMultilevel"/>
    <w:tmpl w:val="0882A910"/>
    <w:lvl w:ilvl="0" w:tplc="E0E8A9C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36AEF"/>
    <w:multiLevelType w:val="hybridMultilevel"/>
    <w:tmpl w:val="9A182750"/>
    <w:lvl w:ilvl="0" w:tplc="FE103F6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232023">
    <w:abstractNumId w:val="0"/>
  </w:num>
  <w:num w:numId="2" w16cid:durableId="2092117048">
    <w:abstractNumId w:val="3"/>
  </w:num>
  <w:num w:numId="3" w16cid:durableId="309943108">
    <w:abstractNumId w:val="6"/>
  </w:num>
  <w:num w:numId="4" w16cid:durableId="46690637">
    <w:abstractNumId w:val="5"/>
  </w:num>
  <w:num w:numId="5" w16cid:durableId="1412891553">
    <w:abstractNumId w:val="2"/>
  </w:num>
  <w:num w:numId="6" w16cid:durableId="346448273">
    <w:abstractNumId w:val="1"/>
  </w:num>
  <w:num w:numId="7" w16cid:durableId="1853717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E7"/>
    <w:rsid w:val="001664E7"/>
    <w:rsid w:val="0017152E"/>
    <w:rsid w:val="00294447"/>
    <w:rsid w:val="003B4A97"/>
    <w:rsid w:val="006B57B6"/>
    <w:rsid w:val="00850730"/>
    <w:rsid w:val="00875028"/>
    <w:rsid w:val="008C7F11"/>
    <w:rsid w:val="00AB394F"/>
    <w:rsid w:val="00C22B70"/>
    <w:rsid w:val="00D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3B7A"/>
  <w15:chartTrackingRefBased/>
  <w15:docId w15:val="{D3E4745E-138B-4116-8813-F5FE0C9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7eme">
    <w:name w:val="m7eme"/>
    <w:basedOn w:val="DefaultParagraphFont"/>
    <w:rsid w:val="001664E7"/>
  </w:style>
  <w:style w:type="paragraph" w:styleId="NormalWeb">
    <w:name w:val="Normal (Web)"/>
    <w:basedOn w:val="Normal"/>
    <w:uiPriority w:val="99"/>
    <w:semiHidden/>
    <w:unhideWhenUsed/>
    <w:rsid w:val="00166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umgf">
    <w:name w:val="vnumgf"/>
    <w:basedOn w:val="DefaultParagraphFont"/>
    <w:rsid w:val="001664E7"/>
  </w:style>
  <w:style w:type="character" w:customStyle="1" w:styleId="h2gmcc">
    <w:name w:val="h2gmcc"/>
    <w:basedOn w:val="DefaultParagraphFont"/>
    <w:rsid w:val="001664E7"/>
  </w:style>
  <w:style w:type="character" w:customStyle="1" w:styleId="adtyne">
    <w:name w:val="adtyne"/>
    <w:basedOn w:val="DefaultParagraphFont"/>
    <w:rsid w:val="001664E7"/>
  </w:style>
  <w:style w:type="character" w:customStyle="1" w:styleId="l4v7wb">
    <w:name w:val="l4v7wb"/>
    <w:basedOn w:val="DefaultParagraphFont"/>
    <w:rsid w:val="001664E7"/>
  </w:style>
  <w:style w:type="character" w:customStyle="1" w:styleId="npefkd">
    <w:name w:val="npefkd"/>
    <w:basedOn w:val="DefaultParagraphFont"/>
    <w:rsid w:val="001664E7"/>
  </w:style>
  <w:style w:type="paragraph" w:styleId="ListParagraph">
    <w:name w:val="List Paragraph"/>
    <w:basedOn w:val="Normal"/>
    <w:uiPriority w:val="34"/>
    <w:qFormat/>
    <w:rsid w:val="00DD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107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63614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56130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9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28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59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68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7052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0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6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5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190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3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58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6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79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93975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5112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4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198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7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6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99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96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5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36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27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59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641732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913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0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12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4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859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25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2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3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239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37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5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4726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2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512959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52243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50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01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35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36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4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04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74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3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80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01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366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70761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167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8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6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0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14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3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7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7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80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685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136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8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2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9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23328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3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09116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8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4561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9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73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1213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8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36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61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10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49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75694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62073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2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7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85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0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4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88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8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0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879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8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8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940774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62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5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7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1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97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9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0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8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33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1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490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71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52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4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28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784417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139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7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4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8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96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57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5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004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1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3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6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06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632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71980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8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6487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0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704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7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61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51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0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5666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3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8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0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035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62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8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21886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14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6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21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2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4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27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85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23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59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9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93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5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23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720803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05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81274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4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81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7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53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1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64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028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50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21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3748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9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20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96911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80428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8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7729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7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30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68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4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292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75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77911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11531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7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5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108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0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319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6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956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5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91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4424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86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0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23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208771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3394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2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62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1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46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53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9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41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0498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90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24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296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81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32587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59346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1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4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2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1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18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52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9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549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4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9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22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55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85425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2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4386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7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8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4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80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9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9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11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93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9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9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5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4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91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139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85496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8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4956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0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0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3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0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004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25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572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78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1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1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96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4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188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5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9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66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559158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87901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3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9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28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30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3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17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3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66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8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3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88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84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832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33804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3704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34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9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03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6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110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9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3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35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5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8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51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224117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1580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32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6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060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5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66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096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6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811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9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11347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4575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3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9282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14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33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2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36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2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385201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3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2036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1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5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2326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42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8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62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70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833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1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9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74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86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793803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09402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986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3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440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21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15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46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0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829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62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6634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5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254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5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32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4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466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2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27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9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20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46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94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472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9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60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52759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5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065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4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8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41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3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7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6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175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8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33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47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8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02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9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699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80661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5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62733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0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1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39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21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57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17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7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03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4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03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4547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485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08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71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8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87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517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28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24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08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83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3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6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3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3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096858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1114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16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43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83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4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093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8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77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8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343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4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6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4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0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566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920387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9695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34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9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02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60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300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0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3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715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65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49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97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838060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3743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5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543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63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1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194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0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0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6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7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8294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0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5765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8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6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31567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8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78665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4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96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05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0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618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52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27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99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6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367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86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6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27455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62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7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101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3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6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64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56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267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16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2703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16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81673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6145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472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2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0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96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07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521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41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6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48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80360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09737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70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1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5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67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7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7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081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03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781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045613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6510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16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9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5662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35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54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223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38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77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4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290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2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88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1865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5492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4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1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9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71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08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92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7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24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1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1580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0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0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4753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3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59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715752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3039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70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71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55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6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5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6330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7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6084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8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1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4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63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28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6009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46670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2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220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4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494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1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816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1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9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89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9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722625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4912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1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7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5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7672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07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273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3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2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5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2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7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15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176358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941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467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0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55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8744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7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9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3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56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5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0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568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18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82746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2514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2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09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86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2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76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75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09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8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2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59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74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72952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8351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0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321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230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034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86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1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103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67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4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195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8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8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2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45208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04593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1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394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9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4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542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0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37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7616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9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4389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5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677362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806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7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9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82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3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86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94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6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846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1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89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5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67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8801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9999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53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718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69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37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8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5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1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9563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71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31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0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031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2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772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650602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2148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6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0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36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8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00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0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1382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0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1392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73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01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0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21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10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15790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450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4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75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22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3431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2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4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635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7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92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189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135596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9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84824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64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72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8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907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47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6521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5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4639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10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255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294017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35560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7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8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60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3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7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11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78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5973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44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48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445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1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011780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87483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068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49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87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4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0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804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8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06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4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57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1340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72692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70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8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2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8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172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4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7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6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605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6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7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1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36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2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60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035798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6784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1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587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6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3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5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3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71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1999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8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152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54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40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994371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3883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6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0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519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3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488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9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5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21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52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08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779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8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17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58588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4524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2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7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5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47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5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00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131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4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9755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4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23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877005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4122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7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23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622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4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1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1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8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7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60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1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1126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24545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2524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037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5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19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695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3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39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45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6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069762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2982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0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1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90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16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9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4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87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33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41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8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698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77405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6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579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1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727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6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4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2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2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267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5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602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3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28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11973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0182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0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803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39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617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3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73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13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5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578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0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34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86885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480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9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4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7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7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9709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6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4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312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17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9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803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6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3672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29155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3744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74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7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53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933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5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54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810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631648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8550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7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48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73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1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98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8615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71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6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847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9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26145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8681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91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63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19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1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46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93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9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6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69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3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73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5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1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4755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3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0719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6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76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89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888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7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7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40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9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29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67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513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27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4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19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714311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548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1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13494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8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015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2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51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2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57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3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421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8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8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65391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06397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6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59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69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7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439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2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9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7903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5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44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373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9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2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45169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1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7360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5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912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7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28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2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609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7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248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7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87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848390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35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7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828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7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99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65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7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3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078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05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3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7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338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470909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1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84921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89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1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1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5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2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2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66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70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2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93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73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636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1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19818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34838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6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64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97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8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110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70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64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23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3723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6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7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972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1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76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1652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12457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0970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0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6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031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1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2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37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17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34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26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742792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2260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4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625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3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0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02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87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49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85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7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7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07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5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1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74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781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683226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8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26089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043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0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69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643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9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3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224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1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129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3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86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172185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15788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7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6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01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05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89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58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75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0641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8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84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05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73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9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9364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7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1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6128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6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76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53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75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105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6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049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9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552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44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4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4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702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6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50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11614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6500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7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9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13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26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727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4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086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14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869341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4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80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835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4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35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3995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2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8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93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39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4567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9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53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694116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90847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1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8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3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287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9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84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6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0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1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80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3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10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70817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995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3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8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51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67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7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47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7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35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78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3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35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7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5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873495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582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0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81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9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69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1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32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75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2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7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69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1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17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05680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17469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7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5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838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46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5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7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55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1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55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77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1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423851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54744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8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53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2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2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3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30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2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4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6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4744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9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997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8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1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74990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9575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363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67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034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26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29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98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29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1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26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88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227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8162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6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63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0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8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414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9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80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6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2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5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45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193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41638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5097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7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16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2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74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8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50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2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88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58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62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8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960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92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9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8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065381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1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68935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7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29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6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1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875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7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26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9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83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4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1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64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7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2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819315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339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5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78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2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67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6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2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6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1316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8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09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36790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28222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6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7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5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8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4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4806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8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8515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2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7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10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73138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4198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492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7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5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46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44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1845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8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5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039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397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31107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29237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8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3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36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362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83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17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7188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7784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4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9121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36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2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27983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77474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5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39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1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9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00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1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69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564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4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89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189261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24284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2901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7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13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59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810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02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56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230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0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36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3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42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90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02730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8625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1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7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7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6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862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4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49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1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40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77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69033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36802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1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71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9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9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840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96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99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7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4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8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11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010802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332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6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5186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7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39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5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71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2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30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2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6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16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53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897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0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00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79145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0675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761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4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51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9478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3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7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4826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4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8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27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2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069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667798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68962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839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3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4200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9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04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2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7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301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5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3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355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92972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01788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8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02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62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8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369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7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805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4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11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769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195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05072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9144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3511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3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15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008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4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2426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02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39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0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911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6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19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LOVE</dc:creator>
  <cp:keywords/>
  <dc:description/>
  <cp:lastModifiedBy>FISH</cp:lastModifiedBy>
  <cp:revision>4</cp:revision>
  <dcterms:created xsi:type="dcterms:W3CDTF">2022-08-17T13:07:00Z</dcterms:created>
  <dcterms:modified xsi:type="dcterms:W3CDTF">2022-12-02T06:00:00Z</dcterms:modified>
</cp:coreProperties>
</file>