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D91" w:rsidRPr="00142D91" w:rsidRDefault="00142D91" w:rsidP="00B84228">
      <w:pPr>
        <w:rPr>
          <w:rFonts w:ascii="Ebrima" w:hAnsi="Ebrima"/>
          <w:color w:val="00B0F0"/>
          <w:sz w:val="40"/>
          <w:szCs w:val="40"/>
        </w:rPr>
      </w:pPr>
      <w:r w:rsidRPr="00142D91">
        <w:rPr>
          <w:rFonts w:ascii="Ebrima" w:hAnsi="Ebrima"/>
          <w:color w:val="00B0F0"/>
          <w:sz w:val="40"/>
          <w:szCs w:val="40"/>
        </w:rPr>
        <w:t>Question:</w:t>
      </w:r>
    </w:p>
    <w:p w:rsidR="00B84228" w:rsidRDefault="00B84228" w:rsidP="00B84228">
      <w:r>
        <w:t>ABC Mobile Software Development company   Which provide Application for users on different part of the world is getting known. This c</w:t>
      </w:r>
      <w:r w:rsidR="00D21C54">
        <w:t>ompany has bought an IP Address</w:t>
      </w:r>
      <w:r>
        <w:t xml:space="preserve"> 140.10.0.0 from an ISP. The company  14 Department on different basic  sell s branch where it has about 2000 computers on each sells .this company also has 14 departments on medium income country with about 250 computer on each beside that company opened new sells getting on 7 low income country where each the accommodate about 25 computer.</w:t>
      </w:r>
    </w:p>
    <w:p w:rsidR="00D21C54" w:rsidRPr="00A5711D" w:rsidRDefault="00B84228" w:rsidP="00B84228">
      <w:pPr>
        <w:pStyle w:val="ListParagraph"/>
        <w:numPr>
          <w:ilvl w:val="0"/>
          <w:numId w:val="1"/>
        </w:numPr>
        <w:rPr>
          <w:highlight w:val="yellow"/>
        </w:rPr>
      </w:pPr>
      <w:r w:rsidRPr="00A5711D">
        <w:rPr>
          <w:highlight w:val="yellow"/>
        </w:rPr>
        <w:t>Do think the IP Address can afford all the 35 Department and the computer on each Department?</w:t>
      </w:r>
    </w:p>
    <w:p w:rsidR="00E71463" w:rsidRDefault="00D21C54" w:rsidP="00D21C54">
      <w:pPr>
        <w:ind w:left="360"/>
        <w:rPr>
          <w:color w:val="0D0D0D" w:themeColor="text1" w:themeTint="F2"/>
          <w:sz w:val="24"/>
          <w:szCs w:val="24"/>
        </w:rPr>
      </w:pPr>
      <w:r w:rsidRPr="00142D91">
        <w:rPr>
          <w:color w:val="00B0F0"/>
          <w:sz w:val="48"/>
          <w:szCs w:val="48"/>
        </w:rPr>
        <w:t>solution :</w:t>
      </w:r>
      <w:r w:rsidR="008F7D44">
        <w:rPr>
          <w:color w:val="0D0D0D" w:themeColor="text1" w:themeTint="F2"/>
          <w:sz w:val="24"/>
          <w:szCs w:val="24"/>
        </w:rPr>
        <w:t>let bor</w:t>
      </w:r>
      <w:r w:rsidR="00B62607">
        <w:rPr>
          <w:color w:val="0D0D0D" w:themeColor="text1" w:themeTint="F2"/>
          <w:sz w:val="24"/>
          <w:szCs w:val="24"/>
        </w:rPr>
        <w:t>row 6 bit for the 35 depart</w:t>
      </w:r>
      <w:r w:rsidR="008F7D44">
        <w:rPr>
          <w:color w:val="0D0D0D" w:themeColor="text1" w:themeTint="F2"/>
          <w:sz w:val="24"/>
          <w:szCs w:val="24"/>
        </w:rPr>
        <w:t>m</w:t>
      </w:r>
      <w:r w:rsidR="00B62607">
        <w:rPr>
          <w:color w:val="0D0D0D" w:themeColor="text1" w:themeTint="F2"/>
          <w:sz w:val="24"/>
          <w:szCs w:val="24"/>
        </w:rPr>
        <w:t>e</w:t>
      </w:r>
      <w:r w:rsidR="008F7D44">
        <w:rPr>
          <w:color w:val="0D0D0D" w:themeColor="text1" w:themeTint="F2"/>
          <w:sz w:val="24"/>
          <w:szCs w:val="24"/>
        </w:rPr>
        <w:t>nt  2</w:t>
      </w:r>
      <w:r w:rsidR="008F7D44" w:rsidRPr="008F7D44">
        <w:rPr>
          <w:color w:val="0D0D0D" w:themeColor="text1" w:themeTint="F2"/>
          <w:sz w:val="24"/>
          <w:szCs w:val="24"/>
          <w:vertAlign w:val="superscript"/>
        </w:rPr>
        <w:t>10</w:t>
      </w:r>
      <w:r w:rsidR="008F7D44">
        <w:rPr>
          <w:color w:val="0D0D0D" w:themeColor="text1" w:themeTint="F2"/>
          <w:sz w:val="24"/>
          <w:szCs w:val="24"/>
        </w:rPr>
        <w:t>-2=1024-2=1022</w:t>
      </w:r>
      <w:r w:rsidR="00E71463">
        <w:rPr>
          <w:color w:val="0D0D0D" w:themeColor="text1" w:themeTint="F2"/>
          <w:sz w:val="24"/>
          <w:szCs w:val="24"/>
        </w:rPr>
        <w:t xml:space="preserve"> computer .</w:t>
      </w:r>
    </w:p>
    <w:p w:rsidR="008F7D44" w:rsidRPr="008F7D44" w:rsidRDefault="008F7D44" w:rsidP="00D21C54">
      <w:pPr>
        <w:ind w:left="360"/>
        <w:rPr>
          <w:color w:val="0D0D0D" w:themeColor="text1" w:themeTint="F2"/>
          <w:sz w:val="24"/>
          <w:szCs w:val="24"/>
        </w:rPr>
      </w:pPr>
      <w:r>
        <w:rPr>
          <w:color w:val="0D0D0D" w:themeColor="text1" w:themeTint="F2"/>
          <w:sz w:val="24"/>
          <w:szCs w:val="24"/>
        </w:rPr>
        <w:t xml:space="preserve">the frist department  computer above the </w:t>
      </w:r>
      <w:r w:rsidR="00E71463">
        <w:rPr>
          <w:color w:val="0D0D0D" w:themeColor="text1" w:themeTint="F2"/>
          <w:sz w:val="24"/>
          <w:szCs w:val="24"/>
        </w:rPr>
        <w:t xml:space="preserve"> 35 department computer.</w:t>
      </w:r>
    </w:p>
    <w:p w:rsidR="00142D91" w:rsidRDefault="00D21C54" w:rsidP="00D21C54">
      <w:pPr>
        <w:ind w:left="360"/>
      </w:pPr>
      <w:r>
        <w:t xml:space="preserve">all the 35 department and computer </w:t>
      </w:r>
      <w:r w:rsidRPr="00142D91">
        <w:rPr>
          <w:color w:val="00B0F0"/>
        </w:rPr>
        <w:t>are not afford</w:t>
      </w:r>
      <w:r>
        <w:t xml:space="preserve">. </w:t>
      </w:r>
    </w:p>
    <w:p w:rsidR="00142D91" w:rsidRDefault="00D21C54" w:rsidP="00D21C54">
      <w:pPr>
        <w:ind w:left="360"/>
      </w:pPr>
      <w:r>
        <w:t>The total computer of 35 departemnt is</w:t>
      </w:r>
      <w:r w:rsidR="00875F81">
        <w:t xml:space="preserve"> 31,675 .</w:t>
      </w:r>
    </w:p>
    <w:p w:rsidR="00875F81" w:rsidRDefault="00875F81" w:rsidP="00D21C54">
      <w:pPr>
        <w:ind w:left="360"/>
      </w:pPr>
      <w:r>
        <w:t xml:space="preserve">for the first 14 department 2000 computer for each that means </w:t>
      </w:r>
    </w:p>
    <w:p w:rsidR="00875F81" w:rsidRDefault="00875F81" w:rsidP="00875F81">
      <w:r>
        <w:t>14*2000=28000</w:t>
      </w:r>
      <w:r w:rsidR="00142D91">
        <w:t>copmuter</w:t>
      </w:r>
    </w:p>
    <w:p w:rsidR="00142D91" w:rsidRDefault="00142D91" w:rsidP="00875F81">
      <w:r>
        <w:t>For the 2</w:t>
      </w:r>
      <w:r w:rsidRPr="00142D91">
        <w:rPr>
          <w:vertAlign w:val="superscript"/>
        </w:rPr>
        <w:t>nd</w:t>
      </w:r>
      <w:r>
        <w:t xml:space="preserve"> 14department 250 computer for each total=14*250=3500</w:t>
      </w:r>
    </w:p>
    <w:p w:rsidR="00142D91" w:rsidRDefault="00142D91" w:rsidP="00875F81">
      <w:r>
        <w:t>For the 3</w:t>
      </w:r>
      <w:r w:rsidRPr="00142D91">
        <w:rPr>
          <w:vertAlign w:val="superscript"/>
        </w:rPr>
        <w:t>rd</w:t>
      </w:r>
      <w:r>
        <w:t xml:space="preserve"> 7 department 25 computer for each total=7*25=175</w:t>
      </w:r>
    </w:p>
    <w:p w:rsidR="00142D91" w:rsidRDefault="00142D91" w:rsidP="00875F81">
      <w:r>
        <w:t xml:space="preserve">Total computer of 35 </w:t>
      </w:r>
      <w:r w:rsidR="008F7D44">
        <w:t xml:space="preserve"> departement is 2800+3500+175=31,675.</w:t>
      </w:r>
    </w:p>
    <w:p w:rsidR="008F7D44" w:rsidRDefault="008F7D44" w:rsidP="00875F81">
      <w:r>
        <w:t>But in uniform subneting 2</w:t>
      </w:r>
      <w:r w:rsidRPr="008F7D44">
        <w:rPr>
          <w:vertAlign w:val="superscript"/>
        </w:rPr>
        <w:t>10</w:t>
      </w:r>
      <w:r>
        <w:t>-2=1022 computer so the first departemnt is not afford.</w:t>
      </w:r>
    </w:p>
    <w:p w:rsidR="00B84228" w:rsidRDefault="00A5711D" w:rsidP="008F7D44">
      <w:r w:rsidRPr="00A5711D">
        <w:rPr>
          <w:highlight w:val="yellow"/>
        </w:rPr>
        <w:t>2</w:t>
      </w:r>
      <w:r w:rsidR="00D21C54" w:rsidRPr="00A5711D">
        <w:rPr>
          <w:highlight w:val="yellow"/>
        </w:rPr>
        <w:t>.</w:t>
      </w:r>
      <w:r w:rsidRPr="00A5711D">
        <w:rPr>
          <w:highlight w:val="yellow"/>
        </w:rPr>
        <w:t>If</w:t>
      </w:r>
      <w:r w:rsidR="00B84228" w:rsidRPr="00A5711D">
        <w:rPr>
          <w:highlight w:val="yellow"/>
        </w:rPr>
        <w:t xml:space="preserve"> not what you will be the solution for this you provide for this company?</w:t>
      </w:r>
    </w:p>
    <w:p w:rsidR="00A5711D" w:rsidRDefault="00A5711D" w:rsidP="008F7D44">
      <w:r>
        <w:t xml:space="preserve">The solution for this campany is use </w:t>
      </w:r>
      <w:r w:rsidRPr="00A5711D">
        <w:rPr>
          <w:color w:val="00B0F0"/>
          <w:sz w:val="28"/>
          <w:szCs w:val="28"/>
        </w:rPr>
        <w:t>vlsm</w:t>
      </w:r>
      <w:r>
        <w:t xml:space="preserve">  instead of uniform subnetmask  slove the problem</w:t>
      </w:r>
    </w:p>
    <w:p w:rsidR="00A5711D" w:rsidRDefault="00A5711D" w:rsidP="008F7D44">
      <w:r>
        <w:t>The vlsm of each departement are :</w:t>
      </w:r>
    </w:p>
    <w:p w:rsidR="00B84228" w:rsidRDefault="00B84228" w:rsidP="00B84228">
      <w:r>
        <w:t>IP Address  140.10.0.0 /16 =10001100.0001010.00000000.00000000/16</w:t>
      </w:r>
    </w:p>
    <w:p w:rsidR="00B84228" w:rsidRDefault="00B84228" w:rsidP="00B84228">
      <w:r>
        <w:t xml:space="preserve"> because the host number is greater than the number of computer that used for each  department </w:t>
      </w:r>
    </w:p>
    <w:p w:rsidR="00B84228" w:rsidRDefault="00B84228" w:rsidP="00B84228">
      <w:pPr>
        <w:pStyle w:val="ListParagraph"/>
        <w:numPr>
          <w:ilvl w:val="0"/>
          <w:numId w:val="2"/>
        </w:numPr>
      </w:pPr>
      <w:r>
        <w:t xml:space="preserve">Let us see step by step for all department </w:t>
      </w:r>
    </w:p>
    <w:p w:rsidR="00B84228" w:rsidRDefault="00B84228" w:rsidP="00B84228">
      <w:pPr>
        <w:pStyle w:val="ListParagraph"/>
        <w:numPr>
          <w:ilvl w:val="0"/>
          <w:numId w:val="2"/>
        </w:numPr>
      </w:pPr>
      <w:r>
        <w:t>For the first 14 department w</w:t>
      </w:r>
      <w:r w:rsidR="00A5711D">
        <w:t>e brow 5 bits 10001100.00001010.</w:t>
      </w:r>
      <w:r w:rsidR="00A5711D" w:rsidRPr="00944470">
        <w:rPr>
          <w:highlight w:val="yellow"/>
          <w:u w:val="single"/>
        </w:rPr>
        <w:t>0000</w:t>
      </w:r>
      <w:r w:rsidR="00557B39" w:rsidRPr="00944470">
        <w:rPr>
          <w:highlight w:val="yellow"/>
          <w:u w:val="single"/>
        </w:rPr>
        <w:t>0</w:t>
      </w:r>
      <w:r w:rsidR="00557B39">
        <w:t>000/21</w:t>
      </w:r>
      <w:r>
        <w:t xml:space="preserve"> Network ID/number of department =2</w:t>
      </w:r>
      <w:r w:rsidR="00E71463">
        <w:rPr>
          <w:vertAlign w:val="superscript"/>
        </w:rPr>
        <w:t>5</w:t>
      </w:r>
      <w:r w:rsidR="00E71463">
        <w:t>=32 but the department number is 14 .18</w:t>
      </w:r>
      <w:r>
        <w:t xml:space="preserve"> department are reserved for future </w:t>
      </w:r>
      <w:r w:rsidR="00E71463">
        <w:t>.</w:t>
      </w:r>
      <w:r>
        <w:t>2</w:t>
      </w:r>
      <w:r w:rsidRPr="008D29F4">
        <w:rPr>
          <w:vertAlign w:val="superscript"/>
        </w:rPr>
        <w:t>n</w:t>
      </w:r>
      <w:r>
        <w:t xml:space="preserve">-2 host/computer are needed for these department </w:t>
      </w:r>
    </w:p>
    <w:p w:rsidR="00B84228" w:rsidRDefault="00B84228" w:rsidP="00B84228">
      <w:pPr>
        <w:pStyle w:val="ListParagraph"/>
      </w:pPr>
      <w:r>
        <w:t>2</w:t>
      </w:r>
      <w:r w:rsidRPr="008D29F4">
        <w:rPr>
          <w:vertAlign w:val="superscript"/>
        </w:rPr>
        <w:t>n</w:t>
      </w:r>
      <w:r>
        <w:t>-2=2</w:t>
      </w:r>
      <w:r w:rsidR="00E71463">
        <w:rPr>
          <w:vertAlign w:val="superscript"/>
        </w:rPr>
        <w:t>11</w:t>
      </w:r>
      <w:r w:rsidR="00E71463">
        <w:t>-2=2048</w:t>
      </w:r>
      <w:r>
        <w:t>-2=</w:t>
      </w:r>
      <w:r w:rsidR="00E71463">
        <w:rPr>
          <w:u w:val="thick"/>
        </w:rPr>
        <w:t>2046</w:t>
      </w:r>
      <w:r w:rsidRPr="008D29F4">
        <w:t>host</w:t>
      </w:r>
      <w:r>
        <w:t xml:space="preserve">s for each department </w:t>
      </w:r>
    </w:p>
    <w:p w:rsidR="00B84228" w:rsidRDefault="00C47316" w:rsidP="00B84228">
      <w:pPr>
        <w:pStyle w:val="ListParagraph"/>
        <w:rPr>
          <w:u w:val="thick"/>
        </w:rPr>
      </w:pPr>
      <w:r>
        <w:t>Magic number =204</w:t>
      </w:r>
      <w:r w:rsidR="00557B39">
        <w:t>8/256=8</w:t>
      </w:r>
    </w:p>
    <w:p w:rsidR="00B84228" w:rsidRDefault="00B84228" w:rsidP="00B84228">
      <w:pPr>
        <w:pStyle w:val="ListParagraph"/>
        <w:numPr>
          <w:ilvl w:val="0"/>
          <w:numId w:val="3"/>
        </w:numPr>
      </w:pPr>
      <w:r>
        <w:t>Each depart</w:t>
      </w:r>
      <w:r w:rsidR="00557B39">
        <w:t xml:space="preserve">ment can possible assign up to 2048 </w:t>
      </w:r>
      <w:r>
        <w:t xml:space="preserve">computer for each department and the given  computer is 2000 it can afford all computer </w:t>
      </w:r>
    </w:p>
    <w:p w:rsidR="00B84228" w:rsidRDefault="00B84228" w:rsidP="00B84228">
      <w:pPr>
        <w:pStyle w:val="ListParagraph"/>
        <w:numPr>
          <w:ilvl w:val="0"/>
          <w:numId w:val="3"/>
        </w:numPr>
      </w:pPr>
      <w:r>
        <w:t>The list of 14 department  are listed below</w:t>
      </w:r>
    </w:p>
    <w:p w:rsidR="00B84228" w:rsidRDefault="00B84228" w:rsidP="00B84228">
      <w:pPr>
        <w:pStyle w:val="ListParagraph"/>
        <w:ind w:left="1440"/>
      </w:pPr>
      <w:r>
        <w:t>140.10.0.0</w:t>
      </w:r>
    </w:p>
    <w:p w:rsidR="00B84228" w:rsidRDefault="00557B39" w:rsidP="00557B39">
      <w:pPr>
        <w:pStyle w:val="ListParagraph"/>
        <w:ind w:left="1440"/>
      </w:pPr>
      <w:r>
        <w:t>140.10.8.0/21</w:t>
      </w:r>
    </w:p>
    <w:p w:rsidR="00B84228" w:rsidRDefault="00557B39" w:rsidP="00B84228">
      <w:pPr>
        <w:pStyle w:val="ListParagraph"/>
        <w:ind w:left="1440"/>
      </w:pPr>
      <w:r>
        <w:t>140.10.16.0/21</w:t>
      </w:r>
    </w:p>
    <w:p w:rsidR="00B84228" w:rsidRDefault="00557B39" w:rsidP="00B84228">
      <w:pPr>
        <w:pStyle w:val="ListParagraph"/>
        <w:ind w:left="1440"/>
      </w:pPr>
      <w:r>
        <w:t>140.10.24.0/21</w:t>
      </w:r>
    </w:p>
    <w:p w:rsidR="00B84228" w:rsidRDefault="00557B39" w:rsidP="00B84228">
      <w:pPr>
        <w:pStyle w:val="ListParagraph"/>
        <w:ind w:left="1440"/>
      </w:pPr>
      <w:r>
        <w:t>140.10.32.0/21</w:t>
      </w:r>
    </w:p>
    <w:p w:rsidR="00557B39" w:rsidRDefault="00557B39" w:rsidP="00B84228">
      <w:pPr>
        <w:pStyle w:val="ListParagraph"/>
        <w:ind w:left="1440"/>
      </w:pPr>
      <w:r>
        <w:t>.</w:t>
      </w:r>
    </w:p>
    <w:p w:rsidR="00557B39" w:rsidRDefault="00557B39" w:rsidP="00B84228">
      <w:pPr>
        <w:pStyle w:val="ListParagraph"/>
        <w:ind w:left="1440"/>
      </w:pPr>
      <w:r>
        <w:t>.</w:t>
      </w:r>
    </w:p>
    <w:p w:rsidR="00557B39" w:rsidRDefault="00557B39" w:rsidP="00B84228">
      <w:pPr>
        <w:pStyle w:val="ListParagraph"/>
        <w:ind w:left="1440"/>
      </w:pPr>
      <w:r>
        <w:t>.</w:t>
      </w:r>
    </w:p>
    <w:p w:rsidR="00557B39" w:rsidRDefault="00557B39" w:rsidP="00B84228">
      <w:pPr>
        <w:pStyle w:val="ListParagraph"/>
        <w:ind w:left="1440"/>
      </w:pPr>
      <w:r>
        <w:t>140.10.</w:t>
      </w:r>
      <w:r w:rsidR="0066708B">
        <w:t>148.0/21</w:t>
      </w:r>
    </w:p>
    <w:p w:rsidR="00B84228" w:rsidRDefault="0066708B" w:rsidP="00B84228">
      <w:r>
        <w:t>The next 14 department brow 8</w:t>
      </w:r>
      <w:r w:rsidR="00B84228">
        <w:t xml:space="preserve"> bits  10001100.0001010.</w:t>
      </w:r>
      <w:r w:rsidR="00B84228" w:rsidRPr="00944470">
        <w:rPr>
          <w:highlight w:val="yellow"/>
        </w:rPr>
        <w:t>00000000</w:t>
      </w:r>
      <w:r w:rsidR="00B84228">
        <w:t>.</w:t>
      </w:r>
      <w:r w:rsidR="00B84228" w:rsidRPr="0066708B">
        <w:rPr>
          <w:u w:val="single"/>
        </w:rPr>
        <w:t>00000000</w:t>
      </w:r>
      <w:r w:rsidR="00944470">
        <w:t xml:space="preserve"> /24</w:t>
      </w:r>
      <w:bookmarkStart w:id="0" w:name="_GoBack"/>
      <w:bookmarkEnd w:id="0"/>
      <w:r w:rsidR="00B84228">
        <w:t xml:space="preserve"> the number of department for 5 bits 2</w:t>
      </w:r>
      <w:r>
        <w:rPr>
          <w:vertAlign w:val="superscript"/>
        </w:rPr>
        <w:t>8</w:t>
      </w:r>
      <w:r>
        <w:t xml:space="preserve"> =256 </w:t>
      </w:r>
      <w:r w:rsidR="00B84228">
        <w:t>but only 14 departme</w:t>
      </w:r>
      <w:r>
        <w:t>nt are required the remaining 242</w:t>
      </w:r>
      <w:r w:rsidR="00B84228">
        <w:t xml:space="preserve"> department are use for the future .2</w:t>
      </w:r>
      <w:r w:rsidR="00B84228" w:rsidRPr="00815ABD">
        <w:rPr>
          <w:vertAlign w:val="superscript"/>
        </w:rPr>
        <w:t>n</w:t>
      </w:r>
      <w:r w:rsidR="00B84228">
        <w:t>-2 hosts are needed for these department .</w:t>
      </w:r>
    </w:p>
    <w:p w:rsidR="00B84228" w:rsidRDefault="00B84228" w:rsidP="00B84228">
      <w:r>
        <w:t>2</w:t>
      </w:r>
      <w:r w:rsidRPr="00815ABD">
        <w:rPr>
          <w:vertAlign w:val="superscript"/>
        </w:rPr>
        <w:t>n</w:t>
      </w:r>
      <w:r>
        <w:t>-2 =2</w:t>
      </w:r>
      <w:r w:rsidR="0066708B">
        <w:rPr>
          <w:vertAlign w:val="superscript"/>
        </w:rPr>
        <w:t>8</w:t>
      </w:r>
      <w:r w:rsidR="0066708B">
        <w:t>-2=254 magic number  =256/256=1</w:t>
      </w:r>
    </w:p>
    <w:p w:rsidR="00B84228" w:rsidRDefault="00B84228" w:rsidP="00B84228">
      <w:r>
        <w:t xml:space="preserve">The list of 14 department are </w:t>
      </w:r>
    </w:p>
    <w:p w:rsidR="00B84228" w:rsidRDefault="00B84228" w:rsidP="00B84228">
      <w:r>
        <w:t xml:space="preserve">                            140.10.0.0</w:t>
      </w:r>
    </w:p>
    <w:p w:rsidR="00B84228" w:rsidRDefault="0066708B" w:rsidP="00B84228">
      <w:r>
        <w:t xml:space="preserve">                        140.10.1</w:t>
      </w:r>
      <w:r w:rsidR="00A5711D">
        <w:t>.0/24</w:t>
      </w:r>
    </w:p>
    <w:p w:rsidR="00B84228" w:rsidRDefault="0066708B" w:rsidP="00B84228">
      <w:pPr>
        <w:pStyle w:val="ListParagraph"/>
        <w:ind w:left="1440"/>
      </w:pPr>
      <w:r>
        <w:t>140.10.2</w:t>
      </w:r>
      <w:r w:rsidR="00A5711D">
        <w:t>.0/24</w:t>
      </w:r>
    </w:p>
    <w:p w:rsidR="00B84228" w:rsidRDefault="0066708B" w:rsidP="00B84228">
      <w:pPr>
        <w:pStyle w:val="ListParagraph"/>
        <w:ind w:left="1440"/>
      </w:pPr>
      <w:r>
        <w:t>140.10.3</w:t>
      </w:r>
      <w:r w:rsidR="00A5711D">
        <w:t>.0/24</w:t>
      </w:r>
    </w:p>
    <w:p w:rsidR="00B84228" w:rsidRDefault="0066708B" w:rsidP="00B84228">
      <w:pPr>
        <w:pStyle w:val="ListParagraph"/>
        <w:ind w:left="1440"/>
      </w:pPr>
      <w:r>
        <w:t>140.10.4</w:t>
      </w:r>
      <w:r w:rsidR="00A5711D">
        <w:t>.0/24</w:t>
      </w:r>
    </w:p>
    <w:p w:rsidR="00B72136" w:rsidRDefault="0066708B" w:rsidP="00B72136">
      <w:pPr>
        <w:pStyle w:val="ListParagraph"/>
        <w:ind w:left="1440"/>
      </w:pPr>
      <w:r>
        <w:t>140.10.5</w:t>
      </w:r>
      <w:r w:rsidR="00A5711D">
        <w:t>.0/24</w:t>
      </w:r>
    </w:p>
    <w:p w:rsidR="00B72136" w:rsidRDefault="00B72136" w:rsidP="00B72136">
      <w:pPr>
        <w:pStyle w:val="ListParagraph"/>
        <w:ind w:left="1440"/>
      </w:pPr>
      <w:r>
        <w:t>.</w:t>
      </w:r>
    </w:p>
    <w:p w:rsidR="00B72136" w:rsidRDefault="00B72136" w:rsidP="00B72136">
      <w:pPr>
        <w:pStyle w:val="ListParagraph"/>
        <w:ind w:left="1440"/>
      </w:pPr>
      <w:r>
        <w:t>.</w:t>
      </w:r>
    </w:p>
    <w:p w:rsidR="00B72136" w:rsidRDefault="00B72136" w:rsidP="00B72136">
      <w:pPr>
        <w:pStyle w:val="ListParagraph"/>
        <w:ind w:left="1440"/>
      </w:pPr>
      <w:r>
        <w:t>.</w:t>
      </w:r>
    </w:p>
    <w:p w:rsidR="00B72136" w:rsidRDefault="00B72136" w:rsidP="00B72136">
      <w:pPr>
        <w:pStyle w:val="ListParagraph"/>
        <w:ind w:left="1440"/>
      </w:pPr>
      <w:r>
        <w:t>.</w:t>
      </w:r>
    </w:p>
    <w:p w:rsidR="00B72136" w:rsidRDefault="0066708B" w:rsidP="00B72136">
      <w:pPr>
        <w:pStyle w:val="ListParagraph"/>
        <w:ind w:left="1440"/>
      </w:pPr>
      <w:r>
        <w:t>140.10.256</w:t>
      </w:r>
      <w:r w:rsidR="00A5711D">
        <w:t>.0/24</w:t>
      </w:r>
    </w:p>
    <w:p w:rsidR="001F24E7" w:rsidRDefault="001F24E7" w:rsidP="00944470">
      <w:r>
        <w:t>The</w:t>
      </w:r>
      <w:r w:rsidR="00A46471">
        <w:t xml:space="preserve"> last of 7 department  borrow  11 </w:t>
      </w:r>
      <w:r>
        <w:t>bits =2</w:t>
      </w:r>
      <w:r w:rsidR="00A46471">
        <w:rPr>
          <w:vertAlign w:val="superscript"/>
        </w:rPr>
        <w:t>11</w:t>
      </w:r>
      <w:r w:rsidR="00A46471">
        <w:t>=2048</w:t>
      </w:r>
      <w:r>
        <w:t xml:space="preserve"> department  .</w:t>
      </w:r>
      <w:r w:rsidR="00944470">
        <w:t>10001100.0001010.</w:t>
      </w:r>
      <w:r w:rsidR="00944470" w:rsidRPr="00944470">
        <w:rPr>
          <w:highlight w:val="yellow"/>
        </w:rPr>
        <w:t>00000000</w:t>
      </w:r>
      <w:r w:rsidR="00944470">
        <w:t>.</w:t>
      </w:r>
      <w:r w:rsidR="00944470" w:rsidRPr="00944470">
        <w:rPr>
          <w:highlight w:val="yellow"/>
          <w:u w:val="single"/>
        </w:rPr>
        <w:t>000</w:t>
      </w:r>
      <w:r w:rsidR="00944470" w:rsidRPr="0066708B">
        <w:rPr>
          <w:u w:val="single"/>
        </w:rPr>
        <w:t>00000</w:t>
      </w:r>
      <w:r w:rsidR="00944470">
        <w:t xml:space="preserve"> /27</w:t>
      </w:r>
    </w:p>
    <w:p w:rsidR="001F24E7" w:rsidRDefault="001F24E7" w:rsidP="001F24E7">
      <w:r>
        <w:t>2</w:t>
      </w:r>
      <w:r w:rsidR="00A46471">
        <w:rPr>
          <w:vertAlign w:val="superscript"/>
        </w:rPr>
        <w:t>5</w:t>
      </w:r>
      <w:r w:rsidR="00A46471">
        <w:t>-2=32-2=30</w:t>
      </w:r>
      <w:r>
        <w:t xml:space="preserve"> host for each department from this 25</w:t>
      </w:r>
      <w:r w:rsidR="00A46471">
        <w:t xml:space="preserve"> are </w:t>
      </w:r>
      <w:r>
        <w:t xml:space="preserve"> used .</w:t>
      </w:r>
    </w:p>
    <w:p w:rsidR="001F24E7" w:rsidRDefault="001F24E7" w:rsidP="001F24E7">
      <w:r>
        <w:t xml:space="preserve">The Magic </w:t>
      </w:r>
      <w:r w:rsidR="00A5711D">
        <w:t>number =32</w:t>
      </w:r>
    </w:p>
    <w:p w:rsidR="001F24E7" w:rsidRDefault="001F24E7" w:rsidP="001F24E7">
      <w:r>
        <w:t xml:space="preserve">The list of 7 department are </w:t>
      </w:r>
    </w:p>
    <w:p w:rsidR="00A5711D" w:rsidRDefault="00A5711D" w:rsidP="001F24E7">
      <w:r>
        <w:t>140.10.0.0</w:t>
      </w:r>
    </w:p>
    <w:p w:rsidR="001F24E7" w:rsidRDefault="00A5711D" w:rsidP="001F24E7">
      <w:r>
        <w:t>140.10.32.0/27</w:t>
      </w:r>
    </w:p>
    <w:p w:rsidR="00321F5E" w:rsidRDefault="00A5711D" w:rsidP="001F24E7">
      <w:r>
        <w:t>140.10.64</w:t>
      </w:r>
      <w:r w:rsidR="001F24E7">
        <w:t>.0/</w:t>
      </w:r>
      <w:r>
        <w:t>27</w:t>
      </w:r>
    </w:p>
    <w:p w:rsidR="001F24E7" w:rsidRDefault="001F24E7" w:rsidP="001F24E7">
      <w:r>
        <w:t>21</w:t>
      </w:r>
      <w:r w:rsidR="00A5711D">
        <w:t>140.96.12.0/27</w:t>
      </w:r>
    </w:p>
    <w:p w:rsidR="001F24E7" w:rsidRDefault="00321F5E" w:rsidP="001F24E7">
      <w:r>
        <w:t>.</w:t>
      </w:r>
    </w:p>
    <w:p w:rsidR="00321F5E" w:rsidRDefault="00321F5E" w:rsidP="001F24E7">
      <w:r>
        <w:t>.</w:t>
      </w:r>
    </w:p>
    <w:p w:rsidR="00321F5E" w:rsidRDefault="00321F5E" w:rsidP="001F24E7">
      <w:r>
        <w:t>.</w:t>
      </w:r>
    </w:p>
    <w:p w:rsidR="00321F5E" w:rsidRDefault="00321F5E" w:rsidP="001F24E7">
      <w:r>
        <w:t>.</w:t>
      </w:r>
    </w:p>
    <w:p w:rsidR="00321F5E" w:rsidRDefault="00A5711D" w:rsidP="001F24E7">
      <w:r>
        <w:t>140.10.224.0/27</w:t>
      </w:r>
    </w:p>
    <w:p w:rsidR="001F24E7" w:rsidRDefault="00321F5E" w:rsidP="001F24E7">
      <w:r>
        <w:t>Generally the ip address  140.10.0.0 not afford for all computer and department .</w:t>
      </w:r>
    </w:p>
    <w:p w:rsidR="00321F5E" w:rsidRDefault="00321F5E" w:rsidP="001F24E7">
      <w:r>
        <w:t>When the number of department increase the number of host decrease .so the branch in which have low income/economy  should use low host or computer and more dept.</w:t>
      </w:r>
    </w:p>
    <w:p w:rsidR="00B72136" w:rsidRDefault="00B72136" w:rsidP="00B72136">
      <w:pPr>
        <w:pStyle w:val="ListParagraph"/>
        <w:ind w:left="1440"/>
      </w:pPr>
    </w:p>
    <w:p w:rsidR="00B84228" w:rsidRDefault="00B84228" w:rsidP="00B84228"/>
    <w:p w:rsidR="00B84228" w:rsidRDefault="00B84228" w:rsidP="00B84228">
      <w:pPr>
        <w:pStyle w:val="ListParagraph"/>
        <w:ind w:left="1440"/>
      </w:pPr>
    </w:p>
    <w:p w:rsidR="00B84228" w:rsidRDefault="00B84228" w:rsidP="00B84228">
      <w:pPr>
        <w:pStyle w:val="ListParagraph"/>
        <w:ind w:left="1440"/>
      </w:pPr>
    </w:p>
    <w:p w:rsidR="00B84228" w:rsidRDefault="00B84228" w:rsidP="00B84228"/>
    <w:p w:rsidR="00B84228" w:rsidRDefault="00B84228" w:rsidP="00B84228"/>
    <w:p w:rsidR="00B84228" w:rsidRDefault="00B84228" w:rsidP="00B84228"/>
    <w:p w:rsidR="00B84228" w:rsidRDefault="00B84228" w:rsidP="00B84228">
      <w:pPr>
        <w:rPr>
          <w:vertAlign w:val="superscript"/>
        </w:rPr>
      </w:pPr>
    </w:p>
    <w:p w:rsidR="00B84228" w:rsidRDefault="00B84228" w:rsidP="00B84228"/>
    <w:p w:rsidR="00B84228" w:rsidRDefault="00B84228" w:rsidP="00B84228">
      <w:pPr>
        <w:pStyle w:val="ListParagraph"/>
        <w:ind w:left="1440"/>
      </w:pPr>
    </w:p>
    <w:p w:rsidR="00B84228" w:rsidRDefault="00B84228" w:rsidP="00B84228">
      <w:pPr>
        <w:pStyle w:val="ListParagraph"/>
        <w:ind w:left="1440"/>
      </w:pPr>
    </w:p>
    <w:p w:rsidR="00B84228" w:rsidRDefault="00B84228" w:rsidP="00B84228">
      <w:pPr>
        <w:pStyle w:val="ListParagraph"/>
        <w:ind w:left="1440"/>
      </w:pPr>
    </w:p>
    <w:p w:rsidR="00B84228" w:rsidRDefault="00B84228" w:rsidP="00B84228">
      <w:pPr>
        <w:pStyle w:val="ListParagraph"/>
        <w:ind w:left="1440"/>
      </w:pPr>
    </w:p>
    <w:p w:rsidR="00B84228" w:rsidRDefault="00B84228" w:rsidP="00B84228">
      <w:pPr>
        <w:pStyle w:val="ListParagraph"/>
      </w:pPr>
    </w:p>
    <w:p w:rsidR="00592E1F" w:rsidRDefault="00592E1F"/>
    <w:sectPr w:rsidR="00592E1F" w:rsidSect="00592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77CDF"/>
    <w:multiLevelType w:val="hybridMultilevel"/>
    <w:tmpl w:val="7694B1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28C501A"/>
    <w:multiLevelType w:val="hybridMultilevel"/>
    <w:tmpl w:val="58FAD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257F77"/>
    <w:multiLevelType w:val="hybridMultilevel"/>
    <w:tmpl w:val="EDAA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applyBreakingRules/>
  </w:compat>
  <w:rsids>
    <w:rsidRoot w:val="00B84228"/>
    <w:rsid w:val="00142D91"/>
    <w:rsid w:val="001F24E7"/>
    <w:rsid w:val="00321F5E"/>
    <w:rsid w:val="00557B39"/>
    <w:rsid w:val="00592E1F"/>
    <w:rsid w:val="00624190"/>
    <w:rsid w:val="0066708B"/>
    <w:rsid w:val="00875F81"/>
    <w:rsid w:val="008F7D44"/>
    <w:rsid w:val="00944470"/>
    <w:rsid w:val="00A46471"/>
    <w:rsid w:val="00A5711D"/>
    <w:rsid w:val="00A8368D"/>
    <w:rsid w:val="00B62607"/>
    <w:rsid w:val="00B72136"/>
    <w:rsid w:val="00B84228"/>
    <w:rsid w:val="00C47316"/>
    <w:rsid w:val="00D21C54"/>
    <w:rsid w:val="00E71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2019-05-21T12:42:00Z</dcterms:created>
  <dcterms:modified xsi:type="dcterms:W3CDTF">2019-05-21T17:10:00Z</dcterms:modified>
</cp:coreProperties>
</file>