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34A" w14:textId="77777777" w:rsidR="00A1571F" w:rsidRPr="00A1571F" w:rsidRDefault="00A1571F" w:rsidP="00A1571F">
      <w:pPr>
        <w:spacing w:after="0"/>
        <w:rPr>
          <w:b/>
          <w:bCs/>
          <w:lang w:eastAsia="ru-RU"/>
        </w:rPr>
      </w:pPr>
      <w:r w:rsidRPr="00A1571F">
        <w:rPr>
          <w:b/>
          <w:bCs/>
          <w:lang w:eastAsia="ru-RU"/>
        </w:rPr>
        <w:t>Урок 1. Формирование гипотез и их скоринг на основе данных</w:t>
      </w:r>
    </w:p>
    <w:p w14:paraId="41A25D1E" w14:textId="77777777" w:rsidR="00A1571F" w:rsidRPr="00A1571F" w:rsidRDefault="00A1571F" w:rsidP="00A1571F">
      <w:pPr>
        <w:spacing w:after="0"/>
        <w:rPr>
          <w:lang w:eastAsia="ru-RU"/>
        </w:rPr>
      </w:pPr>
    </w:p>
    <w:p w14:paraId="68344B5F" w14:textId="77777777" w:rsidR="00A1571F" w:rsidRPr="00A1571F" w:rsidRDefault="00A1571F" w:rsidP="00A1571F">
      <w:pPr>
        <w:spacing w:after="0"/>
        <w:rPr>
          <w:u w:val="single"/>
        </w:rPr>
      </w:pPr>
      <w:r w:rsidRPr="00A1571F">
        <w:rPr>
          <w:u w:val="single"/>
          <w:lang w:eastAsia="ru-RU"/>
        </w:rPr>
        <w:t xml:space="preserve">Задание </w:t>
      </w:r>
      <w:r w:rsidRPr="00A1571F">
        <w:rPr>
          <w:u w:val="single"/>
        </w:rPr>
        <w:t>1.</w:t>
      </w:r>
      <w:r w:rsidRPr="00A1571F">
        <w:rPr>
          <w:u w:val="single"/>
          <w:lang w:eastAsia="ru-RU"/>
        </w:rPr>
        <w:t xml:space="preserve"> </w:t>
      </w:r>
    </w:p>
    <w:p w14:paraId="5BA8C399" w14:textId="77777777" w:rsidR="00A1571F" w:rsidRPr="00A1571F" w:rsidRDefault="00A1571F" w:rsidP="00A1571F">
      <w:pPr>
        <w:spacing w:after="0"/>
      </w:pPr>
    </w:p>
    <w:p w14:paraId="092EFE57" w14:textId="77777777" w:rsidR="00A1571F" w:rsidRDefault="00A1571F" w:rsidP="00A1571F">
      <w:pPr>
        <w:spacing w:after="0"/>
        <w:rPr>
          <w:lang w:eastAsia="ru-RU"/>
        </w:rPr>
      </w:pPr>
      <w:r w:rsidRPr="00A1571F">
        <w:rPr>
          <w:lang w:eastAsia="ru-RU"/>
        </w:rPr>
        <w:t>Выберите любой продукт.</w:t>
      </w:r>
    </w:p>
    <w:p w14:paraId="4CE3CA41" w14:textId="332763DE" w:rsidR="00A1571F" w:rsidRPr="00A1571F" w:rsidRDefault="00A1571F" w:rsidP="00A1571F">
      <w:pPr>
        <w:spacing w:after="0"/>
        <w:rPr>
          <w:lang w:eastAsia="ru-RU"/>
        </w:rPr>
      </w:pPr>
      <w:r w:rsidRPr="00A1571F">
        <w:t>Например,</w:t>
      </w:r>
      <w:r w:rsidRPr="00A1571F">
        <w:rPr>
          <w:lang w:eastAsia="ru-RU"/>
        </w:rPr>
        <w:t xml:space="preserve"> ваш продукт</w:t>
      </w:r>
    </w:p>
    <w:p w14:paraId="59D308D0" w14:textId="77777777" w:rsidR="00A1571F" w:rsidRPr="00A1571F" w:rsidRDefault="00A1571F" w:rsidP="00A1571F">
      <w:pPr>
        <w:spacing w:after="0"/>
        <w:rPr>
          <w:lang w:eastAsia="ru-RU"/>
        </w:rPr>
      </w:pPr>
      <w:r w:rsidRPr="00A1571F">
        <w:rPr>
          <w:lang w:eastAsia="ru-RU"/>
        </w:rPr>
        <w:t>ozon.ru</w:t>
      </w:r>
    </w:p>
    <w:p w14:paraId="1005EE4E" w14:textId="77777777" w:rsidR="00A1571F" w:rsidRPr="00A1571F" w:rsidRDefault="00A1571F" w:rsidP="00A1571F">
      <w:pPr>
        <w:spacing w:after="0"/>
        <w:rPr>
          <w:lang w:eastAsia="ru-RU"/>
        </w:rPr>
      </w:pPr>
      <w:r w:rsidRPr="00A1571F">
        <w:rPr>
          <w:lang w:eastAsia="ru-RU"/>
        </w:rPr>
        <w:t>citilink.ru</w:t>
      </w:r>
    </w:p>
    <w:p w14:paraId="4E93D88A" w14:textId="71CF6979" w:rsidR="00A1571F" w:rsidRPr="00A1571F" w:rsidRDefault="00A1571F" w:rsidP="00A1571F">
      <w:pPr>
        <w:spacing w:after="0"/>
        <w:rPr>
          <w:lang w:eastAsia="ru-RU"/>
        </w:rPr>
      </w:pPr>
      <w:r w:rsidRPr="00A1571F">
        <w:t>Telegram</w:t>
      </w:r>
    </w:p>
    <w:p w14:paraId="18E6F470" w14:textId="77777777" w:rsidR="00A1571F" w:rsidRPr="00A1571F" w:rsidRDefault="00A1571F" w:rsidP="00A1571F">
      <w:pPr>
        <w:spacing w:after="0"/>
        <w:rPr>
          <w:lang w:eastAsia="ru-RU"/>
        </w:rPr>
      </w:pPr>
      <w:r w:rsidRPr="00A1571F">
        <w:rPr>
          <w:lang w:eastAsia="ru-RU"/>
        </w:rPr>
        <w:t>Какие бы ключевые метрики вы выделили? Опишите почему вы выбрали именно их и можно ли их измерить</w:t>
      </w:r>
    </w:p>
    <w:p w14:paraId="6F3C190B" w14:textId="7318BBFE" w:rsidR="00A1571F" w:rsidRPr="00A1571F" w:rsidRDefault="00A1571F" w:rsidP="00A1571F">
      <w:pPr>
        <w:spacing w:after="0"/>
        <w:rPr>
          <w:lang w:eastAsia="ru-RU"/>
        </w:rPr>
      </w:pPr>
      <w:r w:rsidRPr="00A1571F">
        <w:rPr>
          <w:lang w:eastAsia="ru-RU"/>
        </w:rPr>
        <w:t xml:space="preserve">Задание 2. Сформулируйте </w:t>
      </w:r>
      <w:r w:rsidRPr="00A1571F">
        <w:t>5–10 гипотез</w:t>
      </w:r>
      <w:r w:rsidRPr="00A1571F">
        <w:rPr>
          <w:lang w:eastAsia="ru-RU"/>
        </w:rPr>
        <w:t xml:space="preserve"> для выбранного продукта.</w:t>
      </w:r>
    </w:p>
    <w:p w14:paraId="36CC5BA2" w14:textId="283074AE" w:rsidR="00B1681A" w:rsidRDefault="00B1681A"/>
    <w:p w14:paraId="65F8FBC5" w14:textId="1BDF9620" w:rsidR="00E41209" w:rsidRDefault="00E41209"/>
    <w:p w14:paraId="6B8F1021" w14:textId="77777777" w:rsidR="00E41209" w:rsidRDefault="00E41209"/>
    <w:p w14:paraId="2434D4C5" w14:textId="77777777" w:rsidR="00A1571F" w:rsidRDefault="00A1571F"/>
    <w:sectPr w:rsidR="00A1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F9"/>
    <w:rsid w:val="00A1571F"/>
    <w:rsid w:val="00B1681A"/>
    <w:rsid w:val="00E41209"/>
    <w:rsid w:val="00F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14E0"/>
  <w15:chartTrackingRefBased/>
  <w15:docId w15:val="{03C7C72B-9D2C-45F3-8EFF-F8B7A59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5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Храмченко Андрей Викторович</dc:creator>
  <cp:keywords/>
  <dc:description/>
  <cp:lastModifiedBy>Храмченко Андрей Викторович</cp:lastModifiedBy>
  <cp:revision>3</cp:revision>
  <dcterms:created xsi:type="dcterms:W3CDTF">2023-03-04T12:37:00Z</dcterms:created>
  <dcterms:modified xsi:type="dcterms:W3CDTF">2023-03-04T12:44:00Z</dcterms:modified>
</cp:coreProperties>
</file>