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Bilag # XD Design prototyper: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Aldas prototype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234791</wp:posOffset>
            </wp:positionV>
            <wp:extent cx="6120057" cy="23262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3"/>
                <wp:lineTo x="0" y="21643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19-12-18 at 12.09.3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26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Claus prototype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689635</wp:posOffset>
            </wp:positionH>
            <wp:positionV relativeFrom="line">
              <wp:posOffset>447835</wp:posOffset>
            </wp:positionV>
            <wp:extent cx="4565059" cy="5137525"/>
            <wp:effectExtent l="0" t="0" r="0" b="0"/>
            <wp:wrapThrough wrapText="bothSides" distL="152400" distR="152400">
              <wp:wrapPolygon edited="1">
                <wp:start x="0" y="0"/>
                <wp:lineTo x="21602" y="0"/>
                <wp:lineTo x="21602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19-12-18 at 12.10.5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59" cy="5137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>Dagmars prototype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785050</wp:posOffset>
            </wp:positionH>
            <wp:positionV relativeFrom="line">
              <wp:posOffset>181388</wp:posOffset>
            </wp:positionV>
            <wp:extent cx="3892364" cy="3986015"/>
            <wp:effectExtent l="0" t="0" r="0" b="0"/>
            <wp:wrapThrough wrapText="bothSides" distL="152400" distR="152400">
              <wp:wrapPolygon edited="1">
                <wp:start x="0" y="0"/>
                <wp:lineTo x="21601" y="0"/>
                <wp:lineTo x="21601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19-12-18 at 12.10.05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364" cy="39860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da-DK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