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BB508A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3F1CB6" wp14:editId="713D5C5D">
            <wp:extent cx="5943600" cy="610870"/>
            <wp:effectExtent l="0" t="0" r="0" b="0"/>
            <wp:docPr id="40403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35905" name="Picture 4040359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9F2A" w14:textId="77777777" w:rsidR="00B94CFB" w:rsidRPr="00C66E7C" w:rsidRDefault="00B94CFB" w:rsidP="00B94CFB">
      <w:pPr>
        <w:rPr>
          <w:rFonts w:ascii="Times New Roman" w:hAnsi="Times New Roman" w:cs="Times New Roman"/>
          <w:b/>
          <w:sz w:val="24"/>
          <w:szCs w:val="24"/>
        </w:rPr>
      </w:pPr>
    </w:p>
    <w:p w14:paraId="4D9FF0B7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E269E3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04CEEF" w14:textId="448D6798" w:rsidR="00B94CFB" w:rsidRPr="00C66E7C" w:rsidRDefault="00B94CFB" w:rsidP="00B94C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6E7C">
        <w:rPr>
          <w:rFonts w:ascii="Times New Roman" w:hAnsi="Times New Roman" w:cs="Times New Roman"/>
          <w:b/>
          <w:sz w:val="28"/>
          <w:szCs w:val="28"/>
        </w:rPr>
        <w:t xml:space="preserve">EE </w:t>
      </w:r>
      <w:r w:rsidR="009B7908"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>86</w:t>
      </w:r>
      <w:r w:rsidRPr="00C66E7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Signal and Power Integrity</w:t>
      </w:r>
    </w:p>
    <w:p w14:paraId="3B835368" w14:textId="01418E10" w:rsidR="00B94CFB" w:rsidRPr="00C66E7C" w:rsidRDefault="00B94CFB" w:rsidP="00B94CF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6E7C">
        <w:rPr>
          <w:rFonts w:ascii="Times New Roman" w:hAnsi="Times New Roman" w:cs="Times New Roman"/>
          <w:b/>
          <w:sz w:val="28"/>
          <w:szCs w:val="28"/>
        </w:rPr>
        <w:t xml:space="preserve"> Project</w:t>
      </w:r>
      <w:r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Pr="00C66E7C">
        <w:rPr>
          <w:rFonts w:ascii="Times New Roman" w:hAnsi="Times New Roman" w:cs="Times New Roman"/>
          <w:b/>
          <w:sz w:val="28"/>
          <w:szCs w:val="28"/>
        </w:rPr>
        <w:t xml:space="preserve"> Report</w:t>
      </w:r>
    </w:p>
    <w:p w14:paraId="3823998B" w14:textId="4BF596F4" w:rsidR="00B94CFB" w:rsidRPr="00C66E7C" w:rsidRDefault="00B94CFB" w:rsidP="00B94C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Fall</w:t>
      </w: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48C63E64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545472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389C9D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DD0EF9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B89DB0" w14:textId="77777777" w:rsidR="00B94CFB" w:rsidRPr="00C66E7C" w:rsidRDefault="00B94CFB" w:rsidP="00B94CFB">
      <w:pPr>
        <w:rPr>
          <w:rFonts w:ascii="Times New Roman" w:hAnsi="Times New Roman" w:cs="Times New Roman"/>
          <w:b/>
          <w:sz w:val="24"/>
          <w:szCs w:val="24"/>
        </w:rPr>
      </w:pPr>
    </w:p>
    <w:p w14:paraId="298641A7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E917FE8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E4B1C2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844E72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C245A2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F5FFA4" w14:textId="77777777" w:rsidR="00B94CFB" w:rsidRPr="00C66E7C" w:rsidRDefault="00B94CFB" w:rsidP="00B94CFB">
      <w:pPr>
        <w:jc w:val="center"/>
        <w:rPr>
          <w:rFonts w:ascii="Times New Roman" w:hAnsi="Times New Roman" w:cs="Times New Roman"/>
          <w:sz w:val="24"/>
          <w:szCs w:val="24"/>
        </w:rPr>
      </w:pPr>
      <w:r w:rsidRPr="00C66E7C">
        <w:rPr>
          <w:rFonts w:ascii="Times New Roman" w:hAnsi="Times New Roman" w:cs="Times New Roman"/>
          <w:sz w:val="24"/>
          <w:szCs w:val="24"/>
        </w:rPr>
        <w:t>Submitted by:</w:t>
      </w:r>
    </w:p>
    <w:p w14:paraId="7D4B6C16" w14:textId="58F19BA9" w:rsidR="00B94CFB" w:rsidRDefault="00B94CFB" w:rsidP="00B94C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Dagmawi Abera</w:t>
      </w:r>
    </w:p>
    <w:p w14:paraId="31F1CABE" w14:textId="77777777" w:rsidR="00B94CFB" w:rsidRDefault="00B94CFB" w:rsidP="00B94C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29C71" w14:textId="77777777" w:rsidR="00B94CFB" w:rsidRDefault="00B94CFB" w:rsidP="00B94C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3D5C74" w14:textId="77777777" w:rsidR="00B94CFB" w:rsidRDefault="00B94CFB" w:rsidP="00B94C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62E3E4" w14:textId="77777777" w:rsidR="00B94CFB" w:rsidRDefault="00B94CFB" w:rsidP="00B94C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EA97A" w14:textId="77777777" w:rsidR="00B94CFB" w:rsidRDefault="00B94CFB" w:rsidP="00B94C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372BFB" w14:textId="77777777" w:rsidR="00B94CFB" w:rsidRDefault="00B94CFB" w:rsidP="00B94C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424F8" w14:textId="77777777" w:rsidR="00B94CFB" w:rsidRDefault="00B94CFB" w:rsidP="00B94C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82BE31" w14:textId="1512A9EC" w:rsidR="00B94CFB" w:rsidRPr="00B94CFB" w:rsidRDefault="00B94CFB" w:rsidP="00B94CF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94CFB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1. HFSS Design</w:t>
      </w:r>
    </w:p>
    <w:p w14:paraId="72C72CD9" w14:textId="77777777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first image shows the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ANSYS HFSS (High-Frequency Structure Simulator)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design of two closely spaced microstrip lines, used for analyzing signal propagation and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crosstalk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(NEXT and FEXT).</w:t>
      </w:r>
    </w:p>
    <w:p w14:paraId="5E1072DF" w14:textId="77777777" w:rsidR="00B94CFB" w:rsidRPr="00B94CFB" w:rsidRDefault="00B94CFB" w:rsidP="00B94CF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Key Design Components:</w:t>
      </w:r>
    </w:p>
    <w:p w14:paraId="3813C089" w14:textId="77777777" w:rsidR="00B94CFB" w:rsidRPr="00B94CFB" w:rsidRDefault="00B94CFB" w:rsidP="00B94CF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Substrate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 The green base material acts as the dielectric medium for the microstrip lines, typically FR4.</w:t>
      </w:r>
    </w:p>
    <w:p w14:paraId="68CE1458" w14:textId="77777777" w:rsidR="00B94CFB" w:rsidRPr="00B94CFB" w:rsidRDefault="00B94CFB" w:rsidP="00B94CF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Two Microstrip Lines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EF663C" w14:textId="77777777" w:rsidR="00B94CFB" w:rsidRPr="00B94CFB" w:rsidRDefault="00B94CFB" w:rsidP="00B94CF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Orange Line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 Represents one of the signal traces.</w:t>
      </w:r>
    </w:p>
    <w:p w14:paraId="2F31E5B6" w14:textId="77777777" w:rsidR="00B94CFB" w:rsidRPr="00B94CFB" w:rsidRDefault="00B94CFB" w:rsidP="00B94CF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Blue Line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 Represents the other signal trace placed close to the first line to introduce crosstalk effects.</w:t>
      </w:r>
    </w:p>
    <w:p w14:paraId="28464FC2" w14:textId="77777777" w:rsidR="00B94CFB" w:rsidRPr="00B94CFB" w:rsidRDefault="00B94CFB" w:rsidP="00B94CF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Ports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 The ports are placed at the start and end of each line:</w:t>
      </w:r>
    </w:p>
    <w:p w14:paraId="2C6E9ABF" w14:textId="77777777" w:rsidR="00B94CFB" w:rsidRPr="00B94CFB" w:rsidRDefault="00B94CFB" w:rsidP="00B94CF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Port 1 and Port 3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 Input ports for the signal injection.</w:t>
      </w:r>
    </w:p>
    <w:p w14:paraId="2A335FFD" w14:textId="77777777" w:rsidR="00B94CFB" w:rsidRPr="00B94CFB" w:rsidRDefault="00B94CFB" w:rsidP="00B94CFB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Port 2 and Port 4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 Output ports for analyzing the signal's behavior, including S-parameters.</w:t>
      </w:r>
    </w:p>
    <w:p w14:paraId="0FF63525" w14:textId="77777777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objective of this design is to analyze the crosstalk between the two lines using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S-parameters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, where:</w:t>
      </w:r>
    </w:p>
    <w:p w14:paraId="736183D0" w14:textId="70F7F1BA" w:rsidR="00B94CFB" w:rsidRPr="00B94CFB" w:rsidRDefault="00B94CFB" w:rsidP="00B94CF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S11​ and S22​: Input reflection coefficients.</w:t>
      </w:r>
    </w:p>
    <w:p w14:paraId="7F0AA551" w14:textId="1DAAEB32" w:rsidR="00B94CFB" w:rsidRPr="00B94CFB" w:rsidRDefault="00B94CFB" w:rsidP="00B94CF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S21​ and S12​: Transmission coefficients, representing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Near-End Crosstalk (NEXT)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Far-End Crosstalk (FEXT)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3853F2" w14:textId="050C3346" w:rsidR="00B94CFB" w:rsidRPr="00B94CFB" w:rsidRDefault="00B94CFB" w:rsidP="00B94CF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noProof/>
        </w:rPr>
        <w:drawing>
          <wp:inline distT="0" distB="0" distL="0" distR="0" wp14:anchorId="5DAC68AB" wp14:editId="17FAF54E">
            <wp:extent cx="5943600" cy="3423285"/>
            <wp:effectExtent l="0" t="0" r="0" b="5715"/>
            <wp:docPr id="1914627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2793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1F98C" w14:textId="77777777" w:rsidR="00B94CFB" w:rsidRDefault="00B94CFB" w:rsidP="00B94C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A5309F" w14:textId="2F9AEBBA" w:rsidR="00B94CFB" w:rsidRPr="00B94CFB" w:rsidRDefault="00B94CFB" w:rsidP="00B94C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94CFB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5D65C70" wp14:editId="1E0A9B77">
            <wp:extent cx="5943600" cy="3279775"/>
            <wp:effectExtent l="0" t="0" r="0" b="0"/>
            <wp:docPr id="1095600573" name="Picture 3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00573" name="Picture 3" descr="A computer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9891" w14:textId="60942C0A" w:rsidR="00B94CFB" w:rsidRPr="00B94CFB" w:rsidRDefault="00B94CFB" w:rsidP="00B94CF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94CFB">
        <w:rPr>
          <w:rFonts w:ascii="Times New Roman" w:eastAsia="Times New Roman" w:hAnsi="Times New Roman" w:cs="Times New Roman"/>
          <w:b/>
          <w:bCs/>
          <w:sz w:val="27"/>
          <w:szCs w:val="27"/>
        </w:rPr>
        <w:t>2. S-Parameter Results</w:t>
      </w:r>
    </w:p>
    <w:p w14:paraId="5A84AACC" w14:textId="77777777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second image shows the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S-parameter results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obtained from the HFSS simulation.</w:t>
      </w:r>
    </w:p>
    <w:p w14:paraId="2E992FD3" w14:textId="77777777" w:rsidR="00B94CFB" w:rsidRPr="00B94CFB" w:rsidRDefault="00B94CFB" w:rsidP="00B94CF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Explanation of S-Parameters:</w:t>
      </w:r>
    </w:p>
    <w:p w14:paraId="45CC71B7" w14:textId="77777777" w:rsidR="00B94CFB" w:rsidRPr="00B94CFB" w:rsidRDefault="00B94CFB" w:rsidP="00B94CF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dB(</w:t>
      </w:r>
      <w:proofErr w:type="gramStart"/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S(</w:t>
      </w:r>
      <w:proofErr w:type="gramEnd"/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1,1))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 Reflects the input signal loss at Port 1.</w:t>
      </w:r>
    </w:p>
    <w:p w14:paraId="4F335EEF" w14:textId="77777777" w:rsidR="00B94CFB" w:rsidRPr="00B94CFB" w:rsidRDefault="00B94CFB" w:rsidP="00B94CF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dB(</w:t>
      </w:r>
      <w:proofErr w:type="gramStart"/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S(</w:t>
      </w:r>
      <w:proofErr w:type="gramEnd"/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2,1))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: Represents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Near-End Crosstalk (NEXT)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—how much signal at Port 1 couples into Port 2.</w:t>
      </w:r>
    </w:p>
    <w:p w14:paraId="00CDCE6B" w14:textId="77777777" w:rsidR="00B94CFB" w:rsidRPr="00B94CFB" w:rsidRDefault="00B94CFB" w:rsidP="00B94CF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dB(</w:t>
      </w:r>
      <w:proofErr w:type="gramStart"/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S(</w:t>
      </w:r>
      <w:proofErr w:type="gramEnd"/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1,2))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: Represents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Far-End Crosstalk (FEXT)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—how much signal at Port 2 couples into Port 1.</w:t>
      </w:r>
    </w:p>
    <w:p w14:paraId="72749F4F" w14:textId="77777777" w:rsidR="00B94CFB" w:rsidRPr="00B94CFB" w:rsidRDefault="00B94CFB" w:rsidP="00B94CF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dB(</w:t>
      </w:r>
      <w:proofErr w:type="gramStart"/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S(</w:t>
      </w:r>
      <w:proofErr w:type="gramEnd"/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2,2))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 Reflects the input signal loss at Port 2.</w:t>
      </w:r>
    </w:p>
    <w:p w14:paraId="7F107BA1" w14:textId="77777777" w:rsidR="00B94CFB" w:rsidRPr="00B94CFB" w:rsidRDefault="00B94CFB" w:rsidP="00B94CF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Observations:</w:t>
      </w:r>
    </w:p>
    <w:p w14:paraId="3663C474" w14:textId="77777777" w:rsidR="00B94CFB" w:rsidRPr="00B94CFB" w:rsidRDefault="00B94CFB" w:rsidP="00B94CF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The S-parameter magnitudes (in dB) exhibit periodic variations due to signal reflections and interactions.</w:t>
      </w:r>
    </w:p>
    <w:p w14:paraId="2C745E73" w14:textId="77777777" w:rsidR="00B94CFB" w:rsidRPr="00B94CFB" w:rsidRDefault="00B94CFB" w:rsidP="00B94CF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NEXT (S21)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FEXT (S12)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show significant coupling effects, especially at higher frequencies (e.g., around 15–20 GHz).</w:t>
      </w:r>
    </w:p>
    <w:p w14:paraId="0758201F" w14:textId="6D35B987" w:rsidR="00B94CFB" w:rsidRPr="00B94CFB" w:rsidRDefault="00B94CFB" w:rsidP="00B94CF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S11​ and S22​ remain relatively low, indicating good signal retention at the input ports.</w:t>
      </w:r>
    </w:p>
    <w:p w14:paraId="5AD4FD88" w14:textId="1651D5D2" w:rsid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extracted S21​ and S12​ values are later used in the Python simulation to simulate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NEXT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FEXT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signals.</w:t>
      </w:r>
    </w:p>
    <w:p w14:paraId="6B83FE48" w14:textId="00BAD8A1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07B3A8" wp14:editId="6151E6A8">
            <wp:extent cx="5943600" cy="3126105"/>
            <wp:effectExtent l="0" t="0" r="0" b="0"/>
            <wp:docPr id="447265150" name="Picture 5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65150" name="Picture 5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7212" w14:textId="77777777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3. Python Code Explanation</w:t>
      </w:r>
    </w:p>
    <w:p w14:paraId="22F8E1C6" w14:textId="77777777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Python code simulates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Near-End Crosstalk (NEXT)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Far-End Crosstalk (FEXT)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using the S-parameters extracted from HFSS.</w:t>
      </w:r>
    </w:p>
    <w:p w14:paraId="40FA3C7A" w14:textId="77777777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Steps in the Code:</w:t>
      </w:r>
    </w:p>
    <w:p w14:paraId="5AEEDC1A" w14:textId="77777777" w:rsidR="00B94CFB" w:rsidRPr="00B94CFB" w:rsidRDefault="00B94CFB" w:rsidP="00B94C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CSV File Reading and Cleaning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7EABBD" w14:textId="77777777" w:rsidR="00B94CFB" w:rsidRPr="00B94CFB" w:rsidRDefault="00B94CFB" w:rsidP="00B94CF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The program loads the CSV file containing S-parameters (dB(</w:t>
      </w:r>
      <w:proofErr w:type="gramStart"/>
      <w:r w:rsidRPr="00B94CFB">
        <w:rPr>
          <w:rFonts w:ascii="Times New Roman" w:eastAsia="Times New Roman" w:hAnsi="Times New Roman" w:cs="Times New Roman"/>
          <w:sz w:val="24"/>
          <w:szCs w:val="24"/>
        </w:rPr>
        <w:t>S(</w:t>
      </w:r>
      <w:proofErr w:type="gramEnd"/>
      <w:r w:rsidRPr="00B94CFB">
        <w:rPr>
          <w:rFonts w:ascii="Times New Roman" w:eastAsia="Times New Roman" w:hAnsi="Times New Roman" w:cs="Times New Roman"/>
          <w:sz w:val="24"/>
          <w:szCs w:val="24"/>
        </w:rPr>
        <w:t>2,1)), dB(S(1,2)), etc.).</w:t>
      </w:r>
    </w:p>
    <w:p w14:paraId="4E8F206A" w14:textId="77777777" w:rsidR="00B94CFB" w:rsidRPr="00B94CFB" w:rsidRDefault="00B94CFB" w:rsidP="00B94CF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Column names are cleaned to remove extra spaces and special characters for ease of access.</w:t>
      </w:r>
    </w:p>
    <w:p w14:paraId="63DB6988" w14:textId="77777777" w:rsidR="00B94CFB" w:rsidRPr="00B94CFB" w:rsidRDefault="00B94CFB" w:rsidP="00B94C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S-Parameter Conversion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36C7D3D" w14:textId="15B25F42" w:rsidR="00B94CFB" w:rsidRPr="00B94CFB" w:rsidRDefault="00B94CFB" w:rsidP="00B94CF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S21​ (NEXT) and S12​ (FEXT) are provided in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dB scale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0D9083" w14:textId="143F05B4" w:rsidR="00B94CFB" w:rsidRPr="00B94CFB" w:rsidRDefault="00B94CFB" w:rsidP="00B94CF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values are converted to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linear scale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using the formula: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         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Linear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^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dB/20</w:t>
      </w:r>
    </w:p>
    <w:p w14:paraId="376DB51A" w14:textId="77777777" w:rsidR="00B94CFB" w:rsidRPr="00B94CFB" w:rsidRDefault="00B94CFB" w:rsidP="00B94C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Time Domain Simulation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C9732D" w14:textId="77777777" w:rsidR="00B94CFB" w:rsidRPr="00B94CFB" w:rsidRDefault="00B94CFB" w:rsidP="00B94CF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unit step function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is defined as the input signal.</w:t>
      </w:r>
    </w:p>
    <w:p w14:paraId="795438D2" w14:textId="230539A0" w:rsidR="00B94CFB" w:rsidRPr="00B94CFB" w:rsidRDefault="00B94CFB" w:rsidP="00B94CF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Interpolation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of S21​ and S12​ values ensures alignment with the simulation time range.</w:t>
      </w:r>
    </w:p>
    <w:p w14:paraId="2F14C853" w14:textId="77777777" w:rsidR="00B94CFB" w:rsidRPr="00B94CFB" w:rsidRDefault="00B94CFB" w:rsidP="00B94C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Crosstalk Functions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55F1B1" w14:textId="77777777" w:rsidR="00B94CFB" w:rsidRPr="00B94CFB" w:rsidRDefault="00B94CFB" w:rsidP="00B94CF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NEXT Simulation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B25EF77" w14:textId="77777777" w:rsidR="00B94CFB" w:rsidRPr="00B94CFB" w:rsidRDefault="00B94CFB" w:rsidP="00B94CFB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NEXT is proportional to the derivative of the input signal.</w:t>
      </w:r>
    </w:p>
    <w:p w14:paraId="39606BBE" w14:textId="77777777" w:rsidR="00B94CFB" w:rsidRPr="00B94CFB" w:rsidRDefault="00B94CFB" w:rsidP="00B94CFB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The Python function multiplies the input signal with the interpolated S21S</w:t>
      </w:r>
      <w:proofErr w:type="gramStart"/>
      <w:r w:rsidRPr="00B94CFB">
        <w:rPr>
          <w:rFonts w:ascii="Times New Roman" w:eastAsia="Times New Roman" w:hAnsi="Times New Roman" w:cs="Times New Roman"/>
          <w:sz w:val="24"/>
          <w:szCs w:val="24"/>
        </w:rPr>
        <w:t>_{</w:t>
      </w:r>
      <w:proofErr w:type="gramEnd"/>
      <w:r w:rsidRPr="00B94CFB">
        <w:rPr>
          <w:rFonts w:ascii="Times New Roman" w:eastAsia="Times New Roman" w:hAnsi="Times New Roman" w:cs="Times New Roman"/>
          <w:sz w:val="24"/>
          <w:szCs w:val="24"/>
        </w:rPr>
        <w:t>21}S21​ coefficient.</w:t>
      </w:r>
    </w:p>
    <w:p w14:paraId="431224C0" w14:textId="77777777" w:rsidR="00B94CFB" w:rsidRPr="00B94CFB" w:rsidRDefault="00B94CFB" w:rsidP="00B94CF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FEXT Simulation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A18B397" w14:textId="6AEFCD92" w:rsidR="00B94CFB" w:rsidRPr="00B94CFB" w:rsidRDefault="00B94CFB" w:rsidP="00B94CFB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FEXT is a delayed version of the input signal scaled by S12​.</w:t>
      </w:r>
    </w:p>
    <w:p w14:paraId="10AE7988" w14:textId="77777777" w:rsidR="00B94CFB" w:rsidRPr="00B94CFB" w:rsidRDefault="00B94CFB" w:rsidP="00B94CFB">
      <w:pPr>
        <w:numPr>
          <w:ilvl w:val="2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A time delay is introduced using </w:t>
      </w:r>
      <w:proofErr w:type="spellStart"/>
      <w:proofErr w:type="gramStart"/>
      <w:r w:rsidRPr="00B94CFB">
        <w:rPr>
          <w:rFonts w:ascii="Times New Roman" w:eastAsia="Times New Roman" w:hAnsi="Times New Roman" w:cs="Times New Roman"/>
          <w:sz w:val="24"/>
          <w:szCs w:val="24"/>
        </w:rPr>
        <w:t>np.roll</w:t>
      </w:r>
      <w:proofErr w:type="spellEnd"/>
      <w:proofErr w:type="gramEnd"/>
      <w:r w:rsidRPr="00B94CFB">
        <w:rPr>
          <w:rFonts w:ascii="Times New Roman" w:eastAsia="Times New Roman" w:hAnsi="Times New Roman" w:cs="Times New Roman"/>
          <w:sz w:val="24"/>
          <w:szCs w:val="24"/>
        </w:rPr>
        <w:t>().</w:t>
      </w:r>
    </w:p>
    <w:p w14:paraId="10790970" w14:textId="77777777" w:rsidR="00B94CFB" w:rsidRPr="00B94CFB" w:rsidRDefault="00B94CFB" w:rsidP="00B94CF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Visualization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6BB58D" w14:textId="77777777" w:rsidR="00B94CFB" w:rsidRDefault="00B94CFB" w:rsidP="00B94CFB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Plots the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Input Signal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NEXT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FEXT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to show the signal behaviors clearly.</w:t>
      </w:r>
    </w:p>
    <w:p w14:paraId="2EF4824D" w14:textId="6728767E" w:rsid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Code: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BB5FE93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import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numpy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as np</w:t>
      </w:r>
    </w:p>
    <w:p w14:paraId="1FF42E36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import pandas as pd</w:t>
      </w:r>
    </w:p>
    <w:p w14:paraId="759D9B2A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import </w:t>
      </w: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matplotlib.pyplot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as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</w:t>
      </w:r>
      <w:proofErr w:type="spellEnd"/>
    </w:p>
    <w:p w14:paraId="3A569A63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276D92D2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Load the CSV file</w:t>
      </w:r>
    </w:p>
    <w:p w14:paraId="762CB139" w14:textId="77777777" w:rsidR="009B7908" w:rsidRPr="009B7908" w:rsidRDefault="00B94CFB" w:rsidP="009B7908">
      <w:pPr>
        <w:rPr>
          <w:rFonts w:eastAsia="Times New Roman" w:cs="Times New Roman"/>
          <w:color w:val="0070C0"/>
          <w:sz w:val="24"/>
          <w:szCs w:val="24"/>
        </w:rPr>
      </w:pP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file_path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= </w:t>
      </w:r>
      <w:proofErr w:type="spellStart"/>
      <w:r w:rsidR="009B7908" w:rsidRPr="009B7908">
        <w:rPr>
          <w:rFonts w:eastAsia="Times New Roman" w:cs="Times New Roman"/>
          <w:color w:val="0070C0"/>
          <w:sz w:val="24"/>
          <w:szCs w:val="24"/>
        </w:rPr>
        <w:t>r"C</w:t>
      </w:r>
      <w:proofErr w:type="spellEnd"/>
      <w:r w:rsidR="009B7908" w:rsidRPr="009B7908">
        <w:rPr>
          <w:rFonts w:eastAsia="Times New Roman" w:cs="Times New Roman"/>
          <w:color w:val="0070C0"/>
          <w:sz w:val="24"/>
          <w:szCs w:val="24"/>
        </w:rPr>
        <w:t>:\Users\dagit\OneDrive\Desktop\Fall 2024\EE 486,486 Signal and Power Integrity\HFSS Project\Project 2\S Parameter Plot 1.csv"</w:t>
      </w:r>
    </w:p>
    <w:p w14:paraId="530CF37C" w14:textId="2B97DB35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try:</w:t>
      </w:r>
    </w:p>
    <w:p w14:paraId="32E5AC12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data = </w:t>
      </w: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pd.read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_csv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file_path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)</w:t>
      </w:r>
    </w:p>
    <w:p w14:paraId="30070814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except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FileNotFoundError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:</w:t>
      </w:r>
    </w:p>
    <w:p w14:paraId="18CDC36E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print(</w:t>
      </w:r>
      <w:proofErr w:type="spellStart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f"Error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: File not found at '{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file_path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}'. Check the path and try again.")</w:t>
      </w:r>
    </w:p>
    <w:p w14:paraId="28CF167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exit(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)</w:t>
      </w:r>
    </w:p>
    <w:p w14:paraId="2B9DECAF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648DCF6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Clean column names by removing spaces, brackets, and special characters</w:t>
      </w:r>
    </w:p>
    <w:p w14:paraId="2F5AE72E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data.columns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=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data.columns.str.strip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().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str.replace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(r"[^\w]", "", regex=True)</w:t>
      </w:r>
    </w:p>
    <w:p w14:paraId="4D63A91A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035B18AD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Debugging: Print cleaned column names</w:t>
      </w:r>
    </w:p>
    <w:p w14:paraId="58CE4A3C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print(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"Cleaned Column Names:",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data.columns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)</w:t>
      </w:r>
    </w:p>
    <w:p w14:paraId="7D02D222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70446998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Extract relevant columns</w:t>
      </w:r>
    </w:p>
    <w:p w14:paraId="0B93E72E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try:</w:t>
      </w:r>
    </w:p>
    <w:p w14:paraId="4418860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frequency = data['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FreqGHz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'] * 1e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9  #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Convert GHz to Hz</w:t>
      </w:r>
    </w:p>
    <w:p w14:paraId="7BDAD531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S21_dB = data['dBS21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']  #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NEXT data in dB</w:t>
      </w:r>
    </w:p>
    <w:p w14:paraId="1531B56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S12_dB = data['dBS12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']  #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FEXT data in dB</w:t>
      </w:r>
    </w:p>
    <w:p w14:paraId="2F093352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except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KeyError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as e:</w:t>
      </w:r>
    </w:p>
    <w:p w14:paraId="0F0290C8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print(</w:t>
      </w:r>
      <w:proofErr w:type="spellStart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f"Error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: {e}. Check your file for column names.")</w:t>
      </w:r>
    </w:p>
    <w:p w14:paraId="707900C6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exit(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)</w:t>
      </w:r>
    </w:p>
    <w:p w14:paraId="6D1FAE01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736342CA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Convert S-parameters from dB to linear scale</w:t>
      </w:r>
    </w:p>
    <w:p w14:paraId="420624E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S21_linear = 10 ** (S21_dB / 20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)  #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NEXT coefficient</w:t>
      </w:r>
    </w:p>
    <w:p w14:paraId="00C2DD48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S12_linear = 10 ** (S12_dB / 20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)  #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FEXT coefficient</w:t>
      </w:r>
    </w:p>
    <w:p w14:paraId="4EAFD671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4AC28B3D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Time settings for simulation</w:t>
      </w:r>
    </w:p>
    <w:p w14:paraId="24646E77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time = </w:t>
      </w: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np.linspace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(0, 2e-9, 1000)  # Time range (0 to 2 ns)</w:t>
      </w:r>
    </w:p>
    <w:p w14:paraId="3BEE93C3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unit_step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= </w:t>
      </w: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np.heaviside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(time, 1)  # Unit step input signal</w:t>
      </w:r>
    </w:p>
    <w:p w14:paraId="4AA77316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14F6E544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lastRenderedPageBreak/>
        <w:t># Interpolate S-parameter coefficients for the time domain</w:t>
      </w:r>
    </w:p>
    <w:p w14:paraId="5EC6261C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NEXT_coeff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= </w:t>
      </w: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np.interp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(time,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np.linspace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(0, max(time),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len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(S21_linear)), S21_linear)</w:t>
      </w:r>
    </w:p>
    <w:p w14:paraId="72B0FA27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FEXT_coeff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= </w:t>
      </w: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np.interp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(time,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np.linspace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(0, max(time),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len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(S12_linear)), S12_linear)</w:t>
      </w:r>
    </w:p>
    <w:p w14:paraId="0A799F4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76E06365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Crosstalk transfer functions</w:t>
      </w:r>
    </w:p>
    <w:p w14:paraId="19521C85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def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NEXT_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</w:t>
      </w:r>
      <w:proofErr w:type="spellStart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input_signal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coeff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):</w:t>
      </w:r>
    </w:p>
    <w:p w14:paraId="7E1CD37C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"""Simulate Near-End Crosstalk (NEXT)."""</w:t>
      </w:r>
    </w:p>
    <w:p w14:paraId="32EA2C97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next_signal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=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coeff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* </w:t>
      </w: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np.diff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input_signal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, prepend=0)</w:t>
      </w:r>
    </w:p>
    <w:p w14:paraId="5CBD701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return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next_signal</w:t>
      </w:r>
      <w:proofErr w:type="spellEnd"/>
    </w:p>
    <w:p w14:paraId="6A8267B7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27D1C241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def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FEXT_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</w:t>
      </w:r>
      <w:proofErr w:type="spellStart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input_signal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coeff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, delay=50):</w:t>
      </w:r>
    </w:p>
    <w:p w14:paraId="35160B3C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"""Simulate Far-End Crosstalk (FEXT)."""</w:t>
      </w:r>
    </w:p>
    <w:p w14:paraId="29B9CB8C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delayed_signal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= </w:t>
      </w: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np.roll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input_signal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, delay)</w:t>
      </w:r>
    </w:p>
    <w:p w14:paraId="57C29007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delayed_signal</w:t>
      </w:r>
      <w:proofErr w:type="spellEnd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[:delay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] = 0  # Zero out initial delay</w:t>
      </w:r>
    </w:p>
    <w:p w14:paraId="5E1C320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fext_signal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=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coeff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*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delayed_signal</w:t>
      </w:r>
      <w:proofErr w:type="spellEnd"/>
    </w:p>
    <w:p w14:paraId="7AB866C5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   return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fext_signal</w:t>
      </w:r>
      <w:proofErr w:type="spellEnd"/>
    </w:p>
    <w:p w14:paraId="0F4B9C2A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62B2AFD4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Simulate the signals</w:t>
      </w:r>
    </w:p>
    <w:p w14:paraId="7C10372C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next_output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=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NEXT_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</w:t>
      </w:r>
      <w:proofErr w:type="spellStart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unit_step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NEXT_coeff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)</w:t>
      </w:r>
    </w:p>
    <w:p w14:paraId="1521870D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fext_output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 =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FEXT_</w:t>
      </w:r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signal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</w:t>
      </w:r>
      <w:proofErr w:type="spellStart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unit_step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FEXT_coeff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, delay=50)</w:t>
      </w:r>
    </w:p>
    <w:p w14:paraId="4246BF23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2F1F6B25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Plot results</w:t>
      </w:r>
    </w:p>
    <w:p w14:paraId="635E4494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plt.figure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figsize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=(10, 8))</w:t>
      </w:r>
    </w:p>
    <w:p w14:paraId="3279CF50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0612F8F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Input Signal</w:t>
      </w:r>
    </w:p>
    <w:p w14:paraId="20E611D2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plt.subplot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(3, 1, 1)</w:t>
      </w:r>
    </w:p>
    <w:p w14:paraId="354662F5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plt.plot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(time,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unit_step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, color='blue')</w:t>
      </w:r>
    </w:p>
    <w:p w14:paraId="684F174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plt.title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("Input Signal (Unit Step)")</w:t>
      </w:r>
    </w:p>
    <w:p w14:paraId="3D3D33E5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plt.xlabel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("Time (s)")</w:t>
      </w:r>
    </w:p>
    <w:p w14:paraId="6FFCB300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plt.ylabel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("Amplitude")</w:t>
      </w:r>
    </w:p>
    <w:p w14:paraId="4C6C0CE5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plt.grid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()</w:t>
      </w:r>
    </w:p>
    <w:p w14:paraId="68379DCE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38ADE844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Near-End Crosstalk (NEXT)</w:t>
      </w:r>
    </w:p>
    <w:p w14:paraId="02B438EC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plt.subplot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(3, 1, 2)</w:t>
      </w:r>
    </w:p>
    <w:p w14:paraId="56F85C65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plt.plot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(time,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next_output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, color='red')</w:t>
      </w:r>
    </w:p>
    <w:p w14:paraId="10FD8469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plt.title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("Near-End Crosstalk (NEXT)")</w:t>
      </w:r>
    </w:p>
    <w:p w14:paraId="68CD61F8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plt.xlabel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("Time (s)")</w:t>
      </w:r>
    </w:p>
    <w:p w14:paraId="2A345F48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plt.ylabel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("Amplitude")</w:t>
      </w:r>
    </w:p>
    <w:p w14:paraId="36380E1F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plt.grid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()</w:t>
      </w:r>
    </w:p>
    <w:p w14:paraId="1F82813F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6CA51A63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# Far-End Crosstalk (FEXT)</w:t>
      </w:r>
    </w:p>
    <w:p w14:paraId="14F23344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plt.subplot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(3, 1, 3)</w:t>
      </w:r>
    </w:p>
    <w:p w14:paraId="2AA56F60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plt.plot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 xml:space="preserve">(time, </w:t>
      </w:r>
      <w:proofErr w:type="spell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fext_output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, color='green')</w:t>
      </w:r>
    </w:p>
    <w:p w14:paraId="27AE8E24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plt.title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("Far-End Crosstalk (FEXT)")</w:t>
      </w:r>
    </w:p>
    <w:p w14:paraId="6E8FD3DE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lastRenderedPageBreak/>
        <w:t>plt.xlabel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("Time (s)")</w:t>
      </w:r>
    </w:p>
    <w:p w14:paraId="1EBFCEDB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plt.ylabel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("Amplitude")</w:t>
      </w:r>
    </w:p>
    <w:p w14:paraId="3F6F6DEB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plt.grid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()</w:t>
      </w:r>
    </w:p>
    <w:p w14:paraId="30D8995A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</w:p>
    <w:p w14:paraId="007FE864" w14:textId="77777777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plt.tight</w:t>
      </w:r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_layout</w:t>
      </w:r>
      <w:proofErr w:type="spell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()</w:t>
      </w:r>
    </w:p>
    <w:p w14:paraId="1882D1D5" w14:textId="4602FDDF" w:rsidR="00B94CFB" w:rsidRPr="00B94CFB" w:rsidRDefault="00B94CFB" w:rsidP="00B94CFB">
      <w:pPr>
        <w:spacing w:after="0" w:line="240" w:lineRule="auto"/>
        <w:rPr>
          <w:rFonts w:ascii="Consolas" w:eastAsia="Times New Roman" w:hAnsi="Consolas" w:cs="Times New Roman"/>
          <w:color w:val="0070C0"/>
          <w:sz w:val="24"/>
          <w:szCs w:val="24"/>
        </w:rPr>
      </w:pPr>
      <w:proofErr w:type="spellStart"/>
      <w:proofErr w:type="gramStart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plt.show</w:t>
      </w:r>
      <w:proofErr w:type="spellEnd"/>
      <w:proofErr w:type="gramEnd"/>
      <w:r w:rsidRPr="00B94CFB">
        <w:rPr>
          <w:rFonts w:ascii="Consolas" w:eastAsia="Times New Roman" w:hAnsi="Consolas" w:cs="Times New Roman"/>
          <w:color w:val="0070C0"/>
          <w:sz w:val="24"/>
          <w:szCs w:val="24"/>
        </w:rPr>
        <w:t>()</w:t>
      </w:r>
    </w:p>
    <w:p w14:paraId="5982E255" w14:textId="77777777" w:rsid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9D05C6" w14:textId="77777777" w:rsid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9D92650" w14:textId="77777777" w:rsid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C33A6D" w14:textId="77777777" w:rsid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E32857" w14:textId="0A9F8523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4. Simulated Results</w:t>
      </w:r>
    </w:p>
    <w:p w14:paraId="5F8F33EC" w14:textId="77777777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third image displays the simulation results for the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input signal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NEXT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FEXT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C7C5EC" w14:textId="77777777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Plot Breakdown:</w:t>
      </w:r>
    </w:p>
    <w:p w14:paraId="7200A967" w14:textId="77777777" w:rsidR="00B94CFB" w:rsidRPr="00B94CFB" w:rsidRDefault="00B94CFB" w:rsidP="00B94CF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Input Signal (Top Plot)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E6FB6E0" w14:textId="258E55A3" w:rsidR="00B94CFB" w:rsidRPr="00B94CFB" w:rsidRDefault="00B94CFB" w:rsidP="00B94CF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input is a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unit step function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, which jumps from 0 to 1 at time t=0.</w:t>
      </w:r>
    </w:p>
    <w:p w14:paraId="3EC77CED" w14:textId="77777777" w:rsidR="00B94CFB" w:rsidRPr="00B94CFB" w:rsidRDefault="00B94CFB" w:rsidP="00B94CF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This represents the driving signal injected into the microstrip line.</w:t>
      </w:r>
    </w:p>
    <w:p w14:paraId="061069DE" w14:textId="77777777" w:rsidR="00B94CFB" w:rsidRPr="00B94CFB" w:rsidRDefault="00B94CFB" w:rsidP="00B94CF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Near-End Crosstalk (NEXT) (Middle Plot)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EBA0DFD" w14:textId="5F85D8F0" w:rsidR="00B94CFB" w:rsidRPr="00B94CFB" w:rsidRDefault="00B94CFB" w:rsidP="00B94CF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The NEXT signal shows a sharp pulse at t=0, which corresponds to the derivative of the unit step signal.</w:t>
      </w:r>
    </w:p>
    <w:p w14:paraId="02B7806D" w14:textId="73741744" w:rsidR="00B94CFB" w:rsidRPr="00B94CFB" w:rsidRDefault="00B94CFB" w:rsidP="00B94CF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The amplitude of the NEXT signal is scaled by the S21​ coefficient (NEXT coupling strength).</w:t>
      </w:r>
    </w:p>
    <w:p w14:paraId="54C67D15" w14:textId="77777777" w:rsidR="00B94CFB" w:rsidRPr="00B94CFB" w:rsidRDefault="00B94CFB" w:rsidP="00B94CF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Far-End Crosstalk (FEXT) (Bottom Plot)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DB98444" w14:textId="77777777" w:rsidR="00B94CFB" w:rsidRPr="00B94CFB" w:rsidRDefault="00B94CFB" w:rsidP="00B94CF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The FEXT signal shows a delayed and weaker version of the input signal.</w:t>
      </w:r>
    </w:p>
    <w:p w14:paraId="31141C4A" w14:textId="77777777" w:rsidR="00B94CFB" w:rsidRPr="00B94CFB" w:rsidRDefault="00B94CFB" w:rsidP="00B94CF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The delay occurs because FEXT happens at the far end of the line and takes time to propagate.</w:t>
      </w:r>
    </w:p>
    <w:p w14:paraId="6B8E18D3" w14:textId="5939400C" w:rsidR="00B94CFB" w:rsidRPr="00B94CFB" w:rsidRDefault="00B94CFB" w:rsidP="00B94CF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The signal's amplitude is scaled by the S12​ coefficient (FEXT coupling strength).</w:t>
      </w:r>
    </w:p>
    <w:p w14:paraId="418BE1D1" w14:textId="7A1E6724" w:rsid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B725C3" w14:textId="78DFECC9" w:rsidR="00B94CFB" w:rsidRPr="00B94CFB" w:rsidRDefault="00B94CFB" w:rsidP="00B94C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F1362B" wp14:editId="02365177">
            <wp:extent cx="5943600" cy="5199380"/>
            <wp:effectExtent l="0" t="0" r="0" b="1270"/>
            <wp:docPr id="15139760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76002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8B11" w14:textId="77777777" w:rsidR="00B94CFB" w:rsidRPr="00B94CFB" w:rsidRDefault="00B94CFB" w:rsidP="00B94CF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94CFB">
        <w:rPr>
          <w:rFonts w:ascii="Times New Roman" w:eastAsia="Times New Roman" w:hAnsi="Times New Roman" w:cs="Times New Roman"/>
          <w:b/>
          <w:bCs/>
          <w:sz w:val="27"/>
          <w:szCs w:val="27"/>
        </w:rPr>
        <w:t>5. Conclusion</w:t>
      </w:r>
    </w:p>
    <w:p w14:paraId="470BD461" w14:textId="77777777" w:rsidR="00B94CFB" w:rsidRPr="00B94CFB" w:rsidRDefault="00B94CFB" w:rsidP="00B94CF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HFSS Design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BDF78D6" w14:textId="77777777" w:rsidR="00B94CFB" w:rsidRPr="00B94CFB" w:rsidRDefault="00B94CFB" w:rsidP="00B94CFB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The HFSS model successfully simulates the microstrip line configuration and calculates the S-parameters.</w:t>
      </w:r>
    </w:p>
    <w:p w14:paraId="372B7D4A" w14:textId="77777777" w:rsidR="00B94CFB" w:rsidRPr="00B94CFB" w:rsidRDefault="00B94CFB" w:rsidP="00B94CF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S-Parameter Results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A7247AB" w14:textId="4A87A206" w:rsidR="00B94CFB" w:rsidRPr="00B94CFB" w:rsidRDefault="00B94CFB" w:rsidP="00B94CFB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>S21​ (NEXT) and S12​ (FEXT) demonstrate the coupling effects between two closely spaced lines.</w:t>
      </w:r>
    </w:p>
    <w:p w14:paraId="2D341F0C" w14:textId="77777777" w:rsidR="00B94CFB" w:rsidRPr="00B94CFB" w:rsidRDefault="00B94CFB" w:rsidP="00B94CF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Python Simulation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97E47A" w14:textId="77777777" w:rsidR="00B94CFB" w:rsidRPr="00B94CFB" w:rsidRDefault="00B94CFB" w:rsidP="00B94CFB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Python code utilizes the extracted S-parameters to model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NEXT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FEXT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in the time domain for a unit step input signal.</w:t>
      </w:r>
    </w:p>
    <w:p w14:paraId="35250359" w14:textId="77777777" w:rsidR="00B94CFB" w:rsidRPr="00B94CFB" w:rsidRDefault="00B94CFB" w:rsidP="00B94CFB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results validate the crosstalk behavior, showing both the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derivative nature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of NEXT and the </w:t>
      </w: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delayed nature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of FEXT.</w:t>
      </w:r>
    </w:p>
    <w:p w14:paraId="67FE3DCE" w14:textId="77777777" w:rsidR="00B94CFB" w:rsidRPr="00B94CFB" w:rsidRDefault="00B94CFB" w:rsidP="00B94CF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b/>
          <w:bCs/>
          <w:sz w:val="24"/>
          <w:szCs w:val="24"/>
        </w:rPr>
        <w:t>Visualization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F26219" w14:textId="7E962422" w:rsidR="00B94CFB" w:rsidRPr="00B94CFB" w:rsidRDefault="00B94CFB" w:rsidP="00B94CFB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The final </w:t>
      </w:r>
      <w:r w:rsidR="009B7908" w:rsidRPr="00B94CFB">
        <w:rPr>
          <w:rFonts w:ascii="Times New Roman" w:eastAsia="Times New Roman" w:hAnsi="Times New Roman" w:cs="Times New Roman"/>
          <w:sz w:val="24"/>
          <w:szCs w:val="24"/>
        </w:rPr>
        <w:t>plot provides</w:t>
      </w:r>
      <w:r w:rsidRPr="00B94CFB">
        <w:rPr>
          <w:rFonts w:ascii="Times New Roman" w:eastAsia="Times New Roman" w:hAnsi="Times New Roman" w:cs="Times New Roman"/>
          <w:sz w:val="24"/>
          <w:szCs w:val="24"/>
        </w:rPr>
        <w:t xml:space="preserve"> a clear representation of the input signal and its coupled effects (NEXT and FEXT).</w:t>
      </w:r>
    </w:p>
    <w:sectPr w:rsidR="00B94CFB" w:rsidRPr="00B94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B2E08"/>
    <w:multiLevelType w:val="multilevel"/>
    <w:tmpl w:val="28906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2F4748"/>
    <w:multiLevelType w:val="multilevel"/>
    <w:tmpl w:val="D2EC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D055D7"/>
    <w:multiLevelType w:val="multilevel"/>
    <w:tmpl w:val="B23A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67640C"/>
    <w:multiLevelType w:val="multilevel"/>
    <w:tmpl w:val="D776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1A49D9"/>
    <w:multiLevelType w:val="multilevel"/>
    <w:tmpl w:val="7A3E2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736337"/>
    <w:multiLevelType w:val="multilevel"/>
    <w:tmpl w:val="DD64E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323AE8"/>
    <w:multiLevelType w:val="multilevel"/>
    <w:tmpl w:val="3A2C1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AB61871"/>
    <w:multiLevelType w:val="multilevel"/>
    <w:tmpl w:val="D86EA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5A42A8"/>
    <w:multiLevelType w:val="multilevel"/>
    <w:tmpl w:val="C43A6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4960506">
    <w:abstractNumId w:val="2"/>
  </w:num>
  <w:num w:numId="2" w16cid:durableId="1854614332">
    <w:abstractNumId w:val="1"/>
  </w:num>
  <w:num w:numId="3" w16cid:durableId="600256627">
    <w:abstractNumId w:val="5"/>
  </w:num>
  <w:num w:numId="4" w16cid:durableId="292365326">
    <w:abstractNumId w:val="7"/>
  </w:num>
  <w:num w:numId="5" w16cid:durableId="1374770552">
    <w:abstractNumId w:val="4"/>
  </w:num>
  <w:num w:numId="6" w16cid:durableId="1427270684">
    <w:abstractNumId w:val="3"/>
  </w:num>
  <w:num w:numId="7" w16cid:durableId="1225871842">
    <w:abstractNumId w:val="8"/>
  </w:num>
  <w:num w:numId="8" w16cid:durableId="2061977554">
    <w:abstractNumId w:val="6"/>
  </w:num>
  <w:num w:numId="9" w16cid:durableId="18996337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CFB"/>
    <w:rsid w:val="009B7908"/>
    <w:rsid w:val="00B94CFB"/>
    <w:rsid w:val="00DA0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CCE754"/>
  <w15:chartTrackingRefBased/>
  <w15:docId w15:val="{A819ACD6-6498-45F7-8BAB-A8AD294A7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CFB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4C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C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C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C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C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C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C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C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C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C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C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C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C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C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C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C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C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C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4C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4C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C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4C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4C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4C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4C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4C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C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C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4CF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790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7908"/>
    <w:rPr>
      <w:rFonts w:ascii="Consolas" w:hAnsi="Consolas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0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8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4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1080</Words>
  <Characters>6157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Abera, Dagmawi T</dc:creator>
  <cp:keywords/>
  <dc:description/>
  <cp:lastModifiedBy>Abera, Dagmawi T</cp:lastModifiedBy>
  <cp:revision>1</cp:revision>
  <dcterms:created xsi:type="dcterms:W3CDTF">2024-12-17T03:24:00Z</dcterms:created>
  <dcterms:modified xsi:type="dcterms:W3CDTF">2024-12-17T03:47:00Z</dcterms:modified>
</cp:coreProperties>
</file>