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D4680" w14:textId="5C307705" w:rsidR="002D0594" w:rsidRDefault="001C1DC7">
      <w:r>
        <w:t>While doing this lab assignment I was able to learn new things and also remember previous</w:t>
      </w:r>
      <w:r w:rsidR="00A57305">
        <w:t xml:space="preserve">ly learned topics and methods of testing. </w:t>
      </w:r>
      <w:r w:rsidR="0008320B">
        <w:t xml:space="preserve">Most of the things in this assignment I have done before in 203, but </w:t>
      </w:r>
      <w:r w:rsidR="00EF5AD1">
        <w:t xml:space="preserve">wile creating the toString </w:t>
      </w:r>
      <w:r w:rsidR="006F2328">
        <w:t xml:space="preserve">I had </w:t>
      </w:r>
      <w:r w:rsidR="00176611">
        <w:t xml:space="preserve">a small problem trying to find the best way to do thing. </w:t>
      </w:r>
      <w:r w:rsidR="00E812E7">
        <w:t>Otherwise I had no other difficulties.</w:t>
      </w:r>
      <w:r w:rsidR="00A57305">
        <w:t xml:space="preserve"> </w:t>
      </w:r>
      <w:r w:rsidR="003475CA">
        <w:rPr>
          <w:noProof/>
        </w:rPr>
        <w:drawing>
          <wp:inline distT="0" distB="0" distL="0" distR="0" wp14:anchorId="4A52F0C1" wp14:editId="001EFF3B">
            <wp:extent cx="5943600" cy="3343275"/>
            <wp:effectExtent l="0" t="0" r="0" b="9525"/>
            <wp:docPr id="738578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7898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C2"/>
    <w:rsid w:val="0008320B"/>
    <w:rsid w:val="00176611"/>
    <w:rsid w:val="001C1DC7"/>
    <w:rsid w:val="002D0594"/>
    <w:rsid w:val="003475CA"/>
    <w:rsid w:val="00651BC2"/>
    <w:rsid w:val="006F2328"/>
    <w:rsid w:val="00A57305"/>
    <w:rsid w:val="00E812E7"/>
    <w:rsid w:val="00EF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CE8FC"/>
  <w15:chartTrackingRefBased/>
  <w15:docId w15:val="{D76ACCBC-7809-4AD2-B979-A50EBC70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Dagmawi Delelegne</dc:creator>
  <cp:keywords/>
  <dc:description/>
  <cp:lastModifiedBy>Dagmawi Delelegne</cp:lastModifiedBy>
  <cp:revision>9</cp:revision>
  <dcterms:created xsi:type="dcterms:W3CDTF">2023-09-05T18:56:00Z</dcterms:created>
  <dcterms:modified xsi:type="dcterms:W3CDTF">2023-09-05T19:13:00Z</dcterms:modified>
</cp:coreProperties>
</file>