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63" w:rsidRPr="008D3A63" w:rsidRDefault="008D3A63" w:rsidP="008D3A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  <w:t>Scoreboard</w:t>
      </w:r>
      <w:proofErr w:type="spellEnd"/>
      <w:r w:rsidRPr="008D3A6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  <w:t xml:space="preserve"> Rendszer Dokumentáció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1. Bevezetés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Scoreboard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rendszer egy webalapú alkalmazás, amely lehetőséget biztosít a felhasználók számára, hogy nyomon kövessék a </w:t>
      </w:r>
      <w:r w:rsidR="007E5914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játékban 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szerzett pontjaikat ("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coin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"-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jaikat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). Az alkalmazás biztonságos bejelentkezést követően jeleníti m</w:t>
      </w:r>
      <w:r w:rsidR="008B5179">
        <w:rPr>
          <w:rFonts w:ascii="Times New Roman" w:eastAsia="Times New Roman" w:hAnsi="Times New Roman" w:cs="Times New Roman"/>
          <w:sz w:val="28"/>
          <w:szCs w:val="28"/>
          <w:lang w:eastAsia="hu-HU"/>
        </w:rPr>
        <w:t>eg a felhasználók ranglistáját.</w:t>
      </w:r>
    </w:p>
    <w:p w:rsidR="008D3A63" w:rsidRPr="00C7129A" w:rsidRDefault="008D3A63" w:rsidP="008D3A63">
      <w:pPr>
        <w:spacing w:before="100" w:beforeAutospacing="1" w:after="100" w:afterAutospacing="1"/>
        <w:rPr>
          <w:sz w:val="28"/>
          <w:szCs w:val="28"/>
        </w:rPr>
      </w:pPr>
      <w:r w:rsidRPr="00C7129A">
        <w:rPr>
          <w:sz w:val="28"/>
          <w:szCs w:val="28"/>
        </w:rPr>
        <w:t>(</w:t>
      </w:r>
      <w:proofErr w:type="spellStart"/>
      <w:r w:rsidRPr="00C7129A">
        <w:rPr>
          <w:sz w:val="28"/>
          <w:szCs w:val="28"/>
        </w:rPr>
        <w:t>Scoreboard</w:t>
      </w:r>
      <w:proofErr w:type="spellEnd"/>
      <w:r w:rsidRPr="00C7129A">
        <w:rPr>
          <w:sz w:val="28"/>
          <w:szCs w:val="28"/>
        </w:rPr>
        <w:t xml:space="preserve"> </w:t>
      </w:r>
      <w:proofErr w:type="spellStart"/>
      <w:r w:rsidRPr="00C7129A">
        <w:rPr>
          <w:sz w:val="28"/>
          <w:szCs w:val="28"/>
        </w:rPr>
        <w:t>screenshot</w:t>
      </w:r>
      <w:proofErr w:type="spellEnd"/>
      <w:r w:rsidRPr="00C7129A">
        <w:rPr>
          <w:sz w:val="28"/>
          <w:szCs w:val="28"/>
        </w:rPr>
        <w:t>)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 A rendszer működése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2.1 Bejelentkezés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felhasználóknak először be kell jelentkezniük az alkalmazásba. </w:t>
      </w:r>
      <w:bookmarkStart w:id="0" w:name="_GoBack"/>
      <w:bookmarkEnd w:id="0"/>
    </w:p>
    <w:p w:rsidR="008D3A63" w:rsidRPr="00C7129A" w:rsidRDefault="008D3A63" w:rsidP="008D3A63">
      <w:pPr>
        <w:spacing w:before="100" w:beforeAutospacing="1" w:after="100" w:afterAutospacing="1"/>
        <w:rPr>
          <w:sz w:val="28"/>
          <w:szCs w:val="28"/>
        </w:rPr>
      </w:pPr>
      <w:r w:rsidRPr="00C7129A">
        <w:rPr>
          <w:sz w:val="28"/>
          <w:szCs w:val="28"/>
        </w:rPr>
        <w:t>(</w:t>
      </w:r>
      <w:r w:rsidRPr="00C7129A">
        <w:rPr>
          <w:sz w:val="28"/>
          <w:szCs w:val="28"/>
        </w:rPr>
        <w:t xml:space="preserve">Login </w:t>
      </w:r>
      <w:proofErr w:type="spellStart"/>
      <w:r w:rsidRPr="00C7129A">
        <w:rPr>
          <w:sz w:val="28"/>
          <w:szCs w:val="28"/>
        </w:rPr>
        <w:t>page</w:t>
      </w:r>
      <w:proofErr w:type="spellEnd"/>
      <w:r w:rsidRPr="00C7129A">
        <w:rPr>
          <w:sz w:val="28"/>
          <w:szCs w:val="28"/>
        </w:rPr>
        <w:t xml:space="preserve"> </w:t>
      </w:r>
      <w:proofErr w:type="spellStart"/>
      <w:r w:rsidRPr="00C7129A">
        <w:rPr>
          <w:sz w:val="28"/>
          <w:szCs w:val="28"/>
        </w:rPr>
        <w:t>screenshot</w:t>
      </w:r>
      <w:proofErr w:type="spellEnd"/>
      <w:r w:rsidRPr="00C7129A">
        <w:rPr>
          <w:sz w:val="28"/>
          <w:szCs w:val="28"/>
        </w:rPr>
        <w:t>)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2.2 Ponttábla megjelenítése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ponttábla a felhasználók által összegyűjtött érmék alapján rendezi a listát csökkenő sorrendben. Az adatokat egy adatbázisból olvassa ki a rendszer, majd egy táblázat formájában jeleníti meg.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megjelenítés során a következő színkódokat használjuk:</w:t>
      </w:r>
    </w:p>
    <w:p w:rsidR="008D3A63" w:rsidRPr="008D3A63" w:rsidRDefault="008D3A63" w:rsidP="008D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Arany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1. helyezett</w:t>
      </w:r>
    </w:p>
    <w:p w:rsidR="008D3A63" w:rsidRPr="008D3A63" w:rsidRDefault="008D3A63" w:rsidP="008D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Ezüst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2. helyezett</w:t>
      </w:r>
    </w:p>
    <w:p w:rsidR="008D3A63" w:rsidRPr="008D3A63" w:rsidRDefault="008D3A63" w:rsidP="008D3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Bronz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3. helyezett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(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Screenshot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első 3 helyezettről)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2.3 Kijelentkezés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felhasználó kijelentkezhet a "Kijelentkezés" gomb megnyomásával. A kijelentkezés után a rendszer visszairányítja a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főoldalra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(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Screenshot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kijelentkezés gombról)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2.4 Regisztráció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regisztrációs oldal célja, hogy új felhasználókat regisztráljon a rendszerbe. Az űrlap e-mail címet, felhasználónevet és jelszót kér be.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Regisztráció folyamata:</w:t>
      </w:r>
    </w:p>
    <w:p w:rsidR="008D3A63" w:rsidRPr="008D3A63" w:rsidRDefault="008D3A63" w:rsidP="008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felhasználó kitölti az űrlapot.</w:t>
      </w:r>
    </w:p>
    <w:p w:rsidR="008D3A63" w:rsidRPr="008D3A63" w:rsidRDefault="008D3A63" w:rsidP="008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rendszer ellenőrzi az adatok egyediségét.</w:t>
      </w:r>
    </w:p>
    <w:p w:rsidR="008D3A63" w:rsidRPr="008D3A63" w:rsidRDefault="008D3A63" w:rsidP="008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jelszó titkosítva kerül mentésre.</w:t>
      </w:r>
    </w:p>
    <w:p w:rsidR="008D3A63" w:rsidRPr="00C7129A" w:rsidRDefault="008D3A63" w:rsidP="008D3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Sikeres regisztráció esetén a felhasználó automatikusan bejelentkezik.</w:t>
      </w:r>
    </w:p>
    <w:p w:rsidR="00DB53E5" w:rsidRPr="00C7129A" w:rsidRDefault="00DB53E5" w:rsidP="00DB53E5">
      <w:pPr>
        <w:pStyle w:val="Listaszerbekezds"/>
        <w:spacing w:before="100" w:beforeAutospacing="1" w:after="100" w:afterAutospacing="1" w:line="240" w:lineRule="auto"/>
        <w:rPr>
          <w:sz w:val="28"/>
          <w:szCs w:val="28"/>
        </w:rPr>
      </w:pPr>
      <w:r w:rsidRPr="00C7129A">
        <w:rPr>
          <w:sz w:val="28"/>
          <w:szCs w:val="28"/>
        </w:rPr>
        <w:t xml:space="preserve">(Regisztrációs oldalról </w:t>
      </w:r>
      <w:proofErr w:type="spellStart"/>
      <w:r w:rsidRPr="00C7129A">
        <w:rPr>
          <w:sz w:val="28"/>
          <w:szCs w:val="28"/>
        </w:rPr>
        <w:t>screenshot</w:t>
      </w:r>
      <w:proofErr w:type="spellEnd"/>
      <w:r w:rsidRPr="00C7129A">
        <w:rPr>
          <w:sz w:val="28"/>
          <w:szCs w:val="28"/>
        </w:rPr>
        <w:t>)</w:t>
      </w:r>
    </w:p>
    <w:p w:rsidR="00DB53E5" w:rsidRPr="008D3A63" w:rsidRDefault="00DB53E5" w:rsidP="00DB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2.5 Profilmódosítás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felhasználók módosíthatják e-mail címüket és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jelszavukat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(Profilmódosító oldal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screenshot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2.6 </w:t>
      </w:r>
      <w:proofErr w:type="spellStart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PayPal</w:t>
      </w:r>
      <w:proofErr w:type="spellEnd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integráció és tranzakciók kezelése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rendszer támogatja a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PayPal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tranzakciókat. A tranzakciók kezelése a megfelelő API hívásokkal történik.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Tranzakciók lépései:</w:t>
      </w:r>
    </w:p>
    <w:p w:rsidR="008D3A63" w:rsidRPr="008D3A63" w:rsidRDefault="008D3A63" w:rsidP="008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PayPal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API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autentikáció</w:t>
      </w:r>
      <w:proofErr w:type="spellEnd"/>
    </w:p>
    <w:p w:rsidR="008D3A63" w:rsidRPr="008D3A63" w:rsidRDefault="008D3A63" w:rsidP="008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Megrendelés ellenőrzés</w:t>
      </w:r>
    </w:p>
    <w:p w:rsidR="008D3A63" w:rsidRPr="008D3A63" w:rsidRDefault="008D3A63" w:rsidP="008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Sikeres tranzakciók feldolgozása</w:t>
      </w:r>
    </w:p>
    <w:p w:rsidR="008D3A63" w:rsidRPr="008D3A63" w:rsidRDefault="008D3A63" w:rsidP="008D3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Hibakezelés</w:t>
      </w:r>
    </w:p>
    <w:p w:rsidR="00F2574C" w:rsidRPr="00C7129A" w:rsidRDefault="00F2574C" w:rsidP="00F2574C">
      <w:pPr>
        <w:spacing w:before="100" w:beforeAutospacing="1" w:after="100" w:afterAutospacing="1"/>
        <w:rPr>
          <w:sz w:val="28"/>
          <w:szCs w:val="28"/>
        </w:rPr>
      </w:pPr>
      <w:r w:rsidRPr="00C7129A">
        <w:rPr>
          <w:sz w:val="28"/>
          <w:szCs w:val="28"/>
        </w:rPr>
        <w:t>(</w:t>
      </w:r>
      <w:proofErr w:type="spellStart"/>
      <w:r w:rsidRPr="00C7129A">
        <w:rPr>
          <w:sz w:val="28"/>
          <w:szCs w:val="28"/>
        </w:rPr>
        <w:t>Paypal</w:t>
      </w:r>
      <w:proofErr w:type="spellEnd"/>
      <w:r w:rsidRPr="00C7129A">
        <w:rPr>
          <w:sz w:val="28"/>
          <w:szCs w:val="28"/>
        </w:rPr>
        <w:t xml:space="preserve"> </w:t>
      </w:r>
      <w:proofErr w:type="spellStart"/>
      <w:r w:rsidRPr="00C7129A">
        <w:rPr>
          <w:sz w:val="28"/>
          <w:szCs w:val="28"/>
        </w:rPr>
        <w:t>screenshotok</w:t>
      </w:r>
      <w:proofErr w:type="spellEnd"/>
      <w:r w:rsidRPr="00C7129A">
        <w:rPr>
          <w:sz w:val="28"/>
          <w:szCs w:val="28"/>
        </w:rPr>
        <w:t xml:space="preserve"> a folyamatról és a sikeres tranzakcióról)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3. Adatbázis struktúra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rendszer az </w:t>
      </w:r>
      <w:proofErr w:type="spellStart"/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db_mega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nevű adatbázist használja, amely a következő főbb táblákból áll: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3.1 </w:t>
      </w:r>
      <w:proofErr w:type="spellStart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users</w:t>
      </w:r>
      <w:proofErr w:type="spellEnd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tábla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felhasználók adatainak tárolására.</w:t>
      </w:r>
    </w:p>
    <w:p w:rsidR="008D3A63" w:rsidRPr="008D3A63" w:rsidRDefault="00C7129A" w:rsidP="008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129A"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4C4DE1E" wp14:editId="2F89E856">
            <wp:simplePos x="0" y="0"/>
            <wp:positionH relativeFrom="column">
              <wp:posOffset>2842641</wp:posOffset>
            </wp:positionH>
            <wp:positionV relativeFrom="paragraph">
              <wp:posOffset>17145</wp:posOffset>
            </wp:positionV>
            <wp:extent cx="15144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64" y="21442"/>
                <wp:lineTo x="2146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D3A63"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id</w:t>
      </w:r>
      <w:proofErr w:type="spellEnd"/>
      <w:r w:rsidR="008D3A63"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Egyedi azonosító</w:t>
      </w:r>
    </w:p>
    <w:p w:rsidR="008D3A63" w:rsidRPr="008D3A63" w:rsidRDefault="008D3A63" w:rsidP="008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username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Felhasználónév</w:t>
      </w:r>
    </w:p>
    <w:p w:rsidR="008D3A63" w:rsidRPr="008D3A63" w:rsidRDefault="008D3A63" w:rsidP="008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pass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Titkosított jelszó</w:t>
      </w:r>
    </w:p>
    <w:p w:rsidR="008D3A63" w:rsidRPr="008D3A63" w:rsidRDefault="008D3A63" w:rsidP="008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coin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Felhasználó egyenlege</w:t>
      </w:r>
    </w:p>
    <w:p w:rsidR="008D3A63" w:rsidRPr="00C7129A" w:rsidRDefault="008D3A63" w:rsidP="008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email: Egyedi email-cím</w:t>
      </w:r>
    </w:p>
    <w:p w:rsidR="00C7129A" w:rsidRPr="008D3A63" w:rsidRDefault="00C7129A" w:rsidP="008D3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3.2 </w:t>
      </w:r>
      <w:proofErr w:type="spellStart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transactions</w:t>
      </w:r>
      <w:proofErr w:type="spellEnd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tábla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felhasználók pénzügyi tranzakcióit rögzíti.</w:t>
      </w:r>
    </w:p>
    <w:p w:rsidR="008D3A63" w:rsidRPr="008D3A63" w:rsidRDefault="008D3A63" w:rsidP="008D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id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Egyedi azonosító</w:t>
      </w:r>
    </w:p>
    <w:p w:rsidR="008D3A63" w:rsidRPr="008D3A63" w:rsidRDefault="008D3A63" w:rsidP="008D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order_id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Rendelés azonosítója</w:t>
      </w:r>
    </w:p>
    <w:p w:rsidR="008D3A63" w:rsidRPr="008D3A63" w:rsidRDefault="008D3A63" w:rsidP="008D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transaction_id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Tranzakció azonosítója</w:t>
      </w:r>
    </w:p>
    <w:p w:rsidR="008D3A63" w:rsidRPr="008D3A63" w:rsidRDefault="008D3A63" w:rsidP="008D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paid_amount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Fizetett összeg</w:t>
      </w:r>
    </w:p>
    <w:p w:rsidR="008D3A63" w:rsidRDefault="008D3A63" w:rsidP="008D3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payment_status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Fizetés állapota</w:t>
      </w:r>
    </w:p>
    <w:p w:rsidR="00C7129A" w:rsidRPr="008D3A63" w:rsidRDefault="00C7129A" w:rsidP="00C712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563EE8"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1312" behindDoc="1" locked="0" layoutInCell="1" allowOverlap="1" wp14:anchorId="1EBF2C0A" wp14:editId="27094FEE">
            <wp:simplePos x="0" y="0"/>
            <wp:positionH relativeFrom="margin">
              <wp:posOffset>502920</wp:posOffset>
            </wp:positionH>
            <wp:positionV relativeFrom="paragraph">
              <wp:posOffset>12319</wp:posOffset>
            </wp:positionV>
            <wp:extent cx="220980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414" y="21551"/>
                <wp:lineTo x="2141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C7129A" w:rsidRDefault="00C7129A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 xml:space="preserve">3.3 </w:t>
      </w:r>
      <w:proofErr w:type="spellStart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licensz</w:t>
      </w:r>
      <w:proofErr w:type="spellEnd"/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tábla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felhasználók által megvásárolt licenceket tárolja.</w:t>
      </w:r>
    </w:p>
    <w:p w:rsidR="008D3A63" w:rsidRPr="008D3A63" w:rsidRDefault="00C7129A" w:rsidP="008D3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3EE8"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3360" behindDoc="1" locked="0" layoutInCell="1" allowOverlap="1" wp14:anchorId="5457999A" wp14:editId="3FAC869B">
            <wp:simplePos x="0" y="0"/>
            <wp:positionH relativeFrom="column">
              <wp:posOffset>3011297</wp:posOffset>
            </wp:positionH>
            <wp:positionV relativeFrom="paragraph">
              <wp:posOffset>21590</wp:posOffset>
            </wp:positionV>
            <wp:extent cx="1609950" cy="1476581"/>
            <wp:effectExtent l="0" t="0" r="9525" b="9525"/>
            <wp:wrapTight wrapText="bothSides">
              <wp:wrapPolygon edited="0">
                <wp:start x="0" y="0"/>
                <wp:lineTo x="0" y="21461"/>
                <wp:lineTo x="21472" y="21461"/>
                <wp:lineTo x="21472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D3A63"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id</w:t>
      </w:r>
      <w:proofErr w:type="spellEnd"/>
      <w:r w:rsidR="008D3A63"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Egyedi azonosító</w:t>
      </w:r>
    </w:p>
    <w:p w:rsidR="008D3A63" w:rsidRPr="008D3A63" w:rsidRDefault="008D3A63" w:rsidP="008D3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payer_id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Fizető azonosítója</w:t>
      </w:r>
    </w:p>
    <w:p w:rsidR="008D3A63" w:rsidRPr="008D3A63" w:rsidRDefault="008D3A63" w:rsidP="008D3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license_key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Licenszkulcs</w:t>
      </w:r>
      <w:proofErr w:type="spellEnd"/>
    </w:p>
    <w:p w:rsidR="008D3A63" w:rsidRPr="008D3A63" w:rsidRDefault="008D3A63" w:rsidP="008D3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created_at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Létrehozás dátuma</w:t>
      </w:r>
    </w:p>
    <w:p w:rsidR="008D3A63" w:rsidRDefault="008D3A63" w:rsidP="008D3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banned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Kitiltott-e a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licensz</w:t>
      </w:r>
      <w:proofErr w:type="spellEnd"/>
    </w:p>
    <w:p w:rsidR="00C7129A" w:rsidRPr="008D3A63" w:rsidRDefault="00C7129A" w:rsidP="008D3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4. Főbb technológiák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A projekt a következő technológiákat használja:</w:t>
      </w:r>
    </w:p>
    <w:p w:rsidR="008D3A63" w:rsidRPr="008D3A63" w:rsidRDefault="008D3A63" w:rsidP="008D3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PHP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Szerveroldali logika</w:t>
      </w:r>
    </w:p>
    <w:p w:rsidR="008D3A63" w:rsidRPr="008D3A63" w:rsidRDefault="008D3A63" w:rsidP="008D3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MySQL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Adattárolás</w:t>
      </w:r>
    </w:p>
    <w:p w:rsidR="008D3A63" w:rsidRPr="008D3A63" w:rsidRDefault="008D3A63" w:rsidP="008D3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HTML, CSS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Weboldal felépítés és formázás</w:t>
      </w:r>
    </w:p>
    <w:p w:rsidR="008D3A63" w:rsidRPr="008D3A63" w:rsidRDefault="008D3A63" w:rsidP="008D3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JavaScript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Interaktív funkciók</w:t>
      </w:r>
    </w:p>
    <w:p w:rsidR="008D3A63" w:rsidRPr="008D3A63" w:rsidRDefault="008D3A63" w:rsidP="008D3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PayPal</w:t>
      </w:r>
      <w:proofErr w:type="spellEnd"/>
      <w:r w:rsidRPr="00C712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API</w:t>
      </w: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: Tranzakciók kezelése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5. Felhasználói felület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felület modern,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reszponzív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kialakítású, amely lehetővé teszi a könnyű használatot.</w:t>
      </w:r>
    </w:p>
    <w:p w:rsidR="008D580A" w:rsidRPr="00C7129A" w:rsidRDefault="008D580A" w:rsidP="008D580A">
      <w:pPr>
        <w:spacing w:before="100" w:beforeAutospacing="1" w:after="100" w:afterAutospacing="1"/>
        <w:rPr>
          <w:sz w:val="28"/>
          <w:szCs w:val="28"/>
        </w:rPr>
      </w:pPr>
      <w:r w:rsidRPr="00C7129A">
        <w:rPr>
          <w:sz w:val="28"/>
          <w:szCs w:val="28"/>
        </w:rPr>
        <w:t>(</w:t>
      </w:r>
      <w:proofErr w:type="spellStart"/>
      <w:r w:rsidRPr="00C7129A">
        <w:rPr>
          <w:sz w:val="28"/>
          <w:szCs w:val="28"/>
        </w:rPr>
        <w:t>Screenshot</w:t>
      </w:r>
      <w:proofErr w:type="spellEnd"/>
      <w:r w:rsidRPr="00C7129A">
        <w:rPr>
          <w:sz w:val="28"/>
          <w:szCs w:val="28"/>
        </w:rPr>
        <w:t xml:space="preserve"> a felhasználói felületről, mint </w:t>
      </w:r>
      <w:proofErr w:type="spellStart"/>
      <w:r w:rsidRPr="00C7129A">
        <w:rPr>
          <w:sz w:val="28"/>
          <w:szCs w:val="28"/>
        </w:rPr>
        <w:t>pl</w:t>
      </w:r>
      <w:proofErr w:type="spellEnd"/>
      <w:r w:rsidRPr="00C7129A">
        <w:rPr>
          <w:sz w:val="28"/>
          <w:szCs w:val="28"/>
        </w:rPr>
        <w:t>: index.html)</w:t>
      </w:r>
    </w:p>
    <w:p w:rsidR="008D3A63" w:rsidRPr="008D3A63" w:rsidRDefault="008D3A63" w:rsidP="008D3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6. Összegzés</w:t>
      </w:r>
    </w:p>
    <w:p w:rsidR="008D3A63" w:rsidRPr="008D3A63" w:rsidRDefault="008D3A63" w:rsidP="008D3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Scoreboard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rendszer egy egyszerű, de hatékony eszköz a felhasználók pontszámainak és tranzakcióinak kezelésére. A </w:t>
      </w:r>
      <w:proofErr w:type="spellStart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>PayPal</w:t>
      </w:r>
      <w:proofErr w:type="spellEnd"/>
      <w:r w:rsidRPr="008D3A6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integrációval a felhasználók kényelmesen vásárolhatnak pontokat. A jövőbeli fejlesztések között szerepelhet az élő frissítés (AJAX) és a többféle ranglista megjelenítése.</w:t>
      </w:r>
    </w:p>
    <w:p w:rsidR="00F06EEE" w:rsidRPr="00C7129A" w:rsidRDefault="00F06EEE">
      <w:pPr>
        <w:rPr>
          <w:sz w:val="28"/>
          <w:szCs w:val="28"/>
        </w:rPr>
      </w:pPr>
    </w:p>
    <w:sectPr w:rsidR="00F06EEE" w:rsidRPr="00C71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36E"/>
    <w:multiLevelType w:val="multilevel"/>
    <w:tmpl w:val="5FA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B7746"/>
    <w:multiLevelType w:val="multilevel"/>
    <w:tmpl w:val="FA92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B2E79"/>
    <w:multiLevelType w:val="multilevel"/>
    <w:tmpl w:val="17D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D5763"/>
    <w:multiLevelType w:val="multilevel"/>
    <w:tmpl w:val="60B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04E"/>
    <w:multiLevelType w:val="multilevel"/>
    <w:tmpl w:val="8270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E0E46"/>
    <w:multiLevelType w:val="multilevel"/>
    <w:tmpl w:val="9958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31286"/>
    <w:multiLevelType w:val="multilevel"/>
    <w:tmpl w:val="BF3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63"/>
    <w:rsid w:val="00745A19"/>
    <w:rsid w:val="007E5914"/>
    <w:rsid w:val="008B5179"/>
    <w:rsid w:val="008D3A63"/>
    <w:rsid w:val="008D580A"/>
    <w:rsid w:val="00C7129A"/>
    <w:rsid w:val="00DB53E5"/>
    <w:rsid w:val="00F06EEE"/>
    <w:rsid w:val="00F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FF59"/>
  <w15:chartTrackingRefBased/>
  <w15:docId w15:val="{C956AE20-6C2A-44BB-A7B0-21B51B59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D3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D3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D3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3A6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D3A6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D3A6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D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D3A63"/>
    <w:rPr>
      <w:b/>
      <w:bCs/>
    </w:rPr>
  </w:style>
  <w:style w:type="paragraph" w:styleId="Listaszerbekezds">
    <w:name w:val="List Paragraph"/>
    <w:basedOn w:val="Norml"/>
    <w:uiPriority w:val="34"/>
    <w:qFormat/>
    <w:rsid w:val="00DB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416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Orsós Szabolcs</dc:creator>
  <cp:keywords/>
  <dc:description/>
  <cp:lastModifiedBy>Orsós Szabolcs</cp:lastModifiedBy>
  <cp:revision>14</cp:revision>
  <dcterms:created xsi:type="dcterms:W3CDTF">2025-03-31T18:57:00Z</dcterms:created>
  <dcterms:modified xsi:type="dcterms:W3CDTF">2025-03-31T19:08:00Z</dcterms:modified>
</cp:coreProperties>
</file>