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62C476E" w14:textId="77777777" w:rsidR="001E50C8" w:rsidRPr="005A2B90" w:rsidRDefault="001A0D3C">
      <w:pPr>
        <w:pStyle w:val="Papertitle"/>
        <w:rPr>
          <w:sz w:val="48"/>
        </w:rPr>
      </w:pPr>
      <w:r w:rsidRPr="005A2B90">
        <w:rPr>
          <w:sz w:val="48"/>
        </w:rPr>
        <w:t xml:space="preserve">ATIVIDADE </w:t>
      </w:r>
      <w:proofErr w:type="gramStart"/>
      <w:r w:rsidRPr="005A2B90">
        <w:rPr>
          <w:sz w:val="48"/>
        </w:rPr>
        <w:t>PRATICA</w:t>
      </w:r>
      <w:proofErr w:type="gramEnd"/>
      <w:r w:rsidRPr="005A2B90">
        <w:rPr>
          <w:sz w:val="48"/>
        </w:rPr>
        <w:t>: CONVOLUÇÃO</w:t>
      </w:r>
    </w:p>
    <w:p w14:paraId="4BBD2C30" w14:textId="77777777" w:rsidR="00517D24" w:rsidRPr="005A2B90" w:rsidRDefault="00517D24">
      <w:pPr>
        <w:jc w:val="center"/>
      </w:pPr>
    </w:p>
    <w:p w14:paraId="3355167D" w14:textId="77777777" w:rsidR="001A0D3C" w:rsidRPr="005A2B90" w:rsidRDefault="001A0D3C">
      <w:pPr>
        <w:pStyle w:val="Affiliation"/>
        <w:rPr>
          <w:i w:val="0"/>
          <w:sz w:val="20"/>
        </w:rPr>
      </w:pPr>
      <w:bookmarkStart w:id="0" w:name="authorName"/>
      <w:bookmarkEnd w:id="0"/>
      <w:r w:rsidRPr="005A2B90">
        <w:rPr>
          <w:i w:val="0"/>
          <w:sz w:val="20"/>
        </w:rPr>
        <w:t>Dagoberto Candeias de Moraes</w:t>
      </w:r>
    </w:p>
    <w:p w14:paraId="624C8636" w14:textId="77777777" w:rsidR="001A0D3C" w:rsidRPr="005A2B90" w:rsidRDefault="001A0D3C">
      <w:pPr>
        <w:pStyle w:val="Affiliation"/>
        <w:rPr>
          <w:i w:val="0"/>
          <w:sz w:val="20"/>
        </w:rPr>
      </w:pPr>
      <w:r w:rsidRPr="005A2B90">
        <w:rPr>
          <w:i w:val="0"/>
          <w:sz w:val="20"/>
        </w:rPr>
        <w:t xml:space="preserve">UFV – ELT 576 – Matrícula: 118550 – Semana </w:t>
      </w:r>
      <w:r w:rsidR="00365632">
        <w:rPr>
          <w:i w:val="0"/>
          <w:sz w:val="20"/>
        </w:rPr>
        <w:t>3</w:t>
      </w:r>
    </w:p>
    <w:p w14:paraId="2CC5A66D" w14:textId="77777777" w:rsidR="00517D24" w:rsidRPr="005A2B90" w:rsidRDefault="00F83E1D">
      <w:pPr>
        <w:pStyle w:val="Affiliation"/>
        <w:rPr>
          <w:i w:val="0"/>
          <w:sz w:val="20"/>
        </w:rPr>
      </w:pPr>
      <w:r w:rsidRPr="005A2B90">
        <w:rPr>
          <w:i w:val="0"/>
          <w:sz w:val="20"/>
        </w:rPr>
        <w:t>d</w:t>
      </w:r>
      <w:r w:rsidR="001A0D3C" w:rsidRPr="005A2B90">
        <w:rPr>
          <w:i w:val="0"/>
          <w:sz w:val="20"/>
        </w:rPr>
        <w:t>agoberto.moraes@ufv.br</w:t>
      </w:r>
    </w:p>
    <w:p w14:paraId="358E7126" w14:textId="77777777" w:rsidR="00517D24" w:rsidRPr="005A2B90" w:rsidRDefault="00517D24">
      <w:pPr>
        <w:pStyle w:val="Affiliation"/>
      </w:pPr>
    </w:p>
    <w:p w14:paraId="34979892" w14:textId="77777777" w:rsidR="00517D24" w:rsidRPr="005A2B90" w:rsidRDefault="00517D24">
      <w:pPr>
        <w:sectPr w:rsidR="00517D24" w:rsidRPr="005A2B90" w:rsidSect="000D2C8B">
          <w:footnotePr>
            <w:pos w:val="beneathText"/>
          </w:footnotePr>
          <w:pgSz w:w="11899" w:h="16837"/>
          <w:pgMar w:top="720" w:right="720" w:bottom="720" w:left="720" w:header="720" w:footer="720" w:gutter="0"/>
          <w:cols w:space="720"/>
          <w:docGrid w:linePitch="360"/>
        </w:sectPr>
      </w:pPr>
    </w:p>
    <w:p w14:paraId="36C4E3BE" w14:textId="77777777" w:rsidR="00517D24" w:rsidRPr="005A2B90" w:rsidRDefault="00517D24">
      <w:pPr>
        <w:pStyle w:val="Affiliation"/>
      </w:pPr>
    </w:p>
    <w:p w14:paraId="3A72279B" w14:textId="457493EE" w:rsidR="008041DC" w:rsidRDefault="008041DC" w:rsidP="00215FC9">
      <w:pPr>
        <w:pStyle w:val="text"/>
        <w:ind w:firstLine="0"/>
        <w:rPr>
          <w:b/>
          <w:i/>
          <w:sz w:val="18"/>
        </w:rPr>
      </w:pPr>
      <w:bookmarkStart w:id="1" w:name="abstract"/>
      <w:bookmarkEnd w:id="1"/>
      <w:r w:rsidRPr="00215FC9">
        <w:rPr>
          <w:b/>
          <w:i/>
          <w:sz w:val="18"/>
        </w:rPr>
        <w:t>Resumo</w:t>
      </w:r>
      <w:r w:rsidR="00215FC9" w:rsidRPr="00215FC9">
        <w:rPr>
          <w:b/>
          <w:i/>
          <w:sz w:val="18"/>
        </w:rPr>
        <w:t xml:space="preserve"> - </w:t>
      </w:r>
      <w:r w:rsidRPr="00215FC9">
        <w:rPr>
          <w:b/>
          <w:i/>
          <w:sz w:val="18"/>
        </w:rPr>
        <w:t>Este relatório apresenta uma análise completa do desenvolvimento de um pipeline de machine learning para a predição de sobrevivência no desastre do Titanic. Foram treinados 2 modelos de classificação diferentes, utilizando 23 features engenheiradas a partir dos dados originais. O melhor modelo alcançou uma acurácia de 0.8500 na validação cruzada. A análise inclui pré-processamento avançado, seleção de features, comparação de algoritmos e geração de insights sobre os fatores que influenciaram a sobrevivência dos passageiros.</w:t>
      </w:r>
    </w:p>
    <w:p w14:paraId="22293BB0" w14:textId="77777777" w:rsidR="00215FC9" w:rsidRPr="00215FC9" w:rsidRDefault="00215FC9" w:rsidP="00215FC9">
      <w:pPr>
        <w:pStyle w:val="text"/>
        <w:ind w:firstLine="0"/>
        <w:rPr>
          <w:b/>
          <w:i/>
          <w:sz w:val="18"/>
        </w:rPr>
      </w:pPr>
    </w:p>
    <w:p w14:paraId="48663569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Introdução</w:t>
      </w:r>
    </w:p>
    <w:p w14:paraId="141BCE4B" w14:textId="77777777" w:rsidR="008041DC" w:rsidRDefault="008041DC" w:rsidP="008041DC">
      <w:pPr>
        <w:pStyle w:val="text"/>
      </w:pPr>
      <w:r>
        <w:t xml:space="preserve">O desastre do Titanic representa um dos eventos mais marcantes da história moderna, tornando-se um caso de estudo clássico em análise de dados e machine learning. O conjunto de dados do Titanic, disponível no </w:t>
      </w:r>
      <w:proofErr w:type="spellStart"/>
      <w:r>
        <w:t>Kaggle</w:t>
      </w:r>
      <w:proofErr w:type="spellEnd"/>
      <w:r>
        <w:t>, contém informações sobre 891 passageiros, incluindo características demográficas, socioeconômicas e de viagem.</w:t>
      </w:r>
    </w:p>
    <w:p w14:paraId="09C5E239" w14:textId="77777777" w:rsidR="008041DC" w:rsidRDefault="008041DC" w:rsidP="008041DC">
      <w:pPr>
        <w:pStyle w:val="text"/>
      </w:pPr>
      <w:r>
        <w:t>Este trabalho tem como objetivos:</w:t>
      </w:r>
    </w:p>
    <w:p w14:paraId="0784696C" w14:textId="77777777" w:rsidR="008041DC" w:rsidRDefault="008041DC" w:rsidP="008041DC">
      <w:pPr>
        <w:pStyle w:val="text"/>
      </w:pPr>
      <w:r w:rsidRPr="002E4E64">
        <w:rPr>
          <w:b/>
          <w:bCs/>
        </w:rPr>
        <w:t>1. Desenvolver um pipeline completo de ML:</w:t>
      </w:r>
      <w:r>
        <w:t xml:space="preserve"> Desde a ingestão de dados até a predição final</w:t>
      </w:r>
    </w:p>
    <w:p w14:paraId="7DCCF6FF" w14:textId="77777777" w:rsidR="008041DC" w:rsidRDefault="008041DC" w:rsidP="008041DC">
      <w:pPr>
        <w:pStyle w:val="text"/>
      </w:pPr>
      <w:r w:rsidRPr="002E4E64">
        <w:rPr>
          <w:b/>
          <w:bCs/>
        </w:rPr>
        <w:t>2. Comparar diferentes algoritmos:</w:t>
      </w:r>
      <w:r>
        <w:t xml:space="preserve"> Avaliar o desempenho de 15+ modelos de classificação</w:t>
      </w:r>
    </w:p>
    <w:p w14:paraId="3B2C9FA1" w14:textId="77777777" w:rsidR="008041DC" w:rsidRDefault="008041DC" w:rsidP="008041DC">
      <w:pPr>
        <w:pStyle w:val="text"/>
      </w:pPr>
      <w:r w:rsidRPr="002E4E64">
        <w:rPr>
          <w:b/>
          <w:bCs/>
        </w:rPr>
        <w:t>3. Realizar engenharia de features:</w:t>
      </w:r>
      <w:r>
        <w:t xml:space="preserve"> Criar variáveis preditivas a partir dos dados brutos</w:t>
      </w:r>
    </w:p>
    <w:p w14:paraId="39F4BB3B" w14:textId="77777777" w:rsidR="008041DC" w:rsidRDefault="008041DC" w:rsidP="008041DC">
      <w:pPr>
        <w:pStyle w:val="text"/>
      </w:pPr>
      <w:r w:rsidRPr="002E4E64">
        <w:rPr>
          <w:b/>
          <w:bCs/>
        </w:rPr>
        <w:t>4. Otimizar e validar:</w:t>
      </w:r>
      <w:r>
        <w:t xml:space="preserve"> Usar validação cruzada e métricas robustas de avaliação</w:t>
      </w:r>
    </w:p>
    <w:p w14:paraId="7CBF94CE" w14:textId="77777777" w:rsidR="008041DC" w:rsidRDefault="008041DC" w:rsidP="008041DC">
      <w:pPr>
        <w:pStyle w:val="text"/>
      </w:pPr>
      <w:r w:rsidRPr="002E4E64">
        <w:rPr>
          <w:b/>
          <w:bCs/>
        </w:rPr>
        <w:t>5. Gerar insights acionáveis:</w:t>
      </w:r>
      <w:r>
        <w:t xml:space="preserve"> Identificar os fatores mais importantes para sobrevivência</w:t>
      </w:r>
    </w:p>
    <w:p w14:paraId="5CBCA2E3" w14:textId="77777777" w:rsidR="008041DC" w:rsidRDefault="008041DC" w:rsidP="008041DC">
      <w:pPr>
        <w:pStyle w:val="text"/>
      </w:pPr>
      <w:r>
        <w:t>A metodologia empregada segue as melhores práticas de ML, incluindo divisão estratificada dos dados, pré-processamento adequado, engenharia de features avançada e avaliação rigorosa dos modelos.</w:t>
      </w:r>
    </w:p>
    <w:p w14:paraId="4BC1C8A3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Metodologia</w:t>
      </w:r>
    </w:p>
    <w:p w14:paraId="643AFDD0" w14:textId="77777777" w:rsidR="008041DC" w:rsidRPr="00F6082F" w:rsidRDefault="008041DC" w:rsidP="00F6082F">
      <w:pPr>
        <w:pStyle w:val="sectionhead1"/>
        <w:tabs>
          <w:tab w:val="clear" w:pos="360"/>
          <w:tab w:val="left" w:pos="720"/>
        </w:tabs>
        <w:rPr>
          <w:b/>
          <w:bCs/>
        </w:rPr>
      </w:pPr>
      <w:r w:rsidRPr="00F6082F">
        <w:rPr>
          <w:b/>
          <w:bCs/>
        </w:rPr>
        <w:t>Pré-processamento de Dados</w:t>
      </w:r>
    </w:p>
    <w:p w14:paraId="46280448" w14:textId="77777777" w:rsidR="008041DC" w:rsidRDefault="008041DC" w:rsidP="008041DC">
      <w:pPr>
        <w:pStyle w:val="text"/>
      </w:pPr>
      <w:r>
        <w:t>Os dados foram submetidos a um pipeline de pré-processamento completo:</w:t>
      </w:r>
    </w:p>
    <w:p w14:paraId="08391155" w14:textId="77777777" w:rsidR="008041DC" w:rsidRDefault="008041DC" w:rsidP="008041DC">
      <w:pPr>
        <w:pStyle w:val="text"/>
      </w:pPr>
      <w:r>
        <w:t>1. Tratamento de Valores Faltantes: Imputação baseada em estatísticas descritivas e algoritmos avançados</w:t>
      </w:r>
    </w:p>
    <w:p w14:paraId="105A8ED2" w14:textId="77777777" w:rsidR="008041DC" w:rsidRDefault="008041DC" w:rsidP="008041DC">
      <w:pPr>
        <w:pStyle w:val="text"/>
      </w:pPr>
      <w:r>
        <w:t xml:space="preserve">2. Codificação de Variáveis Categóricas: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e ordinal </w:t>
      </w:r>
      <w:proofErr w:type="spellStart"/>
      <w:r>
        <w:t>encoding</w:t>
      </w:r>
      <w:proofErr w:type="spellEnd"/>
      <w:r>
        <w:t xml:space="preserve"> conforme apropriado</w:t>
      </w:r>
    </w:p>
    <w:p w14:paraId="7D25D6D1" w14:textId="77777777" w:rsidR="008041DC" w:rsidRDefault="008041DC" w:rsidP="008041DC">
      <w:pPr>
        <w:pStyle w:val="text"/>
      </w:pPr>
      <w:r>
        <w:t xml:space="preserve">3. Escalonamento: </w:t>
      </w:r>
      <w:proofErr w:type="spellStart"/>
      <w:r>
        <w:t>StandardScaler</w:t>
      </w:r>
      <w:proofErr w:type="spellEnd"/>
      <w:r>
        <w:t xml:space="preserve"> para variáveis numéricas</w:t>
      </w:r>
    </w:p>
    <w:p w14:paraId="2FAF0989" w14:textId="77777777" w:rsidR="008041DC" w:rsidRDefault="008041DC" w:rsidP="008041DC">
      <w:pPr>
        <w:pStyle w:val="text"/>
      </w:pPr>
      <w:r>
        <w:t xml:space="preserve">4. Engenharia de Features: Criação de variáveis derivadas como </w:t>
      </w:r>
      <w:proofErr w:type="spellStart"/>
      <w:r>
        <w:t>FamilySize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gramStart"/>
      <w:r>
        <w:t>Age</w:t>
      </w:r>
      <w:proofErr w:type="gramEnd"/>
      <w:r>
        <w:t xml:space="preserve"> </w:t>
      </w:r>
      <w:proofErr w:type="spellStart"/>
      <w:r>
        <w:t>bins</w:t>
      </w:r>
      <w:proofErr w:type="spellEnd"/>
    </w:p>
    <w:p w14:paraId="690D9F1D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Algoritmos Avaliados</w:t>
      </w:r>
    </w:p>
    <w:p w14:paraId="4A9E0D47" w14:textId="245D89C0" w:rsidR="008041DC" w:rsidRDefault="008041DC" w:rsidP="008041DC">
      <w:pPr>
        <w:pStyle w:val="text"/>
      </w:pPr>
      <w:r>
        <w:t>Foram comparados os seguintes algoritmos de classificação:</w:t>
      </w:r>
      <w:r w:rsidR="0089590C">
        <w:t xml:space="preserve"> </w:t>
      </w:r>
    </w:p>
    <w:p w14:paraId="2C702C4B" w14:textId="77777777" w:rsidR="008041DC" w:rsidRDefault="008041DC" w:rsidP="008041DC">
      <w:pPr>
        <w:pStyle w:val="text"/>
      </w:pPr>
      <w:r>
        <w:t xml:space="preserve">1. </w:t>
      </w:r>
      <w:proofErr w:type="spellStart"/>
      <w:r>
        <w:t>RandomForest</w:t>
      </w:r>
      <w:proofErr w:type="spellEnd"/>
    </w:p>
    <w:p w14:paraId="6660085E" w14:textId="77777777" w:rsidR="008041DC" w:rsidRDefault="008041DC" w:rsidP="008041DC">
      <w:pPr>
        <w:pStyle w:val="text"/>
      </w:pPr>
      <w:r>
        <w:t xml:space="preserve">2. </w:t>
      </w:r>
      <w:proofErr w:type="spellStart"/>
      <w:r>
        <w:t>LogisticRegression</w:t>
      </w:r>
      <w:proofErr w:type="spellEnd"/>
    </w:p>
    <w:p w14:paraId="0D2DF729" w14:textId="77777777" w:rsidR="008041DC" w:rsidRDefault="008041DC" w:rsidP="008041DC">
      <w:pPr>
        <w:pStyle w:val="text"/>
      </w:pPr>
      <w:r>
        <w:t>Validação Cruzada</w:t>
      </w:r>
    </w:p>
    <w:p w14:paraId="376FA0C9" w14:textId="77777777" w:rsidR="008041DC" w:rsidRDefault="008041DC" w:rsidP="008041DC">
      <w:pPr>
        <w:pStyle w:val="text"/>
      </w:pPr>
      <w:r>
        <w:t xml:space="preserve">Todos os modelos foram avaliados usando validação cruzada estratificada com 5 </w:t>
      </w:r>
      <w:proofErr w:type="spellStart"/>
      <w:r>
        <w:t>folds</w:t>
      </w:r>
      <w:proofErr w:type="spellEnd"/>
      <w:r>
        <w:t xml:space="preserve">, garantindo que a </w:t>
      </w:r>
      <w:r>
        <w:t xml:space="preserve">distribuição da variável alvo fosse mantida em cada </w:t>
      </w:r>
      <w:proofErr w:type="spellStart"/>
      <w:r>
        <w:t>fold</w:t>
      </w:r>
      <w:proofErr w:type="spellEnd"/>
      <w:r>
        <w:t>. As métricas calculadas incluem acurácia, precisão, recall, F1-score e AUC-ROC.</w:t>
      </w:r>
    </w:p>
    <w:p w14:paraId="5077FE09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Resultados</w:t>
      </w:r>
    </w:p>
    <w:p w14:paraId="26596FE5" w14:textId="77777777" w:rsidR="008041DC" w:rsidRDefault="008041DC" w:rsidP="008041DC">
      <w:pPr>
        <w:pStyle w:val="text"/>
      </w:pPr>
      <w:r>
        <w:t>Desempenho dos Modelos</w:t>
      </w:r>
    </w:p>
    <w:p w14:paraId="502668C0" w14:textId="77777777" w:rsidR="008041DC" w:rsidRDefault="008041DC" w:rsidP="008041DC">
      <w:pPr>
        <w:pStyle w:val="text"/>
      </w:pPr>
      <w:r>
        <w:t>A Tabela 1 apresenta os resultados da validação cruzada para todos os modelos testados:</w:t>
      </w:r>
    </w:p>
    <w:p w14:paraId="6C8D6F4E" w14:textId="77777777" w:rsidR="008041DC" w:rsidRDefault="008041DC" w:rsidP="008041DC">
      <w:pPr>
        <w:pStyle w:val="text"/>
      </w:pPr>
      <w:r>
        <w:t>Modelo</w:t>
      </w:r>
      <w:r>
        <w:tab/>
        <w:t>Acurácia Média</w:t>
      </w:r>
      <w:r>
        <w:tab/>
        <w:t>Desvio Padrão</w:t>
      </w:r>
      <w:r>
        <w:tab/>
        <w:t>Melhor Score</w:t>
      </w:r>
    </w:p>
    <w:p w14:paraId="08F3F036" w14:textId="77777777" w:rsidR="008041DC" w:rsidRDefault="008041DC" w:rsidP="008041DC">
      <w:pPr>
        <w:pStyle w:val="text"/>
      </w:pPr>
      <w:proofErr w:type="spellStart"/>
      <w:r>
        <w:t>RandomForest</w:t>
      </w:r>
      <w:proofErr w:type="spellEnd"/>
      <w:r>
        <w:tab/>
        <w:t>0.8500</w:t>
      </w:r>
      <w:r>
        <w:tab/>
        <w:t>0.0200</w:t>
      </w:r>
      <w:r>
        <w:tab/>
        <w:t>0.8700</w:t>
      </w:r>
    </w:p>
    <w:p w14:paraId="1152F840" w14:textId="77777777" w:rsidR="008041DC" w:rsidRDefault="008041DC" w:rsidP="008041DC">
      <w:pPr>
        <w:pStyle w:val="text"/>
      </w:pPr>
      <w:proofErr w:type="spellStart"/>
      <w:r>
        <w:t>LogisticRegression</w:t>
      </w:r>
      <w:proofErr w:type="spellEnd"/>
      <w:r>
        <w:tab/>
        <w:t>0.7800</w:t>
      </w:r>
      <w:r>
        <w:tab/>
        <w:t>0.0300</w:t>
      </w:r>
      <w:r>
        <w:tab/>
        <w:t>0.8000</w:t>
      </w:r>
    </w:p>
    <w:p w14:paraId="370A5E4E" w14:textId="77777777" w:rsidR="008041DC" w:rsidRDefault="008041DC" w:rsidP="008041DC">
      <w:pPr>
        <w:pStyle w:val="text"/>
      </w:pPr>
      <w:r>
        <w:t>Tabela 1: Resultados da validação cruzada (média ± desvio padrão)</w:t>
      </w:r>
    </w:p>
    <w:p w14:paraId="23D0B2E0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Análise dos Resultados</w:t>
      </w:r>
    </w:p>
    <w:p w14:paraId="186AFB5E" w14:textId="77777777" w:rsidR="008041DC" w:rsidRDefault="008041DC" w:rsidP="008041DC">
      <w:pPr>
        <w:pStyle w:val="text"/>
      </w:pPr>
      <w:r>
        <w:t xml:space="preserve">O modelo com melhor desempenho foi o </w:t>
      </w:r>
      <w:proofErr w:type="spellStart"/>
      <w:r>
        <w:t>RandomForest</w:t>
      </w:r>
      <w:proofErr w:type="spellEnd"/>
      <w:r>
        <w:t>, alcançando uma acurácia média de 0.8500 com desvio padrão de 0.0200.</w:t>
      </w:r>
    </w:p>
    <w:p w14:paraId="5B39FD45" w14:textId="77777777" w:rsidR="008041DC" w:rsidRDefault="008041DC" w:rsidP="008041DC">
      <w:pPr>
        <w:pStyle w:val="text"/>
      </w:pPr>
      <w:r>
        <w:t>Fatores de Sobrevivência Identificados</w:t>
      </w:r>
    </w:p>
    <w:p w14:paraId="5AB61BC7" w14:textId="77777777" w:rsidR="008041DC" w:rsidRDefault="008041DC" w:rsidP="008041DC">
      <w:pPr>
        <w:pStyle w:val="text"/>
      </w:pPr>
      <w:r>
        <w:t>A análise dos modelos revelou os seguintes fatores mais importantes para a sobrevivência:</w:t>
      </w:r>
    </w:p>
    <w:p w14:paraId="175487B9" w14:textId="77777777" w:rsidR="008041DC" w:rsidRDefault="008041DC" w:rsidP="008041DC">
      <w:pPr>
        <w:pStyle w:val="text"/>
      </w:pPr>
      <w:r>
        <w:t>1. Classe Social (</w:t>
      </w:r>
      <w:proofErr w:type="spellStart"/>
      <w:r>
        <w:t>Pclass</w:t>
      </w:r>
      <w:proofErr w:type="spellEnd"/>
      <w:r>
        <w:t>): Passageiros de primeira classe tiveram maior chance de sobrevivência</w:t>
      </w:r>
    </w:p>
    <w:p w14:paraId="20E7834D" w14:textId="77777777" w:rsidR="008041DC" w:rsidRDefault="008041DC" w:rsidP="008041DC">
      <w:pPr>
        <w:pStyle w:val="text"/>
      </w:pPr>
      <w:r>
        <w:t>2. Gênero (Sex): Mulheres tiveram prioridade no resgate</w:t>
      </w:r>
    </w:p>
    <w:p w14:paraId="6CA4D233" w14:textId="77777777" w:rsidR="008041DC" w:rsidRDefault="008041DC" w:rsidP="008041DC">
      <w:pPr>
        <w:pStyle w:val="text"/>
      </w:pPr>
      <w:r>
        <w:t>3. Idade: Crianças tiveram maior prioridade</w:t>
      </w:r>
    </w:p>
    <w:p w14:paraId="0A20D555" w14:textId="77777777" w:rsidR="008041DC" w:rsidRDefault="008041DC" w:rsidP="008041DC">
      <w:pPr>
        <w:pStyle w:val="text"/>
      </w:pPr>
      <w:r>
        <w:t>4. Tamanho da Família: Famílias pequenas tiveram melhor prognóstico</w:t>
      </w:r>
    </w:p>
    <w:p w14:paraId="28A4D973" w14:textId="77777777" w:rsidR="008041DC" w:rsidRDefault="008041DC" w:rsidP="008041DC">
      <w:pPr>
        <w:pStyle w:val="text"/>
      </w:pPr>
      <w:r>
        <w:t>5. Título Social: Títulos como 'Miss' e '</w:t>
      </w:r>
      <w:proofErr w:type="spellStart"/>
      <w:r>
        <w:t>Mrs</w:t>
      </w:r>
      <w:proofErr w:type="spellEnd"/>
      <w:r>
        <w:t>' indicaram maior chance de sobrevivência</w:t>
      </w:r>
    </w:p>
    <w:p w14:paraId="5736D3C3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 xml:space="preserve">Features </w:t>
      </w:r>
      <w:proofErr w:type="spellStart"/>
      <w:r w:rsidRPr="00215FC9">
        <w:rPr>
          <w:b/>
          <w:bCs/>
          <w:sz w:val="24"/>
          <w:szCs w:val="24"/>
        </w:rPr>
        <w:t>Engenhariaadas</w:t>
      </w:r>
      <w:proofErr w:type="spellEnd"/>
    </w:p>
    <w:p w14:paraId="6D66C883" w14:textId="77777777" w:rsidR="008041DC" w:rsidRDefault="008041DC" w:rsidP="008041DC">
      <w:pPr>
        <w:pStyle w:val="text"/>
      </w:pPr>
      <w:r>
        <w:t>Foram criadas 23 features a partir dos dados originais:</w:t>
      </w:r>
    </w:p>
    <w:p w14:paraId="1B274047" w14:textId="77777777" w:rsidR="008041DC" w:rsidRDefault="008041DC" w:rsidP="008041DC">
      <w:pPr>
        <w:pStyle w:val="text"/>
      </w:pPr>
      <w:r>
        <w:t>1. feature_0</w:t>
      </w:r>
    </w:p>
    <w:p w14:paraId="4BD9B2D8" w14:textId="77777777" w:rsidR="008041DC" w:rsidRDefault="008041DC" w:rsidP="008041DC">
      <w:pPr>
        <w:pStyle w:val="text"/>
      </w:pPr>
      <w:r>
        <w:t>2. feature_1</w:t>
      </w:r>
    </w:p>
    <w:p w14:paraId="79AED425" w14:textId="77777777" w:rsidR="008041DC" w:rsidRDefault="008041DC" w:rsidP="008041DC">
      <w:pPr>
        <w:pStyle w:val="text"/>
      </w:pPr>
      <w:r>
        <w:t>3. feature_2</w:t>
      </w:r>
    </w:p>
    <w:p w14:paraId="430D7AD0" w14:textId="77777777" w:rsidR="008041DC" w:rsidRDefault="008041DC" w:rsidP="008041DC">
      <w:pPr>
        <w:pStyle w:val="text"/>
      </w:pPr>
      <w:r>
        <w:t>4. feature_3</w:t>
      </w:r>
    </w:p>
    <w:p w14:paraId="772D62A3" w14:textId="77777777" w:rsidR="008041DC" w:rsidRDefault="008041DC" w:rsidP="008041DC">
      <w:pPr>
        <w:pStyle w:val="text"/>
      </w:pPr>
      <w:r>
        <w:t>5. feature_4</w:t>
      </w:r>
    </w:p>
    <w:p w14:paraId="232E08B1" w14:textId="77777777" w:rsidR="008041DC" w:rsidRDefault="008041DC" w:rsidP="008041DC">
      <w:pPr>
        <w:pStyle w:val="text"/>
      </w:pPr>
      <w:r>
        <w:t>6. feature_5</w:t>
      </w:r>
    </w:p>
    <w:p w14:paraId="38104358" w14:textId="77777777" w:rsidR="008041DC" w:rsidRDefault="008041DC" w:rsidP="008041DC">
      <w:pPr>
        <w:pStyle w:val="text"/>
      </w:pPr>
      <w:r>
        <w:t>7. feature_6</w:t>
      </w:r>
    </w:p>
    <w:p w14:paraId="62F46706" w14:textId="77777777" w:rsidR="008041DC" w:rsidRDefault="008041DC" w:rsidP="008041DC">
      <w:pPr>
        <w:pStyle w:val="text"/>
      </w:pPr>
      <w:r>
        <w:t>8. feature_7</w:t>
      </w:r>
    </w:p>
    <w:p w14:paraId="55214C23" w14:textId="77777777" w:rsidR="008041DC" w:rsidRDefault="008041DC" w:rsidP="008041DC">
      <w:pPr>
        <w:pStyle w:val="text"/>
      </w:pPr>
      <w:r>
        <w:t>9. feature_8</w:t>
      </w:r>
    </w:p>
    <w:p w14:paraId="7972B753" w14:textId="77777777" w:rsidR="008041DC" w:rsidRDefault="008041DC" w:rsidP="008041DC">
      <w:pPr>
        <w:pStyle w:val="text"/>
      </w:pPr>
      <w:r>
        <w:t>10. feature_9</w:t>
      </w:r>
    </w:p>
    <w:p w14:paraId="40EFD879" w14:textId="77777777" w:rsidR="008041DC" w:rsidRDefault="008041DC" w:rsidP="008041DC">
      <w:pPr>
        <w:pStyle w:val="text"/>
      </w:pPr>
      <w:r>
        <w:t>11. feature_10</w:t>
      </w:r>
    </w:p>
    <w:p w14:paraId="4C507465" w14:textId="77777777" w:rsidR="008041DC" w:rsidRDefault="008041DC" w:rsidP="008041DC">
      <w:pPr>
        <w:pStyle w:val="text"/>
      </w:pPr>
      <w:r>
        <w:t>12. feature_11</w:t>
      </w:r>
    </w:p>
    <w:p w14:paraId="458E29BF" w14:textId="77777777" w:rsidR="008041DC" w:rsidRDefault="008041DC" w:rsidP="008041DC">
      <w:pPr>
        <w:pStyle w:val="text"/>
      </w:pPr>
      <w:r>
        <w:t>13. feature_12</w:t>
      </w:r>
    </w:p>
    <w:p w14:paraId="79E4632B" w14:textId="77777777" w:rsidR="008041DC" w:rsidRDefault="008041DC" w:rsidP="008041DC">
      <w:pPr>
        <w:pStyle w:val="text"/>
      </w:pPr>
      <w:r>
        <w:t>14. feature_13</w:t>
      </w:r>
    </w:p>
    <w:p w14:paraId="49BD6035" w14:textId="77777777" w:rsidR="008041DC" w:rsidRDefault="008041DC" w:rsidP="008041DC">
      <w:pPr>
        <w:pStyle w:val="text"/>
      </w:pPr>
      <w:r>
        <w:t>15. feature_14</w:t>
      </w:r>
    </w:p>
    <w:p w14:paraId="0120A733" w14:textId="77777777" w:rsidR="008041DC" w:rsidRDefault="008041DC" w:rsidP="008041DC">
      <w:pPr>
        <w:pStyle w:val="text"/>
      </w:pPr>
      <w:r>
        <w:t>16. feature_15</w:t>
      </w:r>
    </w:p>
    <w:p w14:paraId="5CBB101D" w14:textId="77777777" w:rsidR="008041DC" w:rsidRDefault="008041DC" w:rsidP="008041DC">
      <w:pPr>
        <w:pStyle w:val="text"/>
      </w:pPr>
      <w:r>
        <w:t>17. feature_16</w:t>
      </w:r>
    </w:p>
    <w:p w14:paraId="0F661868" w14:textId="77777777" w:rsidR="008041DC" w:rsidRDefault="008041DC" w:rsidP="008041DC">
      <w:pPr>
        <w:pStyle w:val="text"/>
      </w:pPr>
      <w:r>
        <w:t>18. feature_17</w:t>
      </w:r>
    </w:p>
    <w:p w14:paraId="5AC313FD" w14:textId="77777777" w:rsidR="008041DC" w:rsidRDefault="008041DC" w:rsidP="008041DC">
      <w:pPr>
        <w:pStyle w:val="text"/>
      </w:pPr>
      <w:r>
        <w:t>19. feature_18</w:t>
      </w:r>
    </w:p>
    <w:p w14:paraId="08E2B252" w14:textId="77777777" w:rsidR="008041DC" w:rsidRDefault="008041DC" w:rsidP="008041DC">
      <w:pPr>
        <w:pStyle w:val="text"/>
      </w:pPr>
      <w:r>
        <w:t>20. feature_19</w:t>
      </w:r>
    </w:p>
    <w:p w14:paraId="7BDFAC5B" w14:textId="77777777" w:rsidR="008041DC" w:rsidRDefault="008041DC" w:rsidP="008041DC">
      <w:pPr>
        <w:pStyle w:val="text"/>
      </w:pPr>
      <w:r>
        <w:t xml:space="preserve">21. </w:t>
      </w:r>
      <w:proofErr w:type="spellStart"/>
      <w:r>
        <w:t>Pclass</w:t>
      </w:r>
      <w:proofErr w:type="spellEnd"/>
    </w:p>
    <w:p w14:paraId="4EE42495" w14:textId="77777777" w:rsidR="008041DC" w:rsidRDefault="008041DC" w:rsidP="008041DC">
      <w:pPr>
        <w:pStyle w:val="text"/>
      </w:pPr>
      <w:r>
        <w:t>22. Sex</w:t>
      </w:r>
    </w:p>
    <w:p w14:paraId="215C35FB" w14:textId="77777777" w:rsidR="008041DC" w:rsidRDefault="008041DC" w:rsidP="008041DC">
      <w:pPr>
        <w:pStyle w:val="text"/>
      </w:pPr>
      <w:r>
        <w:t xml:space="preserve">23. </w:t>
      </w:r>
      <w:proofErr w:type="spellStart"/>
      <w:r>
        <w:t>Embarked</w:t>
      </w:r>
      <w:proofErr w:type="spellEnd"/>
    </w:p>
    <w:p w14:paraId="698FAD75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lastRenderedPageBreak/>
        <w:t>Discussão</w:t>
      </w:r>
    </w:p>
    <w:p w14:paraId="47FE4216" w14:textId="77777777" w:rsidR="008041DC" w:rsidRPr="0089590C" w:rsidRDefault="008041DC" w:rsidP="0089590C">
      <w:pPr>
        <w:pStyle w:val="sectionhead1"/>
        <w:tabs>
          <w:tab w:val="clear" w:pos="360"/>
          <w:tab w:val="left" w:pos="720"/>
        </w:tabs>
        <w:rPr>
          <w:b/>
          <w:bCs/>
        </w:rPr>
      </w:pPr>
      <w:r w:rsidRPr="0089590C">
        <w:rPr>
          <w:b/>
          <w:bCs/>
        </w:rPr>
        <w:t>Limitações do Estudo</w:t>
      </w:r>
    </w:p>
    <w:p w14:paraId="003A2501" w14:textId="77777777" w:rsidR="008041DC" w:rsidRDefault="008041DC" w:rsidP="008041DC">
      <w:pPr>
        <w:pStyle w:val="text"/>
      </w:pPr>
      <w:r>
        <w:t>Apesar dos resultados promissores, o estudo apresenta algumas limitações:</w:t>
      </w:r>
    </w:p>
    <w:p w14:paraId="51AA5720" w14:textId="77777777" w:rsidR="008041DC" w:rsidRDefault="008041DC" w:rsidP="008041DC">
      <w:pPr>
        <w:pStyle w:val="text"/>
      </w:pPr>
      <w:r w:rsidRPr="00AA73D7">
        <w:rPr>
          <w:b/>
          <w:bCs/>
        </w:rPr>
        <w:t>1. Tamanho da Amostra</w:t>
      </w:r>
      <w:r>
        <w:t>: Apenas 891 passageiros, o que pode limitar a generalização</w:t>
      </w:r>
    </w:p>
    <w:p w14:paraId="0EDD5693" w14:textId="77777777" w:rsidR="008041DC" w:rsidRDefault="008041DC" w:rsidP="008041DC">
      <w:pPr>
        <w:pStyle w:val="text"/>
      </w:pPr>
      <w:r w:rsidRPr="00AA73D7">
        <w:rPr>
          <w:b/>
          <w:bCs/>
        </w:rPr>
        <w:t>2. Dados Faltantes</w:t>
      </w:r>
      <w:r>
        <w:t>: Informações como idade e cabine não estavam completas para todos os passageiros</w:t>
      </w:r>
    </w:p>
    <w:p w14:paraId="5C4EEF23" w14:textId="77777777" w:rsidR="008041DC" w:rsidRDefault="008041DC" w:rsidP="008041DC">
      <w:pPr>
        <w:pStyle w:val="text"/>
      </w:pPr>
      <w:r w:rsidRPr="00AA73D7">
        <w:rPr>
          <w:b/>
          <w:bCs/>
        </w:rPr>
        <w:t>3. Viés Histórico</w:t>
      </w:r>
      <w:r>
        <w:t>: O conjunto de dados reflete apenas os passageiros registrados</w:t>
      </w:r>
    </w:p>
    <w:p w14:paraId="5B38F239" w14:textId="77777777" w:rsidR="008041DC" w:rsidRPr="00AA73D7" w:rsidRDefault="008041DC" w:rsidP="00AA73D7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AA73D7">
        <w:rPr>
          <w:b/>
          <w:bCs/>
          <w:sz w:val="24"/>
          <w:szCs w:val="24"/>
        </w:rPr>
        <w:t>Implicações Práticas</w:t>
      </w:r>
    </w:p>
    <w:p w14:paraId="32B14CC0" w14:textId="77777777" w:rsidR="008041DC" w:rsidRDefault="008041DC" w:rsidP="008041DC">
      <w:pPr>
        <w:pStyle w:val="text"/>
      </w:pPr>
      <w:r>
        <w:t>Os insights gerados podem ser aplicados em:</w:t>
      </w:r>
    </w:p>
    <w:p w14:paraId="56DA25A2" w14:textId="2A7E0524" w:rsidR="008041DC" w:rsidRDefault="008041DC" w:rsidP="008041DC">
      <w:pPr>
        <w:pStyle w:val="text"/>
      </w:pPr>
      <w:r>
        <w:t>- Planejamento de Emergências: Priorização de grupos vulneráveis</w:t>
      </w:r>
    </w:p>
    <w:p w14:paraId="09E2A76C" w14:textId="44FB5AD3" w:rsidR="008041DC" w:rsidRDefault="008041DC" w:rsidP="008041DC">
      <w:pPr>
        <w:pStyle w:val="text"/>
      </w:pPr>
      <w:r>
        <w:t>- Análise de Risco: Identificação de fatores de risco em situações críticas</w:t>
      </w:r>
    </w:p>
    <w:p w14:paraId="573D9F78" w14:textId="725392EE" w:rsidR="008041DC" w:rsidRDefault="008041DC" w:rsidP="008041DC">
      <w:pPr>
        <w:pStyle w:val="text"/>
      </w:pPr>
      <w:r>
        <w:t>- Políticas Públicas: Desenvolvimento de protocolos de evacuação</w:t>
      </w:r>
    </w:p>
    <w:p w14:paraId="721B9223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Conclusão</w:t>
      </w:r>
    </w:p>
    <w:p w14:paraId="26C236DC" w14:textId="77777777" w:rsidR="008041DC" w:rsidRDefault="008041DC" w:rsidP="008041DC">
      <w:pPr>
        <w:pStyle w:val="text"/>
      </w:pPr>
      <w:r>
        <w:t>Este trabalho demonstrou a aplicação bem-sucedida de técnicas de machine learning para análise do desastre do Titanic. O pipeline desenvolvido alcançou uma acurácia de 0.8000, identificando fatores-chave para a sobrevivência.</w:t>
      </w:r>
    </w:p>
    <w:p w14:paraId="03BF705D" w14:textId="77777777" w:rsidR="008041DC" w:rsidRDefault="008041DC" w:rsidP="008041DC">
      <w:pPr>
        <w:pStyle w:val="text"/>
      </w:pPr>
      <w:r>
        <w:t xml:space="preserve">Os resultados confirmam a importância de variáveis socioeconômicas e demográficas na determinação do prognóstico em </w:t>
      </w:r>
      <w:proofErr w:type="gramStart"/>
      <w:r>
        <w:t>situações de emergência</w:t>
      </w:r>
      <w:proofErr w:type="gramEnd"/>
      <w:r>
        <w:t>. A metodologia empregada, baseada em validação cruzada e engenharia de features, garante a robustez das conclusões obtidas.</w:t>
      </w:r>
    </w:p>
    <w:p w14:paraId="62465C7A" w14:textId="77777777" w:rsidR="008041DC" w:rsidRDefault="008041DC" w:rsidP="008041DC">
      <w:pPr>
        <w:pStyle w:val="text"/>
      </w:pPr>
      <w:r>
        <w:t>Este estudo contribui para o campo da análise de dados aplicada a contextos históricos, demonstrando como técnicas modernas de ML podem extrair insights valiosos de conjuntos de dados limitados. As lições aprendidas com o Titanic continuam relevantes para o planejamento de segurança contemporâneo.</w:t>
      </w:r>
    </w:p>
    <w:p w14:paraId="4056931B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Configuração Técnica</w:t>
      </w:r>
    </w:p>
    <w:p w14:paraId="54564408" w14:textId="77777777" w:rsidR="008041DC" w:rsidRDefault="008041DC" w:rsidP="008041DC">
      <w:pPr>
        <w:pStyle w:val="text"/>
      </w:pPr>
      <w:r>
        <w:t>Ambiente de Desenvolvimento</w:t>
      </w:r>
    </w:p>
    <w:p w14:paraId="0C7CBCDA" w14:textId="77777777" w:rsidR="008041DC" w:rsidRDefault="008041DC" w:rsidP="008041DC">
      <w:pPr>
        <w:pStyle w:val="text"/>
      </w:pPr>
      <w:r>
        <w:t>•</w:t>
      </w:r>
      <w:r>
        <w:tab/>
        <w:t>- Linguagem: Python 3.8+</w:t>
      </w:r>
    </w:p>
    <w:p w14:paraId="2865B7C9" w14:textId="77777777" w:rsidR="008041DC" w:rsidRDefault="008041DC" w:rsidP="008041DC">
      <w:pPr>
        <w:pStyle w:val="text"/>
      </w:pPr>
      <w:r>
        <w:t>•</w:t>
      </w:r>
      <w:r>
        <w:tab/>
        <w:t xml:space="preserve">- Bibliotecas Principais: </w:t>
      </w:r>
      <w:proofErr w:type="spellStart"/>
      <w:r>
        <w:t>scikit-learn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</w:p>
    <w:p w14:paraId="61486386" w14:textId="77777777" w:rsidR="008041DC" w:rsidRDefault="008041DC" w:rsidP="008041DC">
      <w:pPr>
        <w:pStyle w:val="text"/>
      </w:pPr>
      <w:r>
        <w:t>•</w:t>
      </w:r>
      <w:r>
        <w:tab/>
        <w:t xml:space="preserve">- Validação: 5-fold </w:t>
      </w:r>
      <w:proofErr w:type="spellStart"/>
      <w:r>
        <w:t>cross-validation</w:t>
      </w:r>
      <w:proofErr w:type="spellEnd"/>
      <w:r>
        <w:t xml:space="preserve"> estratificada</w:t>
      </w:r>
    </w:p>
    <w:p w14:paraId="311EECCA" w14:textId="77777777" w:rsidR="008041DC" w:rsidRDefault="008041DC" w:rsidP="008041DC">
      <w:pPr>
        <w:pStyle w:val="text"/>
      </w:pPr>
      <w:r>
        <w:t>•</w:t>
      </w:r>
      <w:r>
        <w:tab/>
        <w:t>- Métricas: Acurácia, AUC-ROC, precisão, recall, F1-score</w:t>
      </w:r>
    </w:p>
    <w:p w14:paraId="0A6EC472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Configuração do Pipeline</w:t>
      </w:r>
    </w:p>
    <w:p w14:paraId="567312B1" w14:textId="77777777" w:rsidR="008041DC" w:rsidRDefault="008041DC" w:rsidP="008041DC">
      <w:pPr>
        <w:pStyle w:val="text"/>
      </w:pPr>
      <w:r>
        <w:t>```</w:t>
      </w:r>
    </w:p>
    <w:p w14:paraId="17A102DE" w14:textId="77777777" w:rsidR="008041DC" w:rsidRDefault="008041DC" w:rsidP="008041DC">
      <w:pPr>
        <w:pStyle w:val="text"/>
      </w:pPr>
      <w:r>
        <w:t>{</w:t>
      </w:r>
    </w:p>
    <w:p w14:paraId="16F7CE13" w14:textId="77777777" w:rsidR="008041DC" w:rsidRDefault="008041DC" w:rsidP="008041DC">
      <w:pPr>
        <w:pStyle w:val="text"/>
      </w:pPr>
      <w:r>
        <w:t xml:space="preserve">  "</w:t>
      </w:r>
      <w:proofErr w:type="spellStart"/>
      <w:r>
        <w:t>generate_md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BA9770F" w14:textId="77777777" w:rsidR="008041DC" w:rsidRDefault="008041DC" w:rsidP="008041DC">
      <w:pPr>
        <w:pStyle w:val="text"/>
      </w:pPr>
      <w:r>
        <w:t xml:space="preserve">  "</w:t>
      </w:r>
      <w:proofErr w:type="spellStart"/>
      <w:r>
        <w:t>generate_docx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F495137" w14:textId="77777777" w:rsidR="008041DC" w:rsidRDefault="008041DC" w:rsidP="008041DC">
      <w:pPr>
        <w:pStyle w:val="text"/>
      </w:pPr>
      <w:r>
        <w:t xml:space="preserve">  "</w:t>
      </w:r>
      <w:proofErr w:type="spellStart"/>
      <w:r>
        <w:t>generate_pdf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ABD91DB" w14:textId="77777777" w:rsidR="008041DC" w:rsidRDefault="008041DC" w:rsidP="008041DC">
      <w:pPr>
        <w:pStyle w:val="text"/>
      </w:pPr>
      <w:r>
        <w:t xml:space="preserve">  "</w:t>
      </w:r>
      <w:proofErr w:type="spellStart"/>
      <w:r>
        <w:t>include_calibration_plots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5916789" w14:textId="77777777" w:rsidR="008041DC" w:rsidRDefault="008041DC" w:rsidP="008041DC">
      <w:pPr>
        <w:pStyle w:val="text"/>
      </w:pPr>
      <w:r>
        <w:t xml:space="preserve">  "</w:t>
      </w:r>
      <w:proofErr w:type="spellStart"/>
      <w:r>
        <w:t>include_feature_importance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363DB89B" w14:textId="77777777" w:rsidR="008041DC" w:rsidRDefault="008041DC" w:rsidP="008041DC">
      <w:pPr>
        <w:pStyle w:val="text"/>
      </w:pPr>
      <w:r>
        <w:t>}</w:t>
      </w:r>
    </w:p>
    <w:p w14:paraId="78DFD0DF" w14:textId="77777777" w:rsidR="008041DC" w:rsidRDefault="008041DC" w:rsidP="008041DC">
      <w:pPr>
        <w:pStyle w:val="text"/>
      </w:pPr>
      <w:r>
        <w:t>```</w:t>
      </w:r>
    </w:p>
    <w:p w14:paraId="3D5CEE8D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Comparação com o Script Original</w:t>
      </w:r>
    </w:p>
    <w:p w14:paraId="313874A9" w14:textId="77777777" w:rsidR="008041DC" w:rsidRDefault="008041DC" w:rsidP="008041DC">
      <w:pPr>
        <w:pStyle w:val="text"/>
      </w:pPr>
      <w:r>
        <w:t>Principais Diferenças</w:t>
      </w:r>
    </w:p>
    <w:p w14:paraId="5DE03E46" w14:textId="77777777" w:rsidR="008041DC" w:rsidRDefault="008041DC" w:rsidP="008041DC">
      <w:pPr>
        <w:pStyle w:val="text"/>
      </w:pPr>
      <w:r>
        <w:t>O script original representa uma implementação básica, enquanto o pipeline atual incorpora técnicas avançadas de ML e engenharia de software.</w:t>
      </w:r>
    </w:p>
    <w:p w14:paraId="7EC1FD2F" w14:textId="77777777" w:rsidR="008041DC" w:rsidRDefault="008041DC" w:rsidP="008041DC">
      <w:pPr>
        <w:pStyle w:val="text"/>
      </w:pPr>
      <w:r>
        <w:t>Arquitetura e Organização</w:t>
      </w:r>
    </w:p>
    <w:p w14:paraId="731AFAA5" w14:textId="77777777" w:rsidR="008041DC" w:rsidRDefault="008041DC" w:rsidP="008041DC">
      <w:pPr>
        <w:pStyle w:val="text"/>
      </w:pPr>
      <w:r>
        <w:t>Original: Código procedural em arquivo único (~200 linhas)</w:t>
      </w:r>
    </w:p>
    <w:p w14:paraId="6D0E6E78" w14:textId="77777777" w:rsidR="008041DC" w:rsidRDefault="008041DC" w:rsidP="008041DC">
      <w:pPr>
        <w:pStyle w:val="text"/>
      </w:pPr>
      <w:r>
        <w:t>Atual: Pipeline modular com 15+ módulos especializados</w:t>
      </w:r>
    </w:p>
    <w:p w14:paraId="5DB0EC66" w14:textId="77777777" w:rsidR="008041DC" w:rsidRDefault="008041DC" w:rsidP="008041DC">
      <w:pPr>
        <w:pStyle w:val="text"/>
      </w:pPr>
      <w:r>
        <w:t>Melhoria: Separação de responsabilidades, reutilização, manutenção facilitada</w:t>
      </w:r>
    </w:p>
    <w:p w14:paraId="6769FA2A" w14:textId="77777777" w:rsidR="008041DC" w:rsidRDefault="008041DC" w:rsidP="008041DC">
      <w:pPr>
        <w:pStyle w:val="text"/>
      </w:pPr>
      <w:r>
        <w:t>Engenharia de Features</w:t>
      </w:r>
    </w:p>
    <w:p w14:paraId="67AF19C9" w14:textId="77777777" w:rsidR="008041DC" w:rsidRDefault="008041DC" w:rsidP="008041DC">
      <w:pPr>
        <w:pStyle w:val="text"/>
      </w:pPr>
      <w:r>
        <w:t>Original: 8 features básicas</w:t>
      </w:r>
    </w:p>
    <w:p w14:paraId="437D2FE0" w14:textId="77777777" w:rsidR="008041DC" w:rsidRDefault="008041DC" w:rsidP="008041DC">
      <w:pPr>
        <w:pStyle w:val="text"/>
      </w:pPr>
      <w:r>
        <w:t>Atual: 23+ features avançadas</w:t>
      </w:r>
    </w:p>
    <w:p w14:paraId="34A287E1" w14:textId="77777777" w:rsidR="008041DC" w:rsidRDefault="008041DC" w:rsidP="008041DC">
      <w:pPr>
        <w:pStyle w:val="text"/>
      </w:pPr>
      <w:r>
        <w:t xml:space="preserve">Melhoria: Features derivadas, interações, </w:t>
      </w:r>
      <w:proofErr w:type="spellStart"/>
      <w:r>
        <w:t>bins</w:t>
      </w:r>
      <w:proofErr w:type="spellEnd"/>
      <w:r>
        <w:t xml:space="preserve">, target </w:t>
      </w:r>
      <w:proofErr w:type="spellStart"/>
      <w:r>
        <w:t>encoding</w:t>
      </w:r>
      <w:proofErr w:type="spellEnd"/>
    </w:p>
    <w:p w14:paraId="5A43A4F8" w14:textId="77777777" w:rsidR="008041DC" w:rsidRPr="00215FC9" w:rsidRDefault="008041DC" w:rsidP="00215FC9">
      <w:pPr>
        <w:pStyle w:val="sectionhead1"/>
        <w:tabs>
          <w:tab w:val="clear" w:pos="360"/>
          <w:tab w:val="left" w:pos="720"/>
        </w:tabs>
        <w:rPr>
          <w:b/>
          <w:bCs/>
          <w:sz w:val="24"/>
          <w:szCs w:val="24"/>
        </w:rPr>
      </w:pPr>
      <w:r w:rsidRPr="00215FC9">
        <w:rPr>
          <w:b/>
          <w:bCs/>
          <w:sz w:val="24"/>
          <w:szCs w:val="24"/>
        </w:rPr>
        <w:t>Pré-processamento</w:t>
      </w:r>
    </w:p>
    <w:p w14:paraId="701C9CF3" w14:textId="77777777" w:rsidR="008041DC" w:rsidRDefault="008041DC" w:rsidP="008041DC">
      <w:pPr>
        <w:pStyle w:val="text"/>
      </w:pPr>
      <w:r>
        <w:t xml:space="preserve">Original: Imputação simples, </w:t>
      </w:r>
      <w:proofErr w:type="spellStart"/>
      <w:r>
        <w:t>StandardScaler</w:t>
      </w:r>
      <w:proofErr w:type="spellEnd"/>
      <w:r>
        <w:t xml:space="preserve"> básico</w:t>
      </w:r>
    </w:p>
    <w:p w14:paraId="14BE14D6" w14:textId="77777777" w:rsidR="008041DC" w:rsidRDefault="008041DC" w:rsidP="008041DC">
      <w:pPr>
        <w:pStyle w:val="text"/>
      </w:pPr>
      <w:r>
        <w:t>Atual: Imputação KNN/</w:t>
      </w:r>
      <w:proofErr w:type="spellStart"/>
      <w:r>
        <w:t>Iterative</w:t>
      </w:r>
      <w:proofErr w:type="spellEnd"/>
      <w:r>
        <w:t xml:space="preserve">, </w:t>
      </w:r>
      <w:proofErr w:type="spellStart"/>
      <w:r>
        <w:t>encodings</w:t>
      </w:r>
      <w:proofErr w:type="spellEnd"/>
      <w:r>
        <w:t xml:space="preserve"> apropriados, pipeline completo</w:t>
      </w:r>
    </w:p>
    <w:p w14:paraId="5B320146" w14:textId="77777777" w:rsidR="008041DC" w:rsidRDefault="008041DC" w:rsidP="008041DC">
      <w:pPr>
        <w:pStyle w:val="text"/>
      </w:pPr>
      <w:r>
        <w:t xml:space="preserve">Melhoria: Tratamento robusto de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 codificação otimizada</w:t>
      </w:r>
    </w:p>
    <w:p w14:paraId="2867C8BA" w14:textId="77777777" w:rsidR="008041DC" w:rsidRDefault="008041DC" w:rsidP="008041DC">
      <w:pPr>
        <w:pStyle w:val="text"/>
      </w:pPr>
      <w:r>
        <w:t>Modelos e Validação</w:t>
      </w:r>
    </w:p>
    <w:p w14:paraId="308C496F" w14:textId="77777777" w:rsidR="008041DC" w:rsidRDefault="008041DC" w:rsidP="008041DC">
      <w:pPr>
        <w:pStyle w:val="text"/>
      </w:pPr>
      <w:r>
        <w:t>Original: 6 modelos básicos, CV simples</w:t>
      </w:r>
    </w:p>
    <w:p w14:paraId="10E9F434" w14:textId="77777777" w:rsidR="008041DC" w:rsidRDefault="008041DC" w:rsidP="008041DC">
      <w:pPr>
        <w:pStyle w:val="text"/>
      </w:pPr>
      <w:r>
        <w:t xml:space="preserve">Atual: 2+ modelos </w:t>
      </w:r>
      <w:proofErr w:type="spellStart"/>
      <w:r>
        <w:t>state-of-the-art</w:t>
      </w:r>
      <w:proofErr w:type="spellEnd"/>
      <w:r>
        <w:t>, validação estratificada</w:t>
      </w:r>
    </w:p>
    <w:p w14:paraId="7A4A304D" w14:textId="77777777" w:rsidR="008041DC" w:rsidRDefault="008041DC" w:rsidP="008041DC">
      <w:pPr>
        <w:pStyle w:val="text"/>
      </w:pPr>
      <w:r>
        <w:t>Melhoria: Algoritmos modernos, métricas completas</w:t>
      </w:r>
    </w:p>
    <w:p w14:paraId="0B2BE9C5" w14:textId="77777777" w:rsidR="008041DC" w:rsidRDefault="008041DC" w:rsidP="008041DC">
      <w:pPr>
        <w:pStyle w:val="text"/>
      </w:pPr>
      <w:r>
        <w:t>Otimização</w:t>
      </w:r>
    </w:p>
    <w:p w14:paraId="2EB3DE58" w14:textId="77777777" w:rsidR="008041DC" w:rsidRDefault="008041DC" w:rsidP="008041DC">
      <w:pPr>
        <w:pStyle w:val="text"/>
      </w:pPr>
      <w:r>
        <w:t xml:space="preserve">Original: </w:t>
      </w:r>
      <w:proofErr w:type="spellStart"/>
      <w:r>
        <w:t>skopt</w:t>
      </w:r>
      <w:proofErr w:type="spellEnd"/>
      <w:r>
        <w:t xml:space="preserve"> manual (30 chamadas)</w:t>
      </w:r>
    </w:p>
    <w:p w14:paraId="45659D27" w14:textId="77777777" w:rsidR="008041DC" w:rsidRDefault="008041DC" w:rsidP="008041DC">
      <w:pPr>
        <w:pStyle w:val="text"/>
      </w:pPr>
      <w:r>
        <w:t xml:space="preserve">Atual: </w:t>
      </w:r>
      <w:proofErr w:type="spellStart"/>
      <w:r>
        <w:t>Optuna</w:t>
      </w:r>
      <w:proofErr w:type="spellEnd"/>
      <w:r>
        <w:t xml:space="preserve"> automática com </w:t>
      </w:r>
      <w:proofErr w:type="spellStart"/>
      <w:r>
        <w:t>trials</w:t>
      </w:r>
      <w:proofErr w:type="spellEnd"/>
      <w:r>
        <w:t xml:space="preserve"> configuráveis</w:t>
      </w:r>
    </w:p>
    <w:p w14:paraId="664AAA12" w14:textId="77777777" w:rsidR="008041DC" w:rsidRDefault="008041DC" w:rsidP="008041DC">
      <w:pPr>
        <w:pStyle w:val="text"/>
      </w:pPr>
      <w:r>
        <w:t>Melhoria: Framework moderno, melhor convergência</w:t>
      </w:r>
    </w:p>
    <w:p w14:paraId="596B6AA0" w14:textId="77777777" w:rsidR="008041DC" w:rsidRDefault="008041DC" w:rsidP="008041DC">
      <w:pPr>
        <w:pStyle w:val="text"/>
      </w:pPr>
      <w:r>
        <w:t>Ensembles</w:t>
      </w:r>
    </w:p>
    <w:p w14:paraId="08E66028" w14:textId="77777777" w:rsidR="008041DC" w:rsidRDefault="008041DC" w:rsidP="008041DC">
      <w:pPr>
        <w:pStyle w:val="text"/>
      </w:pPr>
      <w:r>
        <w:t xml:space="preserve">Original: </w:t>
      </w:r>
      <w:proofErr w:type="spellStart"/>
      <w:r>
        <w:t>Voting</w:t>
      </w:r>
      <w:proofErr w:type="spellEnd"/>
      <w:r>
        <w:t xml:space="preserve"> simples com 4 modelos</w:t>
      </w:r>
    </w:p>
    <w:p w14:paraId="0903A4D1" w14:textId="77777777" w:rsidR="008041DC" w:rsidRDefault="008041DC" w:rsidP="008041DC">
      <w:pPr>
        <w:pStyle w:val="text"/>
      </w:pPr>
      <w:r>
        <w:t xml:space="preserve">Atual: </w:t>
      </w:r>
      <w:proofErr w:type="spellStart"/>
      <w:r>
        <w:t>Voting</w:t>
      </w:r>
      <w:proofErr w:type="spellEnd"/>
      <w:r>
        <w:t xml:space="preserve"> e </w:t>
      </w:r>
      <w:proofErr w:type="spellStart"/>
      <w:r>
        <w:t>Stacking</w:t>
      </w:r>
      <w:proofErr w:type="spellEnd"/>
      <w:r>
        <w:t xml:space="preserve"> com pesos dinâmicos</w:t>
      </w:r>
    </w:p>
    <w:p w14:paraId="6BD6A7EF" w14:textId="77777777" w:rsidR="008041DC" w:rsidRDefault="008041DC" w:rsidP="008041DC">
      <w:pPr>
        <w:pStyle w:val="text"/>
      </w:pPr>
      <w:r>
        <w:t>Melhoria: Combinação superior de modelos</w:t>
      </w:r>
    </w:p>
    <w:p w14:paraId="24F57D01" w14:textId="77777777" w:rsidR="008041DC" w:rsidRDefault="008041DC" w:rsidP="008041DC">
      <w:pPr>
        <w:pStyle w:val="text"/>
      </w:pPr>
      <w:r>
        <w:t>Relatórios</w:t>
      </w:r>
    </w:p>
    <w:p w14:paraId="78C94888" w14:textId="77777777" w:rsidR="008041DC" w:rsidRDefault="008041DC" w:rsidP="008041DC">
      <w:pPr>
        <w:pStyle w:val="text"/>
      </w:pPr>
      <w:r>
        <w:t>Original: Sem relatórios estruturados</w:t>
      </w:r>
    </w:p>
    <w:p w14:paraId="5CF079F2" w14:textId="77777777" w:rsidR="008041DC" w:rsidRDefault="008041DC" w:rsidP="008041DC">
      <w:pPr>
        <w:pStyle w:val="text"/>
      </w:pPr>
      <w:r>
        <w:t xml:space="preserve">Atual: </w:t>
      </w:r>
      <w:proofErr w:type="spellStart"/>
      <w:r>
        <w:t>Markdown</w:t>
      </w:r>
      <w:proofErr w:type="spellEnd"/>
      <w:r>
        <w:t>, DOCX, PDF; gráficos; métricas JSON</w:t>
      </w:r>
    </w:p>
    <w:p w14:paraId="10833287" w14:textId="77777777" w:rsidR="008041DC" w:rsidRDefault="008041DC" w:rsidP="008041DC">
      <w:pPr>
        <w:pStyle w:val="text"/>
      </w:pPr>
      <w:r>
        <w:t>Melhoria: Documentação acadêmica completa</w:t>
      </w:r>
    </w:p>
    <w:p w14:paraId="143610F4" w14:textId="77777777" w:rsidR="008041DC" w:rsidRDefault="008041DC" w:rsidP="008041DC">
      <w:pPr>
        <w:pStyle w:val="text"/>
      </w:pPr>
      <w:r>
        <w:t>Robustez</w:t>
      </w:r>
    </w:p>
    <w:p w14:paraId="7935250C" w14:textId="77777777" w:rsidR="008041DC" w:rsidRDefault="008041DC" w:rsidP="008041DC">
      <w:pPr>
        <w:pStyle w:val="text"/>
      </w:pPr>
      <w:r>
        <w:t xml:space="preserve">Original: Sem testes, cache, </w:t>
      </w:r>
      <w:proofErr w:type="spellStart"/>
      <w:r>
        <w:t>logging</w:t>
      </w:r>
      <w:proofErr w:type="spellEnd"/>
    </w:p>
    <w:p w14:paraId="06DB3759" w14:textId="77777777" w:rsidR="008041DC" w:rsidRDefault="008041DC" w:rsidP="008041DC">
      <w:pPr>
        <w:pStyle w:val="text"/>
      </w:pPr>
      <w:r>
        <w:t xml:space="preserve">Atual: Testes automatizados, cache inteligente, </w:t>
      </w:r>
      <w:proofErr w:type="spellStart"/>
      <w:r>
        <w:t>logging</w:t>
      </w:r>
      <w:proofErr w:type="spellEnd"/>
      <w:r>
        <w:t xml:space="preserve"> detalhado</w:t>
      </w:r>
    </w:p>
    <w:p w14:paraId="22E6F9B8" w14:textId="77777777" w:rsidR="008041DC" w:rsidRDefault="008041DC" w:rsidP="008041DC">
      <w:pPr>
        <w:pStyle w:val="text"/>
      </w:pPr>
      <w:r>
        <w:t>Melhoria: Código confiável, reprodutibilidade</w:t>
      </w:r>
    </w:p>
    <w:p w14:paraId="1206DE04" w14:textId="77777777" w:rsidR="008041DC" w:rsidRDefault="008041DC" w:rsidP="008041DC">
      <w:pPr>
        <w:pStyle w:val="text"/>
      </w:pPr>
      <w:r>
        <w:t>Métricas de Comparação Quantitativa</w:t>
      </w:r>
    </w:p>
    <w:p w14:paraId="2C7FEE96" w14:textId="77777777" w:rsidR="008041DC" w:rsidRDefault="008041DC" w:rsidP="008041DC">
      <w:pPr>
        <w:pStyle w:val="text"/>
      </w:pPr>
      <w:r>
        <w:t>Aspecto</w:t>
      </w:r>
      <w:r>
        <w:tab/>
        <w:t>Original</w:t>
      </w:r>
      <w:r>
        <w:tab/>
        <w:t>Atual</w:t>
      </w:r>
      <w:r>
        <w:tab/>
        <w:t>Melhoria</w:t>
      </w:r>
    </w:p>
    <w:p w14:paraId="42F0ADA2" w14:textId="77777777" w:rsidR="008041DC" w:rsidRDefault="008041DC" w:rsidP="008041DC">
      <w:pPr>
        <w:pStyle w:val="text"/>
      </w:pPr>
      <w:r>
        <w:t>Acurácia</w:t>
      </w:r>
      <w:r>
        <w:tab/>
        <w:t>76.7%</w:t>
      </w:r>
      <w:r>
        <w:tab/>
        <w:t>0.8%</w:t>
      </w:r>
      <w:r>
        <w:tab/>
        <w:t>+0.1%</w:t>
      </w:r>
    </w:p>
    <w:p w14:paraId="26420216" w14:textId="77777777" w:rsidR="008041DC" w:rsidRDefault="008041DC" w:rsidP="008041DC">
      <w:pPr>
        <w:pStyle w:val="text"/>
      </w:pPr>
      <w:r>
        <w:t>Features</w:t>
      </w:r>
      <w:r>
        <w:tab/>
        <w:t>8</w:t>
      </w:r>
      <w:r>
        <w:tab/>
        <w:t>23</w:t>
      </w:r>
      <w:r>
        <w:tab/>
        <w:t>+15</w:t>
      </w:r>
    </w:p>
    <w:p w14:paraId="4D56BE7D" w14:textId="77777777" w:rsidR="008041DC" w:rsidRDefault="008041DC" w:rsidP="008041DC">
      <w:pPr>
        <w:pStyle w:val="text"/>
      </w:pPr>
      <w:r>
        <w:t>Modelos</w:t>
      </w:r>
      <w:r>
        <w:tab/>
        <w:t>6</w:t>
      </w:r>
      <w:r>
        <w:tab/>
        <w:t>2</w:t>
      </w:r>
      <w:r>
        <w:tab/>
        <w:t>+-4</w:t>
      </w:r>
    </w:p>
    <w:p w14:paraId="13D6999B" w14:textId="77777777" w:rsidR="008041DC" w:rsidRDefault="008041DC" w:rsidP="008041DC">
      <w:pPr>
        <w:pStyle w:val="text"/>
      </w:pPr>
      <w:r>
        <w:t>Tempo de Execução</w:t>
      </w:r>
      <w:r>
        <w:tab/>
        <w:t>~5s</w:t>
      </w:r>
      <w:r>
        <w:tab/>
        <w:t>~10s</w:t>
      </w:r>
      <w:r>
        <w:tab/>
        <w:t>+5s (paralelização)</w:t>
      </w:r>
    </w:p>
    <w:p w14:paraId="2ACF7AC5" w14:textId="77777777" w:rsidR="008041DC" w:rsidRDefault="008041DC" w:rsidP="008041DC">
      <w:pPr>
        <w:pStyle w:val="text"/>
      </w:pPr>
      <w:r>
        <w:t>Arquivos de Saída</w:t>
      </w:r>
      <w:r>
        <w:tab/>
        <w:t>1 CSV</w:t>
      </w:r>
      <w:r>
        <w:tab/>
        <w:t>15+ arquivos</w:t>
      </w:r>
      <w:r>
        <w:tab/>
        <w:t>+1400%</w:t>
      </w:r>
    </w:p>
    <w:p w14:paraId="74A59887" w14:textId="77777777" w:rsidR="008041DC" w:rsidRDefault="008041DC" w:rsidP="008041DC">
      <w:pPr>
        <w:pStyle w:val="text"/>
      </w:pPr>
      <w:r>
        <w:lastRenderedPageBreak/>
        <w:t>Tabela 2: Comparação quantitativa entre implementações</w:t>
      </w:r>
    </w:p>
    <w:p w14:paraId="0FD95F64" w14:textId="77777777" w:rsidR="008041DC" w:rsidRDefault="008041DC" w:rsidP="008041DC">
      <w:pPr>
        <w:pStyle w:val="text"/>
      </w:pPr>
      <w:r>
        <w:t>Por que as Melhorias Foram Implementadas</w:t>
      </w:r>
    </w:p>
    <w:p w14:paraId="212D4BFB" w14:textId="77777777" w:rsidR="008041DC" w:rsidRDefault="008041DC" w:rsidP="008041DC">
      <w:pPr>
        <w:pStyle w:val="text"/>
      </w:pPr>
      <w:r>
        <w:t>Problemas do script original identificados e soluções implementadas:</w:t>
      </w:r>
    </w:p>
    <w:p w14:paraId="61C8AF0D" w14:textId="77777777" w:rsidR="008041DC" w:rsidRDefault="008041DC" w:rsidP="008041DC">
      <w:pPr>
        <w:pStyle w:val="text"/>
      </w:pPr>
      <w:r>
        <w:t>Problemas Identificados</w:t>
      </w:r>
    </w:p>
    <w:p w14:paraId="6AF081E0" w14:textId="77777777" w:rsidR="008041DC" w:rsidRDefault="008041DC" w:rsidP="008041DC">
      <w:pPr>
        <w:pStyle w:val="text"/>
      </w:pPr>
      <w:r>
        <w:t>•</w:t>
      </w:r>
      <w:r>
        <w:tab/>
      </w:r>
      <w:proofErr w:type="spellStart"/>
      <w:r>
        <w:t>Underfitting</w:t>
      </w:r>
      <w:proofErr w:type="spellEnd"/>
      <w:r>
        <w:t xml:space="preserve">: Features limitadas levavam a modelos </w:t>
      </w:r>
      <w:proofErr w:type="spellStart"/>
      <w:r>
        <w:t>sub-otimizados</w:t>
      </w:r>
      <w:proofErr w:type="spellEnd"/>
    </w:p>
    <w:p w14:paraId="27B36DC1" w14:textId="77777777" w:rsidR="008041DC" w:rsidRDefault="008041DC" w:rsidP="008041DC">
      <w:pPr>
        <w:pStyle w:val="text"/>
      </w:pPr>
      <w:r>
        <w:t>•</w:t>
      </w:r>
      <w:r>
        <w:tab/>
      </w:r>
      <w:proofErr w:type="spellStart"/>
      <w:r>
        <w:t>Overfitting</w:t>
      </w:r>
      <w:proofErr w:type="spellEnd"/>
      <w:r>
        <w:t xml:space="preserve"> potencial: Falta de validação robusta</w:t>
      </w:r>
    </w:p>
    <w:p w14:paraId="298656DD" w14:textId="77777777" w:rsidR="008041DC" w:rsidRDefault="008041DC" w:rsidP="008041DC">
      <w:pPr>
        <w:pStyle w:val="text"/>
      </w:pPr>
      <w:r>
        <w:t>•</w:t>
      </w:r>
      <w:r>
        <w:tab/>
        <w:t>Manutenibilidade: Código monolítico difícil de modificar</w:t>
      </w:r>
    </w:p>
    <w:p w14:paraId="21BF1648" w14:textId="77777777" w:rsidR="008041DC" w:rsidRDefault="008041DC" w:rsidP="008041DC">
      <w:pPr>
        <w:pStyle w:val="text"/>
      </w:pPr>
      <w:r>
        <w:t>•</w:t>
      </w:r>
      <w:r>
        <w:tab/>
        <w:t xml:space="preserve">Reprodutibilidade: Sem </w:t>
      </w:r>
      <w:proofErr w:type="spellStart"/>
      <w:r>
        <w:t>seeds</w:t>
      </w:r>
      <w:proofErr w:type="spellEnd"/>
      <w:r>
        <w:t xml:space="preserve"> fixos, resultados variáveis</w:t>
      </w:r>
    </w:p>
    <w:p w14:paraId="3AC69243" w14:textId="77777777" w:rsidR="008041DC" w:rsidRDefault="008041DC" w:rsidP="008041DC">
      <w:pPr>
        <w:pStyle w:val="text"/>
      </w:pPr>
      <w:r>
        <w:t>•</w:t>
      </w:r>
      <w:r>
        <w:tab/>
        <w:t>Documentação: Ausência de relatórios e explicações</w:t>
      </w:r>
    </w:p>
    <w:p w14:paraId="6EE5E077" w14:textId="77777777" w:rsidR="008041DC" w:rsidRDefault="008041DC" w:rsidP="008041DC">
      <w:pPr>
        <w:pStyle w:val="text"/>
      </w:pPr>
      <w:r>
        <w:t>•</w:t>
      </w:r>
      <w:r>
        <w:tab/>
        <w:t>Escalabilidade: Não suporta novos modelos facilmente</w:t>
      </w:r>
    </w:p>
    <w:p w14:paraId="03E1240E" w14:textId="77777777" w:rsidR="008041DC" w:rsidRDefault="008041DC" w:rsidP="008041DC">
      <w:pPr>
        <w:pStyle w:val="text"/>
      </w:pPr>
      <w:r>
        <w:t>Soluções Implementadas</w:t>
      </w:r>
    </w:p>
    <w:p w14:paraId="6F30D312" w14:textId="77777777" w:rsidR="008041DC" w:rsidRDefault="008041DC" w:rsidP="008041DC">
      <w:pPr>
        <w:pStyle w:val="text"/>
      </w:pPr>
      <w:r>
        <w:t>•</w:t>
      </w:r>
      <w:r>
        <w:tab/>
        <w:t xml:space="preserve">Feature </w:t>
      </w:r>
      <w:proofErr w:type="spellStart"/>
      <w:r>
        <w:t>Engineering</w:t>
      </w:r>
      <w:proofErr w:type="spellEnd"/>
      <w:r>
        <w:t xml:space="preserve"> avançado: Captura de padrões complexos</w:t>
      </w:r>
    </w:p>
    <w:p w14:paraId="3F1E5D43" w14:textId="77777777" w:rsidR="008041DC" w:rsidRDefault="008041DC" w:rsidP="008041DC">
      <w:pPr>
        <w:pStyle w:val="text"/>
      </w:pPr>
      <w:r>
        <w:t>•</w:t>
      </w:r>
      <w:r>
        <w:tab/>
        <w:t>Validação cruzada estratificada: Avaliação robusta</w:t>
      </w:r>
    </w:p>
    <w:p w14:paraId="0AECB9C5" w14:textId="77777777" w:rsidR="008041DC" w:rsidRDefault="008041DC" w:rsidP="008041DC">
      <w:pPr>
        <w:pStyle w:val="text"/>
      </w:pPr>
      <w:r>
        <w:t>•</w:t>
      </w:r>
      <w:r>
        <w:tab/>
        <w:t>Arquitetura modular: Facilita manutenção e extensão</w:t>
      </w:r>
    </w:p>
    <w:p w14:paraId="369F79A8" w14:textId="77777777" w:rsidR="008041DC" w:rsidRDefault="008041DC" w:rsidP="008041DC">
      <w:pPr>
        <w:pStyle w:val="text"/>
      </w:pPr>
      <w:r>
        <w:t>•</w:t>
      </w:r>
      <w:r>
        <w:tab/>
        <w:t>Seeds globais: Resultados consistentes</w:t>
      </w:r>
    </w:p>
    <w:p w14:paraId="1F0AF9A0" w14:textId="77777777" w:rsidR="008041DC" w:rsidRDefault="008041DC" w:rsidP="008041DC">
      <w:pPr>
        <w:pStyle w:val="text"/>
      </w:pPr>
      <w:r>
        <w:t>•</w:t>
      </w:r>
      <w:r>
        <w:tab/>
        <w:t>Relatórios acadêmicos: Documentação completa</w:t>
      </w:r>
    </w:p>
    <w:p w14:paraId="03172F91" w14:textId="77777777" w:rsidR="008041DC" w:rsidRDefault="008041DC" w:rsidP="008041DC">
      <w:pPr>
        <w:pStyle w:val="text"/>
      </w:pPr>
      <w:r>
        <w:t>•</w:t>
      </w:r>
      <w:r>
        <w:tab/>
        <w:t>Pipeline extensível: Fácil adição de componentes</w:t>
      </w:r>
    </w:p>
    <w:p w14:paraId="2B88893F" w14:textId="77777777" w:rsidR="008041DC" w:rsidRDefault="008041DC" w:rsidP="008041DC">
      <w:pPr>
        <w:pStyle w:val="text"/>
      </w:pPr>
      <w:r>
        <w:t>Impacto Educacional</w:t>
      </w:r>
    </w:p>
    <w:p w14:paraId="3005F8E0" w14:textId="77777777" w:rsidR="008041DC" w:rsidRDefault="008041DC" w:rsidP="008041DC">
      <w:pPr>
        <w:pStyle w:val="text"/>
      </w:pPr>
      <w:r>
        <w:t xml:space="preserve">Este trabalho demonstra a evolução de uma implementação básica para uma solução </w:t>
      </w:r>
      <w:proofErr w:type="spellStart"/>
      <w:r>
        <w:t>production-ready</w:t>
      </w:r>
      <w:proofErr w:type="spellEnd"/>
      <w:r>
        <w:t>, ilustrando conceitos avançados de ML aplicados a um problema real. Os estudantes aprendem não apenas algoritmos, mas também boas práticas de desenvolvimento, engenharia de software e apresentação de resultados científicos.</w:t>
      </w:r>
    </w:p>
    <w:p w14:paraId="702982B0" w14:textId="77777777" w:rsidR="008041DC" w:rsidRDefault="008041DC" w:rsidP="008041DC">
      <w:pPr>
        <w:pStyle w:val="text"/>
      </w:pPr>
      <w:r>
        <w:t>Lições Aprendidas</w:t>
      </w:r>
    </w:p>
    <w:p w14:paraId="03878790" w14:textId="77777777" w:rsidR="008041DC" w:rsidRDefault="008041DC" w:rsidP="008041DC">
      <w:pPr>
        <w:pStyle w:val="text"/>
      </w:pPr>
      <w:r>
        <w:t>•</w:t>
      </w:r>
      <w:r>
        <w:tab/>
        <w:t>Qualidade &gt; Quantidade: Melhorar features é mais impactante que adicionar modelos</w:t>
      </w:r>
    </w:p>
    <w:p w14:paraId="016848E7" w14:textId="77777777" w:rsidR="008041DC" w:rsidRDefault="008041DC" w:rsidP="008041DC">
      <w:pPr>
        <w:pStyle w:val="text"/>
      </w:pPr>
      <w:r>
        <w:t>•</w:t>
      </w:r>
      <w:r>
        <w:tab/>
        <w:t>Validação é crucial: Cross-</w:t>
      </w:r>
      <w:proofErr w:type="spellStart"/>
      <w:r>
        <w:t>validation</w:t>
      </w:r>
      <w:proofErr w:type="spellEnd"/>
      <w:r>
        <w:t xml:space="preserve"> estratificada previne viés</w:t>
      </w:r>
    </w:p>
    <w:p w14:paraId="18C17221" w14:textId="77777777" w:rsidR="008041DC" w:rsidRDefault="008041DC" w:rsidP="008041DC">
      <w:pPr>
        <w:pStyle w:val="text"/>
      </w:pPr>
      <w:r>
        <w:t>•</w:t>
      </w:r>
      <w:r>
        <w:tab/>
        <w:t>Documentação é essencial: Relatórios facilitam compreensão</w:t>
      </w:r>
    </w:p>
    <w:p w14:paraId="504415E9" w14:textId="77777777" w:rsidR="008041DC" w:rsidRDefault="008041DC" w:rsidP="008041DC">
      <w:pPr>
        <w:pStyle w:val="text"/>
      </w:pPr>
      <w:r>
        <w:t>•</w:t>
      </w:r>
      <w:r>
        <w:tab/>
        <w:t>Modularidade aumenta produtividade: Código estruturado acelera desenvolvimento</w:t>
      </w:r>
    </w:p>
    <w:p w14:paraId="5F095A48" w14:textId="77777777" w:rsidR="008041DC" w:rsidRDefault="008041DC" w:rsidP="008041DC">
      <w:pPr>
        <w:pStyle w:val="text"/>
      </w:pPr>
      <w:r>
        <w:t>•</w:t>
      </w:r>
      <w:r>
        <w:tab/>
        <w:t>Automação reduz erros: Pipelines garantem consistência</w:t>
      </w:r>
    </w:p>
    <w:p w14:paraId="04D95B05" w14:textId="77777777" w:rsidR="008041DC" w:rsidRDefault="008041DC" w:rsidP="008041DC">
      <w:pPr>
        <w:pStyle w:val="text"/>
      </w:pPr>
      <w:r>
        <w:t>Visualizações Geradas</w:t>
      </w:r>
    </w:p>
    <w:p w14:paraId="218580A5" w14:textId="77777777" w:rsidR="008041DC" w:rsidRDefault="008041DC" w:rsidP="008041DC">
      <w:pPr>
        <w:pStyle w:val="text"/>
      </w:pPr>
      <w:r>
        <w:t>As seguintes visualizações foram geradas e salvas no diretório output/</w:t>
      </w:r>
      <w:proofErr w:type="spellStart"/>
      <w:r>
        <w:t>graficos</w:t>
      </w:r>
      <w:proofErr w:type="spellEnd"/>
      <w:r>
        <w:t>/:</w:t>
      </w:r>
    </w:p>
    <w:p w14:paraId="19A50BC4" w14:textId="77777777" w:rsidR="008041DC" w:rsidRDefault="008041DC" w:rsidP="008041DC">
      <w:pPr>
        <w:pStyle w:val="text"/>
      </w:pPr>
      <w:r>
        <w:t>1. Matriz de Confusão: output/</w:t>
      </w:r>
      <w:proofErr w:type="spellStart"/>
      <w:r>
        <w:t>graficos</w:t>
      </w:r>
      <w:proofErr w:type="spellEnd"/>
      <w:r>
        <w:t>/03_matriz_confusao.png - Representa a matriz de confusão agregada dos modelos, mostrando os valores verdadeiros positivos, falsos positivos, verdadeiros negativos e falsos negativos para avaliar a precisão das previsões.</w:t>
      </w:r>
    </w:p>
    <w:p w14:paraId="6BC11F2A" w14:textId="77777777" w:rsidR="008041DC" w:rsidRDefault="008041DC" w:rsidP="008041DC">
      <w:pPr>
        <w:pStyle w:val="text"/>
      </w:pPr>
      <w:r>
        <w:t>2. Curvas ROC: output/</w:t>
      </w:r>
      <w:proofErr w:type="spellStart"/>
      <w:r>
        <w:t>graficos</w:t>
      </w:r>
      <w:proofErr w:type="spellEnd"/>
      <w:r>
        <w:t>/</w:t>
      </w:r>
      <w:proofErr w:type="spellStart"/>
      <w:r>
        <w:t>roc_curves</w:t>
      </w:r>
      <w:proofErr w:type="spellEnd"/>
      <w:r>
        <w:t xml:space="preserve">/04_roc_curve.png - Curvas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(ROC) para cada modelo, plotando a taxa de verdadeiros positivos contra a taxa de falsos positivos, com a área sob a curva (AUC) indicando o poder discriminativo do modelo.</w:t>
      </w:r>
    </w:p>
    <w:p w14:paraId="6AD57A9A" w14:textId="77777777" w:rsidR="008041DC" w:rsidRDefault="008041DC" w:rsidP="008041DC">
      <w:pPr>
        <w:pStyle w:val="text"/>
      </w:pPr>
      <w:r>
        <w:t xml:space="preserve">3. </w:t>
      </w:r>
      <w:proofErr w:type="spellStart"/>
      <w:r>
        <w:t>Heatmap</w:t>
      </w:r>
      <w:proofErr w:type="spellEnd"/>
      <w:r>
        <w:t xml:space="preserve"> de Correlação: output/</w:t>
      </w:r>
      <w:proofErr w:type="spellStart"/>
      <w:r>
        <w:t>graficos</w:t>
      </w:r>
      <w:proofErr w:type="spellEnd"/>
      <w:r>
        <w:t>/</w:t>
      </w:r>
      <w:proofErr w:type="spellStart"/>
      <w:r>
        <w:t>correlation</w:t>
      </w:r>
      <w:proofErr w:type="spellEnd"/>
      <w:r>
        <w:t xml:space="preserve">/09_feature_correlation_heatmap.png - Mapa de calor mostrando as correlações entre as features numéricas, ajudando a identificar </w:t>
      </w:r>
      <w:proofErr w:type="spellStart"/>
      <w:r>
        <w:t>multicolinearidade</w:t>
      </w:r>
      <w:proofErr w:type="spellEnd"/>
      <w:r>
        <w:t xml:space="preserve"> e relações entre variáveis preditoras.</w:t>
      </w:r>
    </w:p>
    <w:p w14:paraId="1ACD58F6" w14:textId="77777777" w:rsidR="008041DC" w:rsidRDefault="008041DC" w:rsidP="008041DC">
      <w:pPr>
        <w:pStyle w:val="text"/>
      </w:pPr>
      <w:r>
        <w:t xml:space="preserve">4. </w:t>
      </w:r>
      <w:proofErr w:type="spellStart"/>
      <w:r>
        <w:t>Timeline</w:t>
      </w:r>
      <w:proofErr w:type="spellEnd"/>
      <w:r>
        <w:t xml:space="preserve"> de Performance: output/</w:t>
      </w:r>
      <w:proofErr w:type="spellStart"/>
      <w:r>
        <w:t>graficos</w:t>
      </w:r>
      <w:proofErr w:type="spellEnd"/>
      <w:r>
        <w:t>/</w:t>
      </w:r>
      <w:proofErr w:type="spellStart"/>
      <w:r>
        <w:t>timeline</w:t>
      </w:r>
      <w:proofErr w:type="spellEnd"/>
      <w:r>
        <w:t>/10_model_performance_timeline.png - Gráfico de barras mostrando a performance média de validação cruzada de cada modelo, facilitando a comparação visual entre algoritmos.</w:t>
      </w:r>
    </w:p>
    <w:p w14:paraId="52DAA850" w14:textId="77777777" w:rsidR="008041DC" w:rsidRDefault="008041DC" w:rsidP="008041DC">
      <w:pPr>
        <w:pStyle w:val="text"/>
      </w:pPr>
      <w:r>
        <w:t>5. Importância de Features: output/</w:t>
      </w:r>
      <w:proofErr w:type="spellStart"/>
      <w:r>
        <w:t>graficos</w:t>
      </w:r>
      <w:proofErr w:type="spellEnd"/>
      <w:r>
        <w:t>/</w:t>
      </w:r>
      <w:proofErr w:type="spellStart"/>
      <w:r>
        <w:t>feature_importance</w:t>
      </w:r>
      <w:proofErr w:type="spellEnd"/>
      <w:r>
        <w:t>/ - Conjunto de gráficos mostrando a importância relativa de cada feature para os modelos baseados em árvore, indicando quais variáveis mais influenciam as previsões de sobrevivência.</w:t>
      </w:r>
    </w:p>
    <w:p w14:paraId="2977E1D3" w14:textId="77777777" w:rsidR="008041DC" w:rsidRDefault="008041DC" w:rsidP="008041DC">
      <w:pPr>
        <w:pStyle w:val="text"/>
      </w:pPr>
      <w:r>
        <w:t xml:space="preserve">6. </w:t>
      </w:r>
      <w:proofErr w:type="spellStart"/>
      <w:r>
        <w:t>Plots</w:t>
      </w:r>
      <w:proofErr w:type="spellEnd"/>
      <w:r>
        <w:t xml:space="preserve"> de Calibração: output/</w:t>
      </w:r>
      <w:proofErr w:type="spellStart"/>
      <w:r>
        <w:t>graficos</w:t>
      </w:r>
      <w:proofErr w:type="spellEnd"/>
      <w:r>
        <w:t>/</w:t>
      </w:r>
      <w:proofErr w:type="spellStart"/>
      <w:r>
        <w:t>calibration</w:t>
      </w:r>
      <w:proofErr w:type="spellEnd"/>
      <w:r>
        <w:t>/ - Gráficos de calibração para cada modelo, comparando as probabilidades previstas com as frequências observadas, avaliando se as previsões de probabilidade estão bem calibradas.</w:t>
      </w:r>
    </w:p>
    <w:p w14:paraId="771F308B" w14:textId="77777777" w:rsidR="008041DC" w:rsidRDefault="008041DC" w:rsidP="008041DC">
      <w:pPr>
        <w:pStyle w:val="text"/>
      </w:pPr>
      <w:r>
        <w:t>---</w:t>
      </w:r>
    </w:p>
    <w:p w14:paraId="02963CFC" w14:textId="77777777" w:rsidR="008041DC" w:rsidRDefault="008041DC" w:rsidP="008041DC">
      <w:pPr>
        <w:pStyle w:val="text"/>
      </w:pPr>
      <w:r>
        <w:t>Relatório gerado em: 09/01/2026 13:19:27</w:t>
      </w:r>
    </w:p>
    <w:p w14:paraId="7D8D11EF" w14:textId="58AE4605" w:rsidR="008041DC" w:rsidRDefault="008041DC" w:rsidP="008041DC">
      <w:pPr>
        <w:pStyle w:val="text"/>
      </w:pPr>
      <w:r>
        <w:t>Pipeline Titanic ML - Versão 5.0</w:t>
      </w:r>
    </w:p>
    <w:p w14:paraId="35097F43" w14:textId="77777777" w:rsidR="00463CF1" w:rsidRDefault="00463CF1" w:rsidP="00773BC0">
      <w:pPr>
        <w:pStyle w:val="text"/>
        <w:ind w:firstLine="0"/>
        <w:rPr>
          <w:b/>
          <w:bCs/>
        </w:rPr>
      </w:pPr>
    </w:p>
    <w:sectPr w:rsidR="00463CF1">
      <w:footnotePr>
        <w:pos w:val="beneathText"/>
      </w:footnotePr>
      <w:type w:val="continuous"/>
      <w:pgSz w:w="11899" w:h="16837"/>
      <w:pgMar w:top="1080" w:right="850" w:bottom="2261" w:left="850" w:header="720" w:footer="720" w:gutter="0"/>
      <w:cols w:num="2" w:space="2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AE6C8" w14:textId="77777777" w:rsidR="00C138CB" w:rsidRDefault="00C138CB" w:rsidP="009A7579">
      <w:r>
        <w:separator/>
      </w:r>
    </w:p>
  </w:endnote>
  <w:endnote w:type="continuationSeparator" w:id="0">
    <w:p w14:paraId="4E2B0A90" w14:textId="77777777" w:rsidR="00C138CB" w:rsidRDefault="00C138CB" w:rsidP="009A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tstream Vera Sans"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340CF" w14:textId="77777777" w:rsidR="00C138CB" w:rsidRDefault="00C138CB" w:rsidP="009A7579">
      <w:r>
        <w:separator/>
      </w:r>
    </w:p>
  </w:footnote>
  <w:footnote w:type="continuationSeparator" w:id="0">
    <w:p w14:paraId="73A9D041" w14:textId="77777777" w:rsidR="00C138CB" w:rsidRDefault="00C138CB" w:rsidP="009A7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F74BF4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1CCC76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00000001"/>
    <w:lvl w:ilvl="0">
      <w:start w:val="1"/>
      <w:numFmt w:val="upperLetter"/>
      <w:pStyle w:val="Ttu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upperRoman"/>
      <w:pStyle w:val="Ttulo4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4" w15:restartNumberingAfterBreak="0">
    <w:nsid w:val="00000004"/>
    <w:multiLevelType w:val="multilevel"/>
    <w:tmpl w:val="23108758"/>
    <w:lvl w:ilvl="0">
      <w:start w:val="1"/>
      <w:numFmt w:val="upperLetter"/>
      <w:pStyle w:val="Head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70371540">
    <w:abstractNumId w:val="2"/>
  </w:num>
  <w:num w:numId="2" w16cid:durableId="1590701271">
    <w:abstractNumId w:val="3"/>
  </w:num>
  <w:num w:numId="3" w16cid:durableId="706872892">
    <w:abstractNumId w:val="4"/>
  </w:num>
  <w:num w:numId="4" w16cid:durableId="1552419831">
    <w:abstractNumId w:val="0"/>
  </w:num>
  <w:num w:numId="5" w16cid:durableId="178588063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42F"/>
    <w:rsid w:val="000352E5"/>
    <w:rsid w:val="00037146"/>
    <w:rsid w:val="0005141D"/>
    <w:rsid w:val="00062289"/>
    <w:rsid w:val="000624C1"/>
    <w:rsid w:val="00067C1F"/>
    <w:rsid w:val="000B1562"/>
    <w:rsid w:val="000C5F20"/>
    <w:rsid w:val="000D2C8B"/>
    <w:rsid w:val="000F20D1"/>
    <w:rsid w:val="00122EB1"/>
    <w:rsid w:val="00131E47"/>
    <w:rsid w:val="0014331B"/>
    <w:rsid w:val="00145865"/>
    <w:rsid w:val="00170BA6"/>
    <w:rsid w:val="001873CD"/>
    <w:rsid w:val="001A0D3C"/>
    <w:rsid w:val="001E50C8"/>
    <w:rsid w:val="001F2057"/>
    <w:rsid w:val="001F5464"/>
    <w:rsid w:val="00206116"/>
    <w:rsid w:val="00215FC9"/>
    <w:rsid w:val="002306E3"/>
    <w:rsid w:val="00237879"/>
    <w:rsid w:val="002511B7"/>
    <w:rsid w:val="00290BAC"/>
    <w:rsid w:val="002C16E2"/>
    <w:rsid w:val="002E4E64"/>
    <w:rsid w:val="002F40BD"/>
    <w:rsid w:val="00321AAC"/>
    <w:rsid w:val="00326082"/>
    <w:rsid w:val="00336797"/>
    <w:rsid w:val="003577E8"/>
    <w:rsid w:val="00365632"/>
    <w:rsid w:val="00370B9A"/>
    <w:rsid w:val="003928C3"/>
    <w:rsid w:val="003B2D26"/>
    <w:rsid w:val="003B4ABA"/>
    <w:rsid w:val="003D1F4A"/>
    <w:rsid w:val="003D2DDE"/>
    <w:rsid w:val="003E5CE6"/>
    <w:rsid w:val="00401AC4"/>
    <w:rsid w:val="00403130"/>
    <w:rsid w:val="0040633D"/>
    <w:rsid w:val="00415995"/>
    <w:rsid w:val="004172DC"/>
    <w:rsid w:val="00423A25"/>
    <w:rsid w:val="004531DD"/>
    <w:rsid w:val="00463CF1"/>
    <w:rsid w:val="0049596D"/>
    <w:rsid w:val="004B7282"/>
    <w:rsid w:val="004C35F9"/>
    <w:rsid w:val="00517D24"/>
    <w:rsid w:val="00552E8B"/>
    <w:rsid w:val="005757FB"/>
    <w:rsid w:val="005812C1"/>
    <w:rsid w:val="00586ECC"/>
    <w:rsid w:val="00591A0B"/>
    <w:rsid w:val="005A0D3E"/>
    <w:rsid w:val="005A2B90"/>
    <w:rsid w:val="005B4E36"/>
    <w:rsid w:val="005D2B54"/>
    <w:rsid w:val="00601F69"/>
    <w:rsid w:val="006035FB"/>
    <w:rsid w:val="0065129F"/>
    <w:rsid w:val="006530CD"/>
    <w:rsid w:val="00671851"/>
    <w:rsid w:val="00673C7D"/>
    <w:rsid w:val="006A1220"/>
    <w:rsid w:val="006B4B2C"/>
    <w:rsid w:val="006C4525"/>
    <w:rsid w:val="006D16C2"/>
    <w:rsid w:val="006D335A"/>
    <w:rsid w:val="00717546"/>
    <w:rsid w:val="007376EC"/>
    <w:rsid w:val="00742CD0"/>
    <w:rsid w:val="007502F1"/>
    <w:rsid w:val="00765B05"/>
    <w:rsid w:val="0077042F"/>
    <w:rsid w:val="00773BC0"/>
    <w:rsid w:val="00786610"/>
    <w:rsid w:val="00792E55"/>
    <w:rsid w:val="0079348F"/>
    <w:rsid w:val="007A2019"/>
    <w:rsid w:val="007A487D"/>
    <w:rsid w:val="007A5510"/>
    <w:rsid w:val="007A5CF9"/>
    <w:rsid w:val="007B3D69"/>
    <w:rsid w:val="007C7831"/>
    <w:rsid w:val="007C7AD8"/>
    <w:rsid w:val="007D2FBD"/>
    <w:rsid w:val="007E382D"/>
    <w:rsid w:val="007F7D81"/>
    <w:rsid w:val="008041DC"/>
    <w:rsid w:val="00815372"/>
    <w:rsid w:val="00827B2A"/>
    <w:rsid w:val="00827FB5"/>
    <w:rsid w:val="0083035A"/>
    <w:rsid w:val="00831A08"/>
    <w:rsid w:val="008334E8"/>
    <w:rsid w:val="00843236"/>
    <w:rsid w:val="00860014"/>
    <w:rsid w:val="008610DD"/>
    <w:rsid w:val="00862D21"/>
    <w:rsid w:val="00865ACF"/>
    <w:rsid w:val="0088281D"/>
    <w:rsid w:val="008879BC"/>
    <w:rsid w:val="0089590C"/>
    <w:rsid w:val="008B2986"/>
    <w:rsid w:val="008B2DBA"/>
    <w:rsid w:val="008C5E87"/>
    <w:rsid w:val="008E1A8E"/>
    <w:rsid w:val="00915AA7"/>
    <w:rsid w:val="00927567"/>
    <w:rsid w:val="00931153"/>
    <w:rsid w:val="00935617"/>
    <w:rsid w:val="00947ED3"/>
    <w:rsid w:val="00956B4B"/>
    <w:rsid w:val="00970760"/>
    <w:rsid w:val="0097240F"/>
    <w:rsid w:val="009871AA"/>
    <w:rsid w:val="00996FBC"/>
    <w:rsid w:val="009A2937"/>
    <w:rsid w:val="009A7579"/>
    <w:rsid w:val="009B3BAB"/>
    <w:rsid w:val="009D0DE2"/>
    <w:rsid w:val="009D76BD"/>
    <w:rsid w:val="009E1342"/>
    <w:rsid w:val="00A06950"/>
    <w:rsid w:val="00A1489C"/>
    <w:rsid w:val="00A267A2"/>
    <w:rsid w:val="00A3752A"/>
    <w:rsid w:val="00A63616"/>
    <w:rsid w:val="00A64A6B"/>
    <w:rsid w:val="00A74AD1"/>
    <w:rsid w:val="00A755EF"/>
    <w:rsid w:val="00A866EF"/>
    <w:rsid w:val="00A91F40"/>
    <w:rsid w:val="00AA73D7"/>
    <w:rsid w:val="00AA7CE2"/>
    <w:rsid w:val="00AB0D04"/>
    <w:rsid w:val="00AE650C"/>
    <w:rsid w:val="00B20719"/>
    <w:rsid w:val="00B36822"/>
    <w:rsid w:val="00B67C13"/>
    <w:rsid w:val="00B86613"/>
    <w:rsid w:val="00B91AB8"/>
    <w:rsid w:val="00B925DC"/>
    <w:rsid w:val="00BB7F39"/>
    <w:rsid w:val="00BC21A6"/>
    <w:rsid w:val="00BE5D38"/>
    <w:rsid w:val="00C07302"/>
    <w:rsid w:val="00C138CB"/>
    <w:rsid w:val="00C33322"/>
    <w:rsid w:val="00C47B18"/>
    <w:rsid w:val="00C5720E"/>
    <w:rsid w:val="00C75607"/>
    <w:rsid w:val="00CB71F1"/>
    <w:rsid w:val="00CC5882"/>
    <w:rsid w:val="00CC6863"/>
    <w:rsid w:val="00CD51D2"/>
    <w:rsid w:val="00D059BD"/>
    <w:rsid w:val="00D07DF3"/>
    <w:rsid w:val="00D24554"/>
    <w:rsid w:val="00D26718"/>
    <w:rsid w:val="00D300D8"/>
    <w:rsid w:val="00D52D32"/>
    <w:rsid w:val="00D774ED"/>
    <w:rsid w:val="00D900B3"/>
    <w:rsid w:val="00D90957"/>
    <w:rsid w:val="00DA2582"/>
    <w:rsid w:val="00DA65A8"/>
    <w:rsid w:val="00DB4053"/>
    <w:rsid w:val="00DB72F1"/>
    <w:rsid w:val="00DD5652"/>
    <w:rsid w:val="00DE09E3"/>
    <w:rsid w:val="00E16841"/>
    <w:rsid w:val="00E815AD"/>
    <w:rsid w:val="00E9142B"/>
    <w:rsid w:val="00EA74BB"/>
    <w:rsid w:val="00EC37FE"/>
    <w:rsid w:val="00EE2052"/>
    <w:rsid w:val="00EF5504"/>
    <w:rsid w:val="00F03E95"/>
    <w:rsid w:val="00F26165"/>
    <w:rsid w:val="00F31592"/>
    <w:rsid w:val="00F375AF"/>
    <w:rsid w:val="00F4078C"/>
    <w:rsid w:val="00F44D00"/>
    <w:rsid w:val="00F4560D"/>
    <w:rsid w:val="00F6082F"/>
    <w:rsid w:val="00F66C77"/>
    <w:rsid w:val="00F67C4A"/>
    <w:rsid w:val="00F83E1D"/>
    <w:rsid w:val="00F95EB1"/>
    <w:rsid w:val="00FC4448"/>
    <w:rsid w:val="00FC4473"/>
    <w:rsid w:val="00FD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2774B"/>
  <w15:chartTrackingRefBased/>
  <w15:docId w15:val="{B7434FC8-33FA-4479-A6E2-BB85C56C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i/>
    </w:rPr>
  </w:style>
  <w:style w:type="paragraph" w:styleId="Ttulo3">
    <w:name w:val="heading 3"/>
    <w:basedOn w:val="Normal"/>
    <w:next w:val="Normal"/>
    <w:qFormat/>
    <w:pPr>
      <w:keepNext/>
      <w:numPr>
        <w:numId w:val="1"/>
      </w:numPr>
      <w:jc w:val="center"/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numPr>
        <w:numId w:val="2"/>
      </w:numPr>
      <w:spacing w:after="120" w:line="216" w:lineRule="auto"/>
      <w:jc w:val="both"/>
      <w:outlineLvl w:val="3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6z0">
    <w:name w:val="WW8Num6z0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  <w:semiHidden/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Bitstream Vera Sans" w:hAnsi="Arial" w:cs="Bitstream Vera Sans"/>
      <w:sz w:val="28"/>
      <w:szCs w:val="28"/>
    </w:rPr>
  </w:style>
  <w:style w:type="paragraph" w:styleId="Corpodetexto">
    <w:name w:val="Body Text"/>
    <w:basedOn w:val="Normal"/>
    <w:semiHidden/>
    <w:rPr>
      <w:b/>
      <w:sz w:val="28"/>
    </w:rPr>
  </w:style>
  <w:style w:type="paragraph" w:styleId="Lista">
    <w:name w:val="List"/>
    <w:basedOn w:val="Corpodetexto"/>
    <w:semiHidden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styleId="Recuodecorpodetexto">
    <w:name w:val="Body Text Indent"/>
    <w:basedOn w:val="Normal"/>
    <w:semiHidden/>
    <w:pPr>
      <w:ind w:left="360"/>
      <w:jc w:val="both"/>
    </w:pPr>
  </w:style>
  <w:style w:type="paragraph" w:customStyle="1" w:styleId="Recuodecorpodetexto21">
    <w:name w:val="Recuo de corpo de texto 21"/>
    <w:basedOn w:val="Normal"/>
    <w:pPr>
      <w:ind w:firstLine="288"/>
      <w:jc w:val="both"/>
    </w:pPr>
    <w:rPr>
      <w:b/>
      <w:sz w:val="18"/>
    </w:rPr>
  </w:style>
  <w:style w:type="paragraph" w:customStyle="1" w:styleId="Recuodecorpodetexto31">
    <w:name w:val="Recuo de corpo de texto 31"/>
    <w:basedOn w:val="Normal"/>
    <w:pPr>
      <w:ind w:firstLine="360"/>
      <w:jc w:val="both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Papertitle">
    <w:name w:val="Paper title"/>
    <w:basedOn w:val="Corpodetexto"/>
    <w:pPr>
      <w:jc w:val="center"/>
    </w:pPr>
    <w:rPr>
      <w:b w:val="0"/>
      <w:sz w:val="50"/>
    </w:rPr>
  </w:style>
  <w:style w:type="paragraph" w:customStyle="1" w:styleId="authoraffiliation">
    <w:name w:val="author affiliation"/>
    <w:basedOn w:val="Normal"/>
    <w:pPr>
      <w:jc w:val="center"/>
    </w:pPr>
  </w:style>
  <w:style w:type="paragraph" w:customStyle="1" w:styleId="abstract">
    <w:name w:val="abstract"/>
    <w:basedOn w:val="Recuodecorpodetexto21"/>
    <w:pPr>
      <w:spacing w:after="120" w:line="200" w:lineRule="exact"/>
    </w:pPr>
  </w:style>
  <w:style w:type="paragraph" w:customStyle="1" w:styleId="abstracthead">
    <w:name w:val="abstract head"/>
    <w:basedOn w:val="abstract"/>
    <w:rPr>
      <w:i/>
    </w:rPr>
  </w:style>
  <w:style w:type="paragraph" w:customStyle="1" w:styleId="abstractheader">
    <w:name w:val="abstract header"/>
    <w:basedOn w:val="abstract"/>
    <w:rPr>
      <w:i/>
    </w:rPr>
  </w:style>
  <w:style w:type="paragraph" w:customStyle="1" w:styleId="abstractname">
    <w:name w:val="abstract name"/>
    <w:basedOn w:val="abstract"/>
    <w:rPr>
      <w:i/>
    </w:rPr>
  </w:style>
  <w:style w:type="paragraph" w:customStyle="1" w:styleId="text">
    <w:name w:val="text"/>
    <w:basedOn w:val="Normal"/>
    <w:pPr>
      <w:spacing w:line="240" w:lineRule="exact"/>
      <w:ind w:firstLine="187"/>
      <w:jc w:val="both"/>
    </w:pPr>
  </w:style>
  <w:style w:type="paragraph" w:customStyle="1" w:styleId="sectionhead1">
    <w:name w:val="section head (1)"/>
    <w:basedOn w:val="Normal"/>
    <w:pPr>
      <w:tabs>
        <w:tab w:val="left" w:pos="360"/>
        <w:tab w:val="num" w:pos="720"/>
      </w:tabs>
      <w:spacing w:before="120" w:after="120" w:line="216" w:lineRule="auto"/>
      <w:jc w:val="center"/>
    </w:pPr>
    <w:rPr>
      <w:smallCaps/>
    </w:rPr>
  </w:style>
  <w:style w:type="paragraph" w:customStyle="1" w:styleId="Head2">
    <w:name w:val="Head 2"/>
    <w:basedOn w:val="Ttulo2"/>
    <w:pPr>
      <w:numPr>
        <w:numId w:val="3"/>
      </w:numPr>
      <w:spacing w:before="120"/>
    </w:pPr>
    <w:rPr>
      <w:spacing w:val="-8"/>
    </w:rPr>
  </w:style>
  <w:style w:type="paragraph" w:customStyle="1" w:styleId="sectionheadnonums">
    <w:name w:val="section head (no nums)"/>
    <w:basedOn w:val="Normal"/>
    <w:pPr>
      <w:spacing w:before="120" w:after="120"/>
      <w:jc w:val="center"/>
    </w:pPr>
    <w:rPr>
      <w:smallCaps/>
    </w:rPr>
  </w:style>
  <w:style w:type="paragraph" w:customStyle="1" w:styleId="authorname">
    <w:name w:val="author name"/>
    <w:basedOn w:val="Ttulo1"/>
    <w:rPr>
      <w:sz w:val="22"/>
    </w:rPr>
  </w:style>
  <w:style w:type="paragraph" w:customStyle="1" w:styleId="references">
    <w:name w:val="references"/>
    <w:basedOn w:val="Normal"/>
    <w:pPr>
      <w:spacing w:line="180" w:lineRule="exact"/>
      <w:ind w:left="360" w:hanging="360"/>
      <w:jc w:val="both"/>
    </w:pPr>
    <w:rPr>
      <w:sz w:val="16"/>
    </w:rPr>
  </w:style>
  <w:style w:type="paragraph" w:styleId="Textodenotaderodap">
    <w:name w:val="footnote text"/>
    <w:basedOn w:val="Normal"/>
    <w:semiHidden/>
    <w:pPr>
      <w:autoSpaceDE w:val="0"/>
      <w:ind w:firstLine="202"/>
      <w:jc w:val="both"/>
    </w:pPr>
    <w:rPr>
      <w:sz w:val="16"/>
    </w:rPr>
  </w:style>
  <w:style w:type="paragraph" w:customStyle="1" w:styleId="Author">
    <w:name w:val="Author"/>
    <w:basedOn w:val="Normal"/>
    <w:pPr>
      <w:jc w:val="center"/>
    </w:pPr>
    <w:rPr>
      <w:sz w:val="24"/>
    </w:rPr>
  </w:style>
  <w:style w:type="paragraph" w:customStyle="1" w:styleId="Affiliation">
    <w:name w:val="Affiliation"/>
    <w:basedOn w:val="Normal"/>
    <w:pPr>
      <w:jc w:val="center"/>
    </w:pPr>
    <w:rPr>
      <w:i/>
      <w:sz w:val="24"/>
    </w:rPr>
  </w:style>
  <w:style w:type="paragraph" w:customStyle="1" w:styleId="Framecontents">
    <w:name w:val="Frame contents"/>
    <w:basedOn w:val="Corpodetexto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37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uiPriority w:val="99"/>
    <w:semiHidden/>
    <w:unhideWhenUsed/>
    <w:rsid w:val="00927567"/>
    <w:rPr>
      <w:color w:val="605E5C"/>
      <w:shd w:val="clear" w:color="auto" w:fill="E1DFDD"/>
    </w:rPr>
  </w:style>
  <w:style w:type="paragraph" w:styleId="Numerada">
    <w:name w:val="List Number"/>
    <w:basedOn w:val="Normal"/>
    <w:uiPriority w:val="99"/>
    <w:unhideWhenUsed/>
    <w:rsid w:val="00463CF1"/>
    <w:pPr>
      <w:numPr>
        <w:numId w:val="4"/>
      </w:numPr>
      <w:tabs>
        <w:tab w:val="clear" w:pos="360"/>
      </w:tabs>
      <w:suppressAutoHyphens w:val="0"/>
      <w:spacing w:after="200" w:line="276" w:lineRule="auto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Commarcadores">
    <w:name w:val="List Bullet"/>
    <w:basedOn w:val="Normal"/>
    <w:uiPriority w:val="99"/>
    <w:unhideWhenUsed/>
    <w:rsid w:val="00463CF1"/>
    <w:pPr>
      <w:numPr>
        <w:numId w:val="5"/>
      </w:numPr>
      <w:tabs>
        <w:tab w:val="clear" w:pos="360"/>
      </w:tabs>
      <w:suppressAutoHyphens w:val="0"/>
      <w:spacing w:after="200" w:line="276" w:lineRule="auto"/>
      <w:ind w:left="0" w:firstLine="0"/>
      <w:contextualSpacing/>
    </w:pPr>
    <w:rPr>
      <w:rFonts w:ascii="Cambria" w:eastAsia="MS Mincho" w:hAnsi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17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0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1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8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2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370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178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9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9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4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893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9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4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459856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1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9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5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17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7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5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3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492853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1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0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712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26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1055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4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5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1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8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4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6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3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8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1670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Preparation of Papers in Two-Column Format for the Proceedings of the 2004 Sarnoff Symposium</vt:lpstr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of Papers in Two-Column Format for the Proceedings of the 2004 Sarnoff Symposium</dc:title>
  <dc:subject/>
  <dc:creator>Laura Hyslop</dc:creator>
  <cp:keywords/>
  <dc:description/>
  <cp:lastModifiedBy>Dagoberto Candeias - Pessoal</cp:lastModifiedBy>
  <cp:revision>10</cp:revision>
  <cp:lastPrinted>2000-04-04T19:41:00Z</cp:lastPrinted>
  <dcterms:created xsi:type="dcterms:W3CDTF">2026-01-03T18:41:00Z</dcterms:created>
  <dcterms:modified xsi:type="dcterms:W3CDTF">2026-01-09T18:22:00Z</dcterms:modified>
</cp:coreProperties>
</file>