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A37A6A" w14:textId="77777777" w:rsidR="00014F7B" w:rsidRPr="00014F7B" w:rsidRDefault="00014F7B" w:rsidP="00014F7B">
      <w:r w:rsidRPr="00014F7B">
        <w:rPr>
          <w:b/>
          <w:bCs/>
        </w:rPr>
        <w:t>Detailed Report on Data Analysis and Cleaning</w:t>
      </w:r>
    </w:p>
    <w:p w14:paraId="3A9BED4E" w14:textId="77777777" w:rsidR="00014F7B" w:rsidRPr="00014F7B" w:rsidRDefault="00014F7B" w:rsidP="00014F7B">
      <w:r w:rsidRPr="00014F7B">
        <w:rPr>
          <w:b/>
          <w:bCs/>
        </w:rPr>
        <w:t>Objective</w:t>
      </w:r>
      <w:r w:rsidRPr="00014F7B">
        <w:t xml:space="preserve"> This report details the processes and methodologies applied to identify and correct data quality issues in the provided dataset. The analysis and cleaning were implemented programmatically using Python in a </w:t>
      </w:r>
      <w:proofErr w:type="spellStart"/>
      <w:r w:rsidRPr="00014F7B">
        <w:t>Jupyter</w:t>
      </w:r>
      <w:proofErr w:type="spellEnd"/>
      <w:r w:rsidRPr="00014F7B">
        <w:t xml:space="preserve"> Notebook.</w:t>
      </w:r>
    </w:p>
    <w:p w14:paraId="0AEB970A" w14:textId="77777777" w:rsidR="00014F7B" w:rsidRPr="00014F7B" w:rsidRDefault="00B11D65" w:rsidP="00014F7B">
      <w:r w:rsidRPr="00014F7B">
        <w:rPr>
          <w:noProof/>
        </w:rPr>
        <w:pict w14:anchorId="2419CE9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B0E1BF9" w14:textId="77777777" w:rsidR="00014F7B" w:rsidRPr="00014F7B" w:rsidRDefault="00014F7B" w:rsidP="00014F7B">
      <w:r w:rsidRPr="00014F7B">
        <w:rPr>
          <w:b/>
          <w:bCs/>
        </w:rPr>
        <w:t>1. Types of Errors Identified in the Dataset</w:t>
      </w:r>
    </w:p>
    <w:p w14:paraId="3753E1EB" w14:textId="77777777" w:rsidR="00014F7B" w:rsidRPr="00014F7B" w:rsidRDefault="00014F7B" w:rsidP="00014F7B">
      <w:r w:rsidRPr="00014F7B">
        <w:t xml:space="preserve">1.1 </w:t>
      </w:r>
      <w:r w:rsidRPr="00014F7B">
        <w:rPr>
          <w:b/>
          <w:bCs/>
        </w:rPr>
        <w:t>Missing Data</w:t>
      </w:r>
    </w:p>
    <w:p w14:paraId="280ED2A2" w14:textId="77777777" w:rsidR="00014F7B" w:rsidRPr="00014F7B" w:rsidRDefault="00014F7B" w:rsidP="00014F7B">
      <w:pPr>
        <w:numPr>
          <w:ilvl w:val="0"/>
          <w:numId w:val="22"/>
        </w:numPr>
      </w:pPr>
      <w:r w:rsidRPr="00014F7B">
        <w:rPr>
          <w:b/>
          <w:bCs/>
        </w:rPr>
        <w:t>Observation</w:t>
      </w:r>
      <w:r w:rsidRPr="00014F7B">
        <w:t>: Missing values were identified in various columns, with a total of 219 missing entries and 24,000 labeled as "NM" (Not Measured).</w:t>
      </w:r>
    </w:p>
    <w:p w14:paraId="5BB357A8" w14:textId="77777777" w:rsidR="00014F7B" w:rsidRPr="00014F7B" w:rsidRDefault="00014F7B" w:rsidP="00014F7B">
      <w:pPr>
        <w:numPr>
          <w:ilvl w:val="0"/>
          <w:numId w:val="22"/>
        </w:numPr>
      </w:pPr>
      <w:r w:rsidRPr="00014F7B">
        <w:rPr>
          <w:b/>
          <w:bCs/>
        </w:rPr>
        <w:t>Approach</w:t>
      </w:r>
      <w:r w:rsidRPr="00014F7B">
        <w:t xml:space="preserve">: Missing values were detected using Pandas functions such as </w:t>
      </w:r>
      <w:proofErr w:type="spellStart"/>
      <w:proofErr w:type="gramStart"/>
      <w:r w:rsidRPr="00014F7B">
        <w:t>isnull</w:t>
      </w:r>
      <w:proofErr w:type="spellEnd"/>
      <w:r w:rsidRPr="00014F7B">
        <w:t>(</w:t>
      </w:r>
      <w:proofErr w:type="gramEnd"/>
      <w:r w:rsidRPr="00014F7B">
        <w:t>) and visualizations like heatmaps from the seaborn library.</w:t>
      </w:r>
    </w:p>
    <w:p w14:paraId="0A36BAD3" w14:textId="77777777" w:rsidR="00014F7B" w:rsidRPr="00014F7B" w:rsidRDefault="00014F7B" w:rsidP="00014F7B">
      <w:r w:rsidRPr="00014F7B">
        <w:t xml:space="preserve">1.2 </w:t>
      </w:r>
      <w:r w:rsidRPr="00014F7B">
        <w:rPr>
          <w:b/>
          <w:bCs/>
        </w:rPr>
        <w:t>Incorrect Data Types</w:t>
      </w:r>
    </w:p>
    <w:p w14:paraId="70A9EE9E" w14:textId="77777777" w:rsidR="00014F7B" w:rsidRPr="00014F7B" w:rsidRDefault="00014F7B" w:rsidP="00014F7B">
      <w:pPr>
        <w:numPr>
          <w:ilvl w:val="0"/>
          <w:numId w:val="23"/>
        </w:numPr>
      </w:pPr>
      <w:r w:rsidRPr="00014F7B">
        <w:rPr>
          <w:b/>
          <w:bCs/>
        </w:rPr>
        <w:t>Observation</w:t>
      </w:r>
      <w:r w:rsidRPr="00014F7B">
        <w:t>: Data types were reviewed to ensure consistency. No mismatched types were found; however, the ability to convert data types was noted.</w:t>
      </w:r>
    </w:p>
    <w:p w14:paraId="4234058E" w14:textId="77777777" w:rsidR="00014F7B" w:rsidRPr="00014F7B" w:rsidRDefault="00014F7B" w:rsidP="00014F7B">
      <w:pPr>
        <w:numPr>
          <w:ilvl w:val="0"/>
          <w:numId w:val="23"/>
        </w:numPr>
      </w:pPr>
      <w:r w:rsidRPr="00014F7B">
        <w:rPr>
          <w:b/>
          <w:bCs/>
        </w:rPr>
        <w:t>Approach</w:t>
      </w:r>
      <w:r w:rsidRPr="00014F7B">
        <w:t xml:space="preserve">: Data types were checked using the </w:t>
      </w:r>
      <w:proofErr w:type="gramStart"/>
      <w:r w:rsidRPr="00014F7B">
        <w:t>info(</w:t>
      </w:r>
      <w:proofErr w:type="gramEnd"/>
      <w:r w:rsidRPr="00014F7B">
        <w:t xml:space="preserve">) method in Pandas and corrected when needed using </w:t>
      </w:r>
      <w:proofErr w:type="spellStart"/>
      <w:r w:rsidRPr="00014F7B">
        <w:t>astype</w:t>
      </w:r>
      <w:proofErr w:type="spellEnd"/>
      <w:r w:rsidRPr="00014F7B">
        <w:t>().</w:t>
      </w:r>
    </w:p>
    <w:p w14:paraId="60C5F0A0" w14:textId="77777777" w:rsidR="00014F7B" w:rsidRPr="00014F7B" w:rsidRDefault="00014F7B" w:rsidP="00014F7B">
      <w:r w:rsidRPr="00014F7B">
        <w:t xml:space="preserve">1.3 </w:t>
      </w:r>
      <w:r w:rsidRPr="00014F7B">
        <w:rPr>
          <w:b/>
          <w:bCs/>
        </w:rPr>
        <w:t>Outliers</w:t>
      </w:r>
    </w:p>
    <w:p w14:paraId="24AD1460" w14:textId="77777777" w:rsidR="00014F7B" w:rsidRPr="00014F7B" w:rsidRDefault="00014F7B" w:rsidP="00014F7B">
      <w:pPr>
        <w:numPr>
          <w:ilvl w:val="0"/>
          <w:numId w:val="24"/>
        </w:numPr>
      </w:pPr>
      <w:r w:rsidRPr="00014F7B">
        <w:rPr>
          <w:b/>
          <w:bCs/>
        </w:rPr>
        <w:t>Observation</w:t>
      </w:r>
      <w:r w:rsidRPr="00014F7B">
        <w:t>: Numerical outliers were identified using statistical methods. For the dataset, no significant outliers were detected in numerical columns.</w:t>
      </w:r>
    </w:p>
    <w:p w14:paraId="1EF37015" w14:textId="77777777" w:rsidR="00014F7B" w:rsidRPr="00014F7B" w:rsidRDefault="00014F7B" w:rsidP="00014F7B">
      <w:pPr>
        <w:numPr>
          <w:ilvl w:val="0"/>
          <w:numId w:val="24"/>
        </w:numPr>
      </w:pPr>
      <w:r w:rsidRPr="00014F7B">
        <w:rPr>
          <w:b/>
          <w:bCs/>
        </w:rPr>
        <w:t>Approach</w:t>
      </w:r>
      <w:r w:rsidRPr="00014F7B">
        <w:t xml:space="preserve">: Used </w:t>
      </w:r>
      <w:proofErr w:type="spellStart"/>
      <w:proofErr w:type="gramStart"/>
      <w:r w:rsidRPr="00014F7B">
        <w:t>scipy.stats</w:t>
      </w:r>
      <w:proofErr w:type="gramEnd"/>
      <w:r w:rsidRPr="00014F7B">
        <w:t>.zscore</w:t>
      </w:r>
      <w:proofErr w:type="spellEnd"/>
      <w:r w:rsidRPr="00014F7B">
        <w:t xml:space="preserve"> and Interquartile Range (IQR) methods to analyze potential outliers.</w:t>
      </w:r>
    </w:p>
    <w:p w14:paraId="7C1F9ADC" w14:textId="77777777" w:rsidR="00014F7B" w:rsidRPr="00014F7B" w:rsidRDefault="00014F7B" w:rsidP="00014F7B">
      <w:r w:rsidRPr="00014F7B">
        <w:t xml:space="preserve">1.4 </w:t>
      </w:r>
      <w:r w:rsidRPr="00014F7B">
        <w:rPr>
          <w:b/>
          <w:bCs/>
        </w:rPr>
        <w:t>Inconsistencies</w:t>
      </w:r>
    </w:p>
    <w:p w14:paraId="6384E3D4" w14:textId="77777777" w:rsidR="00014F7B" w:rsidRPr="00014F7B" w:rsidRDefault="00014F7B" w:rsidP="00014F7B">
      <w:pPr>
        <w:numPr>
          <w:ilvl w:val="0"/>
          <w:numId w:val="25"/>
        </w:numPr>
      </w:pPr>
      <w:r w:rsidRPr="00014F7B">
        <w:rPr>
          <w:b/>
          <w:bCs/>
        </w:rPr>
        <w:t>Observation</w:t>
      </w:r>
      <w:r w:rsidRPr="00014F7B">
        <w:t>: Certain cells contained inappropriate values, such as a year entry of 9998.</w:t>
      </w:r>
    </w:p>
    <w:p w14:paraId="7C252A3B" w14:textId="77777777" w:rsidR="00014F7B" w:rsidRPr="00014F7B" w:rsidRDefault="00014F7B" w:rsidP="00014F7B">
      <w:pPr>
        <w:numPr>
          <w:ilvl w:val="0"/>
          <w:numId w:val="25"/>
        </w:numPr>
      </w:pPr>
      <w:r w:rsidRPr="00014F7B">
        <w:rPr>
          <w:b/>
          <w:bCs/>
        </w:rPr>
        <w:t>Approach</w:t>
      </w:r>
      <w:r w:rsidRPr="00014F7B">
        <w:t>: Domain-specific checks and conditional filtering were applied to identify and rectify such inconsistencies.</w:t>
      </w:r>
    </w:p>
    <w:p w14:paraId="38D2210E" w14:textId="77777777" w:rsidR="00014F7B" w:rsidRPr="00014F7B" w:rsidRDefault="00B11D65" w:rsidP="00014F7B">
      <w:r w:rsidRPr="00014F7B">
        <w:rPr>
          <w:noProof/>
        </w:rPr>
        <w:pict w14:anchorId="0D17812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04AE73B" w14:textId="77777777" w:rsidR="00014F7B" w:rsidRPr="00014F7B" w:rsidRDefault="00014F7B" w:rsidP="00014F7B">
      <w:r w:rsidRPr="00014F7B">
        <w:rPr>
          <w:b/>
          <w:bCs/>
        </w:rPr>
        <w:t>2. Methods to Quantify or Detect Errors</w:t>
      </w:r>
    </w:p>
    <w:p w14:paraId="0495B7C6" w14:textId="77777777" w:rsidR="00014F7B" w:rsidRPr="00014F7B" w:rsidRDefault="00014F7B" w:rsidP="00014F7B">
      <w:r w:rsidRPr="00014F7B">
        <w:t xml:space="preserve">2.1 </w:t>
      </w:r>
      <w:r w:rsidRPr="00014F7B">
        <w:rPr>
          <w:b/>
          <w:bCs/>
        </w:rPr>
        <w:t>Descriptive Statistics</w:t>
      </w:r>
    </w:p>
    <w:p w14:paraId="7EB7EBC9" w14:textId="77777777" w:rsidR="00014F7B" w:rsidRPr="00014F7B" w:rsidRDefault="00014F7B" w:rsidP="00014F7B">
      <w:pPr>
        <w:numPr>
          <w:ilvl w:val="0"/>
          <w:numId w:val="26"/>
        </w:numPr>
      </w:pPr>
      <w:r w:rsidRPr="00014F7B">
        <w:rPr>
          <w:b/>
          <w:bCs/>
        </w:rPr>
        <w:lastRenderedPageBreak/>
        <w:t>Implementation</w:t>
      </w:r>
      <w:r w:rsidRPr="00014F7B">
        <w:t xml:space="preserve">: Used </w:t>
      </w:r>
      <w:proofErr w:type="gramStart"/>
      <w:r w:rsidRPr="00014F7B">
        <w:t>describe(</w:t>
      </w:r>
      <w:proofErr w:type="gramEnd"/>
      <w:r w:rsidRPr="00014F7B">
        <w:t>) from Pandas to generate summary statistics for each column, providing insights into data distribution and highlighting potential anomalies.</w:t>
      </w:r>
    </w:p>
    <w:p w14:paraId="70DD7B72" w14:textId="77777777" w:rsidR="00014F7B" w:rsidRPr="00014F7B" w:rsidRDefault="00014F7B" w:rsidP="00014F7B">
      <w:r w:rsidRPr="00014F7B">
        <w:t xml:space="preserve">2.2 </w:t>
      </w:r>
      <w:r w:rsidRPr="00014F7B">
        <w:rPr>
          <w:b/>
          <w:bCs/>
        </w:rPr>
        <w:t>Data Profiling</w:t>
      </w:r>
    </w:p>
    <w:p w14:paraId="7BD5C74F" w14:textId="77777777" w:rsidR="00014F7B" w:rsidRPr="00014F7B" w:rsidRDefault="00014F7B" w:rsidP="00014F7B">
      <w:pPr>
        <w:numPr>
          <w:ilvl w:val="0"/>
          <w:numId w:val="27"/>
        </w:numPr>
      </w:pPr>
      <w:r w:rsidRPr="00014F7B">
        <w:rPr>
          <w:b/>
          <w:bCs/>
        </w:rPr>
        <w:t>Implementation</w:t>
      </w:r>
      <w:r w:rsidRPr="00014F7B">
        <w:t xml:space="preserve">: Python libraries such as pandas-profiling and </w:t>
      </w:r>
      <w:proofErr w:type="spellStart"/>
      <w:r w:rsidRPr="00014F7B">
        <w:t>sweetviz</w:t>
      </w:r>
      <w:proofErr w:type="spellEnd"/>
      <w:r w:rsidRPr="00014F7B">
        <w:t xml:space="preserve"> were employed to conduct automated data profiling and identify patterns, missing values, and inconsistencies.</w:t>
      </w:r>
    </w:p>
    <w:p w14:paraId="534C2E7D" w14:textId="77777777" w:rsidR="00014F7B" w:rsidRPr="00014F7B" w:rsidRDefault="00014F7B" w:rsidP="00014F7B">
      <w:r w:rsidRPr="00014F7B">
        <w:t xml:space="preserve">2.3 </w:t>
      </w:r>
      <w:r w:rsidRPr="00014F7B">
        <w:rPr>
          <w:b/>
          <w:bCs/>
        </w:rPr>
        <w:t>Visualization</w:t>
      </w:r>
    </w:p>
    <w:p w14:paraId="2CA056F1" w14:textId="77777777" w:rsidR="00014F7B" w:rsidRPr="00014F7B" w:rsidRDefault="00014F7B" w:rsidP="00014F7B">
      <w:pPr>
        <w:numPr>
          <w:ilvl w:val="0"/>
          <w:numId w:val="28"/>
        </w:numPr>
      </w:pPr>
      <w:r w:rsidRPr="00014F7B">
        <w:rPr>
          <w:b/>
          <w:bCs/>
        </w:rPr>
        <w:t>Implementation</w:t>
      </w:r>
      <w:r w:rsidRPr="00014F7B">
        <w:t>: Histograms and bar charts were created using Matplotlib and Seaborn to visually inspect data distributions and detect anomalies.</w:t>
      </w:r>
    </w:p>
    <w:p w14:paraId="1E3413C0" w14:textId="77777777" w:rsidR="00014F7B" w:rsidRPr="00014F7B" w:rsidRDefault="00014F7B" w:rsidP="00014F7B">
      <w:r w:rsidRPr="00014F7B">
        <w:t xml:space="preserve">2.4 </w:t>
      </w:r>
      <w:r w:rsidRPr="00014F7B">
        <w:rPr>
          <w:b/>
          <w:bCs/>
        </w:rPr>
        <w:t>Functional Dependency</w:t>
      </w:r>
    </w:p>
    <w:p w14:paraId="4EE66911" w14:textId="77777777" w:rsidR="00014F7B" w:rsidRPr="00014F7B" w:rsidRDefault="00014F7B" w:rsidP="00014F7B">
      <w:pPr>
        <w:numPr>
          <w:ilvl w:val="0"/>
          <w:numId w:val="29"/>
        </w:numPr>
      </w:pPr>
      <w:r w:rsidRPr="00014F7B">
        <w:rPr>
          <w:b/>
          <w:bCs/>
        </w:rPr>
        <w:t>Implementation</w:t>
      </w:r>
      <w:r w:rsidRPr="00014F7B">
        <w:t xml:space="preserve">: Logical relationships such as </w:t>
      </w:r>
      <w:proofErr w:type="spellStart"/>
      <w:r w:rsidRPr="00014F7B">
        <w:t>F_start</w:t>
      </w:r>
      <w:proofErr w:type="spellEnd"/>
      <w:r w:rsidRPr="00014F7B">
        <w:t xml:space="preserve"> → </w:t>
      </w:r>
      <w:proofErr w:type="spellStart"/>
      <w:r w:rsidRPr="00014F7B">
        <w:t>F_end</w:t>
      </w:r>
      <w:proofErr w:type="spellEnd"/>
      <w:r w:rsidRPr="00014F7B">
        <w:t xml:space="preserve"> and Species → Leaves were validated to ensure dependencies matched domain expectations.</w:t>
      </w:r>
    </w:p>
    <w:p w14:paraId="7859937B" w14:textId="77777777" w:rsidR="00014F7B" w:rsidRPr="00014F7B" w:rsidRDefault="00014F7B" w:rsidP="00014F7B">
      <w:r w:rsidRPr="00014F7B">
        <w:t xml:space="preserve">2.5 </w:t>
      </w:r>
      <w:r w:rsidRPr="00014F7B">
        <w:rPr>
          <w:b/>
          <w:bCs/>
        </w:rPr>
        <w:t>Domain-Specific Checks</w:t>
      </w:r>
    </w:p>
    <w:p w14:paraId="1F7BBB83" w14:textId="77777777" w:rsidR="00014F7B" w:rsidRPr="00014F7B" w:rsidRDefault="00014F7B" w:rsidP="00014F7B">
      <w:pPr>
        <w:numPr>
          <w:ilvl w:val="0"/>
          <w:numId w:val="30"/>
        </w:numPr>
      </w:pPr>
      <w:r w:rsidRPr="00014F7B">
        <w:rPr>
          <w:b/>
          <w:bCs/>
        </w:rPr>
        <w:t>Implementation</w:t>
      </w:r>
      <w:r w:rsidRPr="00014F7B">
        <w:t>: Collaborated with domain experts to validate flagged data points, ensuring correctness according to real-world constraints.</w:t>
      </w:r>
    </w:p>
    <w:p w14:paraId="68D564BB" w14:textId="77777777" w:rsidR="00014F7B" w:rsidRPr="00014F7B" w:rsidRDefault="00B11D65" w:rsidP="00014F7B">
      <w:r w:rsidRPr="00014F7B">
        <w:rPr>
          <w:noProof/>
        </w:rPr>
        <w:pict w14:anchorId="59C35AA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D865976" w14:textId="77777777" w:rsidR="00014F7B" w:rsidRPr="00014F7B" w:rsidRDefault="00014F7B" w:rsidP="00014F7B">
      <w:r w:rsidRPr="00014F7B">
        <w:rPr>
          <w:b/>
          <w:bCs/>
        </w:rPr>
        <w:t>3. Methods to Correct Errors</w:t>
      </w:r>
    </w:p>
    <w:p w14:paraId="0622E38E" w14:textId="77777777" w:rsidR="00014F7B" w:rsidRPr="00014F7B" w:rsidRDefault="00014F7B" w:rsidP="00014F7B">
      <w:r w:rsidRPr="00014F7B">
        <w:t xml:space="preserve">3.1 </w:t>
      </w:r>
      <w:r w:rsidRPr="00014F7B">
        <w:rPr>
          <w:b/>
          <w:bCs/>
        </w:rPr>
        <w:t>Imputation</w:t>
      </w:r>
    </w:p>
    <w:p w14:paraId="03807058" w14:textId="77777777" w:rsidR="00014F7B" w:rsidRPr="00014F7B" w:rsidRDefault="00014F7B" w:rsidP="00014F7B">
      <w:pPr>
        <w:numPr>
          <w:ilvl w:val="0"/>
          <w:numId w:val="31"/>
        </w:numPr>
      </w:pPr>
      <w:r w:rsidRPr="00014F7B">
        <w:rPr>
          <w:b/>
          <w:bCs/>
        </w:rPr>
        <w:t>Implementation</w:t>
      </w:r>
      <w:r w:rsidRPr="00014F7B">
        <w:t>: Missing values were handled using the following strategies:</w:t>
      </w:r>
    </w:p>
    <w:p w14:paraId="71628475" w14:textId="77777777" w:rsidR="00014F7B" w:rsidRPr="00014F7B" w:rsidRDefault="00014F7B" w:rsidP="00014F7B">
      <w:pPr>
        <w:numPr>
          <w:ilvl w:val="1"/>
          <w:numId w:val="31"/>
        </w:numPr>
      </w:pPr>
      <w:r w:rsidRPr="00014F7B">
        <w:t>Mean imputation for numerical columns.</w:t>
      </w:r>
    </w:p>
    <w:p w14:paraId="6B8067F3" w14:textId="77777777" w:rsidR="00014F7B" w:rsidRPr="00014F7B" w:rsidRDefault="00014F7B" w:rsidP="00014F7B">
      <w:pPr>
        <w:numPr>
          <w:ilvl w:val="1"/>
          <w:numId w:val="31"/>
        </w:numPr>
      </w:pPr>
      <w:r w:rsidRPr="00014F7B">
        <w:t>Mode imputation for categorical columns.</w:t>
      </w:r>
    </w:p>
    <w:p w14:paraId="3820C166" w14:textId="77777777" w:rsidR="00014F7B" w:rsidRPr="00014F7B" w:rsidRDefault="00014F7B" w:rsidP="00014F7B">
      <w:pPr>
        <w:numPr>
          <w:ilvl w:val="1"/>
          <w:numId w:val="31"/>
        </w:numPr>
      </w:pPr>
      <w:r w:rsidRPr="00014F7B">
        <w:t xml:space="preserve">Python’s </w:t>
      </w:r>
      <w:proofErr w:type="spellStart"/>
      <w:proofErr w:type="gramStart"/>
      <w:r w:rsidRPr="00014F7B">
        <w:t>fillna</w:t>
      </w:r>
      <w:proofErr w:type="spellEnd"/>
      <w:r w:rsidRPr="00014F7B">
        <w:t>(</w:t>
      </w:r>
      <w:proofErr w:type="gramEnd"/>
      <w:r w:rsidRPr="00014F7B">
        <w:t>) function was utilized for this purpose.</w:t>
      </w:r>
    </w:p>
    <w:p w14:paraId="5BA84417" w14:textId="77777777" w:rsidR="00014F7B" w:rsidRPr="00014F7B" w:rsidRDefault="00014F7B" w:rsidP="00014F7B">
      <w:r w:rsidRPr="00014F7B">
        <w:t xml:space="preserve">3.2 </w:t>
      </w:r>
      <w:r w:rsidRPr="00014F7B">
        <w:rPr>
          <w:b/>
          <w:bCs/>
        </w:rPr>
        <w:t>Data Type Conversion</w:t>
      </w:r>
    </w:p>
    <w:p w14:paraId="6148FE9F" w14:textId="77777777" w:rsidR="00014F7B" w:rsidRPr="00014F7B" w:rsidRDefault="00014F7B" w:rsidP="00014F7B">
      <w:pPr>
        <w:numPr>
          <w:ilvl w:val="0"/>
          <w:numId w:val="32"/>
        </w:numPr>
      </w:pPr>
      <w:r w:rsidRPr="00014F7B">
        <w:rPr>
          <w:b/>
          <w:bCs/>
        </w:rPr>
        <w:t>Implementation</w:t>
      </w:r>
      <w:r w:rsidRPr="00014F7B">
        <w:t xml:space="preserve">: Applied </w:t>
      </w:r>
      <w:proofErr w:type="spellStart"/>
      <w:proofErr w:type="gramStart"/>
      <w:r w:rsidRPr="00014F7B">
        <w:t>astype</w:t>
      </w:r>
      <w:proofErr w:type="spellEnd"/>
      <w:r w:rsidRPr="00014F7B">
        <w:t>(</w:t>
      </w:r>
      <w:proofErr w:type="gramEnd"/>
      <w:r w:rsidRPr="00014F7B">
        <w:t>) to ensure all columns adhered to their intended formats, correcting any detected mismatches.</w:t>
      </w:r>
    </w:p>
    <w:p w14:paraId="485CF28D" w14:textId="77777777" w:rsidR="00014F7B" w:rsidRPr="00014F7B" w:rsidRDefault="00014F7B" w:rsidP="00014F7B">
      <w:r w:rsidRPr="00014F7B">
        <w:t xml:space="preserve">3.3 </w:t>
      </w:r>
      <w:r w:rsidRPr="00014F7B">
        <w:rPr>
          <w:b/>
          <w:bCs/>
        </w:rPr>
        <w:t>Outlier Handling</w:t>
      </w:r>
    </w:p>
    <w:p w14:paraId="30D1EE6E" w14:textId="77777777" w:rsidR="00014F7B" w:rsidRPr="00014F7B" w:rsidRDefault="00014F7B" w:rsidP="00014F7B">
      <w:pPr>
        <w:numPr>
          <w:ilvl w:val="0"/>
          <w:numId w:val="33"/>
        </w:numPr>
      </w:pPr>
      <w:r w:rsidRPr="00014F7B">
        <w:rPr>
          <w:b/>
          <w:bCs/>
        </w:rPr>
        <w:lastRenderedPageBreak/>
        <w:t>Implementation</w:t>
      </w:r>
      <w:r w:rsidRPr="00014F7B">
        <w:t>: Statistical methods like Z-Score and IQR were applied to detect outliers. These values were either removed or transformed based on domain relevance.</w:t>
      </w:r>
    </w:p>
    <w:p w14:paraId="00B4B853" w14:textId="77777777" w:rsidR="00014F7B" w:rsidRPr="00014F7B" w:rsidRDefault="00014F7B" w:rsidP="00014F7B">
      <w:r w:rsidRPr="00014F7B">
        <w:t xml:space="preserve">3.4 </w:t>
      </w:r>
      <w:r w:rsidRPr="00014F7B">
        <w:rPr>
          <w:b/>
          <w:bCs/>
        </w:rPr>
        <w:t>Data Cleaning Algorithms</w:t>
      </w:r>
    </w:p>
    <w:p w14:paraId="300FEAC5" w14:textId="77777777" w:rsidR="00014F7B" w:rsidRPr="00014F7B" w:rsidRDefault="00014F7B" w:rsidP="00014F7B">
      <w:pPr>
        <w:numPr>
          <w:ilvl w:val="0"/>
          <w:numId w:val="34"/>
        </w:numPr>
      </w:pPr>
      <w:r w:rsidRPr="00014F7B">
        <w:rPr>
          <w:b/>
          <w:bCs/>
        </w:rPr>
        <w:t>Implementation</w:t>
      </w:r>
      <w:r w:rsidRPr="00014F7B">
        <w:t xml:space="preserve">: Advanced imputation techniques, such as </w:t>
      </w:r>
      <w:proofErr w:type="spellStart"/>
      <w:r w:rsidRPr="00014F7B">
        <w:t>KNNImputer</w:t>
      </w:r>
      <w:proofErr w:type="spellEnd"/>
      <w:r w:rsidRPr="00014F7B">
        <w:t>, were used to fill missing values, leveraging K-Nearest Neighbors for accuracy.</w:t>
      </w:r>
    </w:p>
    <w:p w14:paraId="6DAE5E42" w14:textId="77777777" w:rsidR="00014F7B" w:rsidRPr="00014F7B" w:rsidRDefault="00B11D65" w:rsidP="00014F7B">
      <w:r w:rsidRPr="00014F7B">
        <w:rPr>
          <w:noProof/>
        </w:rPr>
        <w:pict w14:anchorId="3679F1E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562F563" w14:textId="77777777" w:rsidR="00014F7B" w:rsidRPr="00014F7B" w:rsidRDefault="00014F7B" w:rsidP="00014F7B">
      <w:r w:rsidRPr="00014F7B">
        <w:rPr>
          <w:b/>
          <w:bCs/>
        </w:rPr>
        <w:t>4. Tools and Methods Used for Data Quality Management</w:t>
      </w:r>
    </w:p>
    <w:p w14:paraId="506CAC4F" w14:textId="77777777" w:rsidR="00014F7B" w:rsidRPr="00014F7B" w:rsidRDefault="00014F7B" w:rsidP="00014F7B">
      <w:r w:rsidRPr="00014F7B">
        <w:t xml:space="preserve">4.1 </w:t>
      </w:r>
      <w:r w:rsidRPr="00014F7B">
        <w:rPr>
          <w:b/>
          <w:bCs/>
        </w:rPr>
        <w:t>Python Libraries</w:t>
      </w:r>
    </w:p>
    <w:p w14:paraId="741B2844" w14:textId="77777777" w:rsidR="00014F7B" w:rsidRPr="00014F7B" w:rsidRDefault="00014F7B" w:rsidP="00014F7B">
      <w:pPr>
        <w:numPr>
          <w:ilvl w:val="0"/>
          <w:numId w:val="35"/>
        </w:numPr>
      </w:pPr>
      <w:r w:rsidRPr="00014F7B">
        <w:rPr>
          <w:b/>
          <w:bCs/>
        </w:rPr>
        <w:t>Tools Used</w:t>
      </w:r>
      <w:r w:rsidRPr="00014F7B">
        <w:t xml:space="preserve">: Pandas, NumPy, Matplotlib, Seaborn, SciPy, Pandas-Profiling, </w:t>
      </w:r>
      <w:proofErr w:type="spellStart"/>
      <w:r w:rsidRPr="00014F7B">
        <w:t>Sweetviz</w:t>
      </w:r>
      <w:proofErr w:type="spellEnd"/>
      <w:r w:rsidRPr="00014F7B">
        <w:t>.</w:t>
      </w:r>
    </w:p>
    <w:p w14:paraId="50E4A32D" w14:textId="77777777" w:rsidR="00014F7B" w:rsidRPr="00014F7B" w:rsidRDefault="00014F7B" w:rsidP="00014F7B">
      <w:r w:rsidRPr="00014F7B">
        <w:t xml:space="preserve">4.2 </w:t>
      </w:r>
      <w:r w:rsidRPr="00014F7B">
        <w:rPr>
          <w:b/>
          <w:bCs/>
        </w:rPr>
        <w:t>Statistical Techniques</w:t>
      </w:r>
    </w:p>
    <w:p w14:paraId="6E54D388" w14:textId="77777777" w:rsidR="00014F7B" w:rsidRPr="00014F7B" w:rsidRDefault="00014F7B" w:rsidP="00014F7B">
      <w:pPr>
        <w:numPr>
          <w:ilvl w:val="0"/>
          <w:numId w:val="36"/>
        </w:numPr>
      </w:pPr>
      <w:r w:rsidRPr="00014F7B">
        <w:rPr>
          <w:b/>
          <w:bCs/>
        </w:rPr>
        <w:t>Methods</w:t>
      </w:r>
      <w:r w:rsidRPr="00014F7B">
        <w:t>: Descriptive statistics, Z-Score, Interquartile Range (IQR).</w:t>
      </w:r>
    </w:p>
    <w:p w14:paraId="4743EE9C" w14:textId="77777777" w:rsidR="00014F7B" w:rsidRPr="00014F7B" w:rsidRDefault="00014F7B" w:rsidP="00014F7B">
      <w:r w:rsidRPr="00014F7B">
        <w:t xml:space="preserve">4.3 </w:t>
      </w:r>
      <w:r w:rsidRPr="00014F7B">
        <w:rPr>
          <w:b/>
          <w:bCs/>
        </w:rPr>
        <w:t>Visualization Techniques</w:t>
      </w:r>
    </w:p>
    <w:p w14:paraId="1425A739" w14:textId="77777777" w:rsidR="00014F7B" w:rsidRPr="00014F7B" w:rsidRDefault="00014F7B" w:rsidP="00014F7B">
      <w:pPr>
        <w:numPr>
          <w:ilvl w:val="0"/>
          <w:numId w:val="37"/>
        </w:numPr>
      </w:pPr>
      <w:r w:rsidRPr="00014F7B">
        <w:rPr>
          <w:b/>
          <w:bCs/>
        </w:rPr>
        <w:t>Methods</w:t>
      </w:r>
      <w:r w:rsidRPr="00014F7B">
        <w:t>: Histograms, box plots, and scatter plots for comprehensive visual analysis.</w:t>
      </w:r>
    </w:p>
    <w:p w14:paraId="038CF34D" w14:textId="77777777" w:rsidR="00014F7B" w:rsidRPr="00014F7B" w:rsidRDefault="00014F7B" w:rsidP="00014F7B">
      <w:r w:rsidRPr="00014F7B">
        <w:t xml:space="preserve">4.4 </w:t>
      </w:r>
      <w:r w:rsidRPr="00014F7B">
        <w:rPr>
          <w:b/>
          <w:bCs/>
        </w:rPr>
        <w:t>Imputation Algorithms</w:t>
      </w:r>
    </w:p>
    <w:p w14:paraId="515E9049" w14:textId="77777777" w:rsidR="00014F7B" w:rsidRPr="00014F7B" w:rsidRDefault="00014F7B" w:rsidP="00014F7B">
      <w:pPr>
        <w:numPr>
          <w:ilvl w:val="0"/>
          <w:numId w:val="38"/>
        </w:numPr>
      </w:pPr>
      <w:r w:rsidRPr="00014F7B">
        <w:rPr>
          <w:b/>
          <w:bCs/>
        </w:rPr>
        <w:t>Tools</w:t>
      </w:r>
      <w:r w:rsidRPr="00014F7B">
        <w:t xml:space="preserve">: </w:t>
      </w:r>
      <w:proofErr w:type="spellStart"/>
      <w:r w:rsidRPr="00014F7B">
        <w:t>KNNImputer</w:t>
      </w:r>
      <w:proofErr w:type="spellEnd"/>
      <w:r w:rsidRPr="00014F7B">
        <w:t xml:space="preserve"> and </w:t>
      </w:r>
      <w:proofErr w:type="spellStart"/>
      <w:r w:rsidRPr="00014F7B">
        <w:t>IterativeImputer</w:t>
      </w:r>
      <w:proofErr w:type="spellEnd"/>
      <w:r w:rsidRPr="00014F7B">
        <w:t xml:space="preserve"> for advanced missing value handling.</w:t>
      </w:r>
    </w:p>
    <w:p w14:paraId="33D22D04" w14:textId="77777777" w:rsidR="00014F7B" w:rsidRPr="00014F7B" w:rsidRDefault="00B11D65" w:rsidP="00014F7B">
      <w:r w:rsidRPr="00014F7B">
        <w:rPr>
          <w:noProof/>
        </w:rPr>
        <w:pict w14:anchorId="7F41924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115CCE5" w14:textId="77777777" w:rsidR="00014F7B" w:rsidRPr="00014F7B" w:rsidRDefault="00014F7B" w:rsidP="00014F7B">
      <w:r w:rsidRPr="00014F7B">
        <w:rPr>
          <w:b/>
          <w:bCs/>
        </w:rPr>
        <w:t>5. Role of Large Language Models (LLMs) in Data Cleaning</w:t>
      </w:r>
    </w:p>
    <w:p w14:paraId="5C6229E2" w14:textId="77777777" w:rsidR="00014F7B" w:rsidRPr="00014F7B" w:rsidRDefault="00014F7B" w:rsidP="00014F7B">
      <w:r w:rsidRPr="00014F7B">
        <w:t xml:space="preserve">5.1 </w:t>
      </w:r>
      <w:r w:rsidRPr="00014F7B">
        <w:rPr>
          <w:b/>
          <w:bCs/>
        </w:rPr>
        <w:t>Error Detection</w:t>
      </w:r>
    </w:p>
    <w:p w14:paraId="3CEDA1E3" w14:textId="77777777" w:rsidR="00014F7B" w:rsidRPr="00014F7B" w:rsidRDefault="00014F7B" w:rsidP="00014F7B">
      <w:pPr>
        <w:numPr>
          <w:ilvl w:val="0"/>
          <w:numId w:val="39"/>
        </w:numPr>
      </w:pPr>
      <w:r w:rsidRPr="00014F7B">
        <w:rPr>
          <w:b/>
          <w:bCs/>
        </w:rPr>
        <w:t>Capability</w:t>
      </w:r>
      <w:r w:rsidRPr="00014F7B">
        <w:t>: LLMs can analyze datasets and contextually identify missing, inconsistent, or erroneous values.</w:t>
      </w:r>
    </w:p>
    <w:p w14:paraId="036852B1" w14:textId="77777777" w:rsidR="00014F7B" w:rsidRPr="00014F7B" w:rsidRDefault="00014F7B" w:rsidP="00014F7B">
      <w:r w:rsidRPr="00014F7B">
        <w:t xml:space="preserve">5.2 </w:t>
      </w:r>
      <w:r w:rsidRPr="00014F7B">
        <w:rPr>
          <w:b/>
          <w:bCs/>
        </w:rPr>
        <w:t>Automated Correction</w:t>
      </w:r>
    </w:p>
    <w:p w14:paraId="5438FFE1" w14:textId="77777777" w:rsidR="00014F7B" w:rsidRPr="00014F7B" w:rsidRDefault="00014F7B" w:rsidP="00014F7B">
      <w:pPr>
        <w:numPr>
          <w:ilvl w:val="0"/>
          <w:numId w:val="40"/>
        </w:numPr>
      </w:pPr>
      <w:r w:rsidRPr="00014F7B">
        <w:rPr>
          <w:b/>
          <w:bCs/>
        </w:rPr>
        <w:t>Capability</w:t>
      </w:r>
      <w:r w:rsidRPr="00014F7B">
        <w:t>: Suggest data imputation strategies and recommend fixes for inconsistencies.</w:t>
      </w:r>
    </w:p>
    <w:p w14:paraId="29BD41B1" w14:textId="77777777" w:rsidR="00014F7B" w:rsidRPr="00014F7B" w:rsidRDefault="00014F7B" w:rsidP="00014F7B">
      <w:r w:rsidRPr="00014F7B">
        <w:t xml:space="preserve">5.3 </w:t>
      </w:r>
      <w:r w:rsidRPr="00014F7B">
        <w:rPr>
          <w:b/>
          <w:bCs/>
        </w:rPr>
        <w:t>Domain Knowledge Application</w:t>
      </w:r>
    </w:p>
    <w:p w14:paraId="5C8DECCE" w14:textId="77777777" w:rsidR="00014F7B" w:rsidRPr="00014F7B" w:rsidRDefault="00014F7B" w:rsidP="00014F7B">
      <w:pPr>
        <w:numPr>
          <w:ilvl w:val="0"/>
          <w:numId w:val="41"/>
        </w:numPr>
      </w:pPr>
      <w:r w:rsidRPr="00014F7B">
        <w:rPr>
          <w:b/>
          <w:bCs/>
        </w:rPr>
        <w:lastRenderedPageBreak/>
        <w:t>Capability</w:t>
      </w:r>
      <w:r w:rsidRPr="00014F7B">
        <w:t>: Provide insights based on extensive training data to guide corrections for domain-specific issues.</w:t>
      </w:r>
    </w:p>
    <w:p w14:paraId="4BC27BF1" w14:textId="77777777" w:rsidR="00014F7B" w:rsidRPr="00014F7B" w:rsidRDefault="00014F7B" w:rsidP="00014F7B">
      <w:r w:rsidRPr="00014F7B">
        <w:t xml:space="preserve">5.4 </w:t>
      </w:r>
      <w:r w:rsidRPr="00014F7B">
        <w:rPr>
          <w:b/>
          <w:bCs/>
        </w:rPr>
        <w:t>Documentation</w:t>
      </w:r>
    </w:p>
    <w:p w14:paraId="7F19B5F9" w14:textId="77777777" w:rsidR="00014F7B" w:rsidRPr="00014F7B" w:rsidRDefault="00014F7B" w:rsidP="00014F7B">
      <w:pPr>
        <w:numPr>
          <w:ilvl w:val="0"/>
          <w:numId w:val="42"/>
        </w:numPr>
      </w:pPr>
      <w:r w:rsidRPr="00014F7B">
        <w:rPr>
          <w:b/>
          <w:bCs/>
        </w:rPr>
        <w:t>Capability</w:t>
      </w:r>
      <w:r w:rsidRPr="00014F7B">
        <w:t>: Automatically generate detailed reports and error logs for data cleaning workflows.</w:t>
      </w:r>
    </w:p>
    <w:p w14:paraId="1867011A" w14:textId="77777777" w:rsidR="00014F7B" w:rsidRPr="00014F7B" w:rsidRDefault="00B11D65" w:rsidP="00014F7B">
      <w:r w:rsidRPr="00014F7B">
        <w:rPr>
          <w:noProof/>
        </w:rPr>
        <w:pict w14:anchorId="11951DC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63C071D" w14:textId="77777777" w:rsidR="00F85C4E" w:rsidRDefault="00F85C4E"/>
    <w:sectPr w:rsidR="00F85C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957198"/>
    <w:multiLevelType w:val="multilevel"/>
    <w:tmpl w:val="4E34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C7F35"/>
    <w:multiLevelType w:val="multilevel"/>
    <w:tmpl w:val="F58A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D6B23"/>
    <w:multiLevelType w:val="multilevel"/>
    <w:tmpl w:val="DF0A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13B1A"/>
    <w:multiLevelType w:val="multilevel"/>
    <w:tmpl w:val="4D3E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200EF"/>
    <w:multiLevelType w:val="multilevel"/>
    <w:tmpl w:val="FFBA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635879"/>
    <w:multiLevelType w:val="multilevel"/>
    <w:tmpl w:val="DAF2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CB75DF"/>
    <w:multiLevelType w:val="multilevel"/>
    <w:tmpl w:val="5622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227BED"/>
    <w:multiLevelType w:val="multilevel"/>
    <w:tmpl w:val="F492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C8588E"/>
    <w:multiLevelType w:val="multilevel"/>
    <w:tmpl w:val="19F8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3B3BC2"/>
    <w:multiLevelType w:val="multilevel"/>
    <w:tmpl w:val="8B7C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000B59"/>
    <w:multiLevelType w:val="multilevel"/>
    <w:tmpl w:val="EF50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1441EA"/>
    <w:multiLevelType w:val="multilevel"/>
    <w:tmpl w:val="0222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5627C7"/>
    <w:multiLevelType w:val="multilevel"/>
    <w:tmpl w:val="8AC6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197633"/>
    <w:multiLevelType w:val="multilevel"/>
    <w:tmpl w:val="B178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9C26B5"/>
    <w:multiLevelType w:val="multilevel"/>
    <w:tmpl w:val="6924F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5801D8"/>
    <w:multiLevelType w:val="multilevel"/>
    <w:tmpl w:val="B17E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9F695F"/>
    <w:multiLevelType w:val="multilevel"/>
    <w:tmpl w:val="6F6A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D8198B"/>
    <w:multiLevelType w:val="multilevel"/>
    <w:tmpl w:val="3DB0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055409"/>
    <w:multiLevelType w:val="multilevel"/>
    <w:tmpl w:val="40D8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5110E9"/>
    <w:multiLevelType w:val="multilevel"/>
    <w:tmpl w:val="E17C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A512CA"/>
    <w:multiLevelType w:val="multilevel"/>
    <w:tmpl w:val="0478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392A0E"/>
    <w:multiLevelType w:val="multilevel"/>
    <w:tmpl w:val="3A9E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B24209"/>
    <w:multiLevelType w:val="multilevel"/>
    <w:tmpl w:val="26AC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DD72DC"/>
    <w:multiLevelType w:val="multilevel"/>
    <w:tmpl w:val="61CE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6058FE"/>
    <w:multiLevelType w:val="multilevel"/>
    <w:tmpl w:val="A584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02057C"/>
    <w:multiLevelType w:val="multilevel"/>
    <w:tmpl w:val="4F6A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6F52AF"/>
    <w:multiLevelType w:val="multilevel"/>
    <w:tmpl w:val="A8F66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B807F5"/>
    <w:multiLevelType w:val="multilevel"/>
    <w:tmpl w:val="F088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2A04B4"/>
    <w:multiLevelType w:val="multilevel"/>
    <w:tmpl w:val="4A40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E57F39"/>
    <w:multiLevelType w:val="multilevel"/>
    <w:tmpl w:val="25D2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5A29AF"/>
    <w:multiLevelType w:val="multilevel"/>
    <w:tmpl w:val="A650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861FAB"/>
    <w:multiLevelType w:val="multilevel"/>
    <w:tmpl w:val="2A149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CF7783"/>
    <w:multiLevelType w:val="multilevel"/>
    <w:tmpl w:val="59A2F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3A4B9A"/>
    <w:multiLevelType w:val="multilevel"/>
    <w:tmpl w:val="3C28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0F2E81"/>
    <w:multiLevelType w:val="multilevel"/>
    <w:tmpl w:val="89EC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F21E08"/>
    <w:multiLevelType w:val="multilevel"/>
    <w:tmpl w:val="8DE4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CF3305"/>
    <w:multiLevelType w:val="multilevel"/>
    <w:tmpl w:val="E73A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DD4AC9"/>
    <w:multiLevelType w:val="multilevel"/>
    <w:tmpl w:val="7CCE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4C691A"/>
    <w:multiLevelType w:val="multilevel"/>
    <w:tmpl w:val="C73E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076138"/>
    <w:multiLevelType w:val="multilevel"/>
    <w:tmpl w:val="DBA6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CD2AB8"/>
    <w:multiLevelType w:val="multilevel"/>
    <w:tmpl w:val="0CA2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CF2481"/>
    <w:multiLevelType w:val="multilevel"/>
    <w:tmpl w:val="4EBE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2851085">
    <w:abstractNumId w:val="24"/>
  </w:num>
  <w:num w:numId="2" w16cid:durableId="1213686815">
    <w:abstractNumId w:val="38"/>
  </w:num>
  <w:num w:numId="3" w16cid:durableId="121118133">
    <w:abstractNumId w:val="27"/>
  </w:num>
  <w:num w:numId="4" w16cid:durableId="1815833514">
    <w:abstractNumId w:val="28"/>
  </w:num>
  <w:num w:numId="5" w16cid:durableId="276253051">
    <w:abstractNumId w:val="16"/>
  </w:num>
  <w:num w:numId="6" w16cid:durableId="1826505257">
    <w:abstractNumId w:val="15"/>
  </w:num>
  <w:num w:numId="7" w16cid:durableId="58526837">
    <w:abstractNumId w:val="34"/>
  </w:num>
  <w:num w:numId="8" w16cid:durableId="490871548">
    <w:abstractNumId w:val="12"/>
  </w:num>
  <w:num w:numId="9" w16cid:durableId="848180026">
    <w:abstractNumId w:val="30"/>
  </w:num>
  <w:num w:numId="10" w16cid:durableId="1028607894">
    <w:abstractNumId w:val="41"/>
  </w:num>
  <w:num w:numId="11" w16cid:durableId="15816496">
    <w:abstractNumId w:val="35"/>
  </w:num>
  <w:num w:numId="12" w16cid:durableId="1343774616">
    <w:abstractNumId w:val="5"/>
  </w:num>
  <w:num w:numId="13" w16cid:durableId="174537355">
    <w:abstractNumId w:val="1"/>
  </w:num>
  <w:num w:numId="14" w16cid:durableId="1178347666">
    <w:abstractNumId w:val="26"/>
  </w:num>
  <w:num w:numId="15" w16cid:durableId="2136292724">
    <w:abstractNumId w:val="4"/>
  </w:num>
  <w:num w:numId="16" w16cid:durableId="10382626">
    <w:abstractNumId w:val="17"/>
  </w:num>
  <w:num w:numId="17" w16cid:durableId="527059574">
    <w:abstractNumId w:val="36"/>
  </w:num>
  <w:num w:numId="18" w16cid:durableId="1467577298">
    <w:abstractNumId w:val="39"/>
  </w:num>
  <w:num w:numId="19" w16cid:durableId="1030644148">
    <w:abstractNumId w:val="0"/>
  </w:num>
  <w:num w:numId="20" w16cid:durableId="643706694">
    <w:abstractNumId w:val="6"/>
  </w:num>
  <w:num w:numId="21" w16cid:durableId="1677419741">
    <w:abstractNumId w:val="22"/>
  </w:num>
  <w:num w:numId="22" w16cid:durableId="219021485">
    <w:abstractNumId w:val="7"/>
  </w:num>
  <w:num w:numId="23" w16cid:durableId="1556043610">
    <w:abstractNumId w:val="8"/>
  </w:num>
  <w:num w:numId="24" w16cid:durableId="1618751757">
    <w:abstractNumId w:val="33"/>
  </w:num>
  <w:num w:numId="25" w16cid:durableId="1285040732">
    <w:abstractNumId w:val="40"/>
  </w:num>
  <w:num w:numId="26" w16cid:durableId="40594733">
    <w:abstractNumId w:val="29"/>
  </w:num>
  <w:num w:numId="27" w16cid:durableId="666978960">
    <w:abstractNumId w:val="14"/>
  </w:num>
  <w:num w:numId="28" w16cid:durableId="1112095052">
    <w:abstractNumId w:val="13"/>
  </w:num>
  <w:num w:numId="29" w16cid:durableId="917010541">
    <w:abstractNumId w:val="32"/>
  </w:num>
  <w:num w:numId="30" w16cid:durableId="1600210205">
    <w:abstractNumId w:val="23"/>
  </w:num>
  <w:num w:numId="31" w16cid:durableId="1801610566">
    <w:abstractNumId w:val="19"/>
  </w:num>
  <w:num w:numId="32" w16cid:durableId="1555312687">
    <w:abstractNumId w:val="2"/>
  </w:num>
  <w:num w:numId="33" w16cid:durableId="297417741">
    <w:abstractNumId w:val="18"/>
  </w:num>
  <w:num w:numId="34" w16cid:durableId="727534459">
    <w:abstractNumId w:val="37"/>
  </w:num>
  <w:num w:numId="35" w16cid:durableId="1851751864">
    <w:abstractNumId w:val="9"/>
  </w:num>
  <w:num w:numId="36" w16cid:durableId="707217834">
    <w:abstractNumId w:val="21"/>
  </w:num>
  <w:num w:numId="37" w16cid:durableId="303320383">
    <w:abstractNumId w:val="25"/>
  </w:num>
  <w:num w:numId="38" w16cid:durableId="1152020310">
    <w:abstractNumId w:val="11"/>
  </w:num>
  <w:num w:numId="39" w16cid:durableId="1173883754">
    <w:abstractNumId w:val="31"/>
  </w:num>
  <w:num w:numId="40" w16cid:durableId="525683271">
    <w:abstractNumId w:val="3"/>
  </w:num>
  <w:num w:numId="41" w16cid:durableId="537010615">
    <w:abstractNumId w:val="20"/>
  </w:num>
  <w:num w:numId="42" w16cid:durableId="7783723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F7B"/>
    <w:rsid w:val="00014F7B"/>
    <w:rsid w:val="000B3D83"/>
    <w:rsid w:val="004D240B"/>
    <w:rsid w:val="007838A4"/>
    <w:rsid w:val="00B11D65"/>
    <w:rsid w:val="00D00496"/>
    <w:rsid w:val="00F85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7BA62"/>
  <w15:chartTrackingRefBased/>
  <w15:docId w15:val="{111E35C2-C4DF-5344-B60F-6EC69924F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F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F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F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F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F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F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F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F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F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F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F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F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F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F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F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F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F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F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F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F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F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F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F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F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F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413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4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70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99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92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765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197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948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284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712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169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347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0167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383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320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129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130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2398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0373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0197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4013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2164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131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034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664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991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2354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4027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7482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268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262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0534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7980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0872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5457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806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872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269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425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844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6410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489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52595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8413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94559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10366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71855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93440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6317147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4802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63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111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154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029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3565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3598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7287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119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248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6760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8206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10020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5686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044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8569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7993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407410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58432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99566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0393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340045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01431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1619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1564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10500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6056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02721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8790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3818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1144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0931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261119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02105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18588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76670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39876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9116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54047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5666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38845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809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376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994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522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1554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147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4838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38166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1361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73812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77666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76076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12496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655504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4969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430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2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811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520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9086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2305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96470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990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342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6083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0024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70506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5238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97708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1063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7225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977057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74288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25208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70670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711400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06276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8017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5772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55487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3894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9022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2714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2477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8704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0268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37348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7580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03825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23116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65065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79312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0366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684818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78581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6230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1675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2925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07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986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095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155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2029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197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2977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77743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8033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160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609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220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7801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2459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69134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09665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50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6331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8644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7675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3624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16698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887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7544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8838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648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292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977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956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5831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29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1067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52186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5507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139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172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54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510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60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240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708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105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47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1720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1069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147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360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27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530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752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023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06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133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157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811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768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695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3830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8255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101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635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4506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875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882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66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630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614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931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883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69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219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511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774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152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8926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2296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5556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1976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1915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2085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93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380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110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38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7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54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391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86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896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920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039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433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896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737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62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426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583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629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076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7341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6579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9619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983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700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347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50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746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358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2384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41637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40222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33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341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791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0607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1944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4277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32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2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609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2552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9354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2963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3907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3890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06601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5960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13683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1268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18536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917968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6784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915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325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547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993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9250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1148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236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482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716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881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6778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62449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6125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5883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4212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57438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973723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0232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59377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56922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796210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40348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7170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1696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04507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88279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46616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1248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561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68218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72271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938463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93683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81476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56431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897189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99484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8758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5086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5546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090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813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633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909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3327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2535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84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51996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73228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31818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22980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3421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01992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1566116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38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412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231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45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709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9336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5471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9672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07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511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947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1355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51181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6258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80084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9620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4775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18755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51946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50036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23243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319327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26593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966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69659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90891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1959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6925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4255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2313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4102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82312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54473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49740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7687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00365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25003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47384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3451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752594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72085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4143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97820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9474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494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683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895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089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0575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6632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9729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6850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0048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524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23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050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469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5300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3694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6204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958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019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886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2373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5211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77460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7999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7167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9694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773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034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46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985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914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68897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141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52749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9359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406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051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235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853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9596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6976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9335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091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98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1195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6807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5953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874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3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826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106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005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70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028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503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449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088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4162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1604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21298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89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402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8128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28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2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44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828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52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47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498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57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758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74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795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869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154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8822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0834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7721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5136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513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3345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97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994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328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8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96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55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4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79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31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4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5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75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620</Words>
  <Characters>3536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Dagogo Jack, Grant</dc:creator>
  <cp:keywords/>
  <dc:description/>
  <cp:lastModifiedBy>Dagogo Jack, Grant</cp:lastModifiedBy>
  <cp:revision>2</cp:revision>
  <dcterms:created xsi:type="dcterms:W3CDTF">2024-12-11T20:17:00Z</dcterms:created>
  <dcterms:modified xsi:type="dcterms:W3CDTF">2024-12-12T23:29:00Z</dcterms:modified>
</cp:coreProperties>
</file>