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B89F" w14:textId="77777777" w:rsidR="00386FE9" w:rsidRPr="00386FE9" w:rsidRDefault="00386FE9" w:rsidP="00386FE9">
      <w:r w:rsidRPr="00386FE9">
        <w:rPr>
          <w:b/>
          <w:bCs/>
        </w:rPr>
        <w:t>DATOS PARA REALIZAR EL PAGO</w:t>
      </w:r>
    </w:p>
    <w:p w14:paraId="0DA45588" w14:textId="77777777" w:rsidR="00386FE9" w:rsidRDefault="00386FE9" w:rsidP="00386FE9">
      <w:pPr>
        <w:rPr>
          <w:b/>
          <w:bCs/>
        </w:rPr>
      </w:pPr>
      <w:r w:rsidRPr="00386FE9">
        <w:t xml:space="preserve">Titular de la cuenta: </w:t>
      </w:r>
      <w:r w:rsidRPr="00386FE9">
        <w:rPr>
          <w:b/>
          <w:bCs/>
        </w:rPr>
        <w:t>Daniel González</w:t>
      </w:r>
      <w:r w:rsidRPr="00386FE9">
        <w:br/>
        <w:t xml:space="preserve">Tipo de cuenta: </w:t>
      </w:r>
      <w:r w:rsidRPr="00386FE9">
        <w:rPr>
          <w:b/>
          <w:bCs/>
        </w:rPr>
        <w:t>Cuenta de Ahorros</w:t>
      </w:r>
      <w:r w:rsidRPr="00386FE9">
        <w:br/>
        <w:t xml:space="preserve">Banco: </w:t>
      </w:r>
      <w:r>
        <w:rPr>
          <w:b/>
          <w:bCs/>
        </w:rPr>
        <w:t>Bancolombia</w:t>
      </w:r>
      <w:r w:rsidRPr="00386FE9">
        <w:br/>
        <w:t>Número de cuenta: 57120988192</w:t>
      </w:r>
      <w:r w:rsidRPr="00386FE9">
        <w:br/>
        <w:t xml:space="preserve">Tipo de documento: </w:t>
      </w:r>
      <w:r w:rsidRPr="00386FE9">
        <w:rPr>
          <w:b/>
          <w:bCs/>
        </w:rPr>
        <w:t>Cédula de ciudadanía</w:t>
      </w:r>
      <w:r w:rsidRPr="00386FE9">
        <w:br/>
        <w:t xml:space="preserve">Número de documento: </w:t>
      </w:r>
      <w:r>
        <w:rPr>
          <w:b/>
          <w:bCs/>
        </w:rPr>
        <w:t>80832617</w:t>
      </w:r>
    </w:p>
    <w:p w14:paraId="3D72A58C" w14:textId="41770269" w:rsidR="00386FE9" w:rsidRPr="00386FE9" w:rsidRDefault="00386FE9" w:rsidP="00386FE9">
      <w:pPr>
        <w:rPr>
          <w:b/>
          <w:bCs/>
        </w:rPr>
      </w:pPr>
      <w:r w:rsidRPr="00386FE9">
        <w:t xml:space="preserve">Valor a pagar: </w:t>
      </w:r>
      <w:r w:rsidRPr="00386FE9">
        <w:rPr>
          <w:b/>
          <w:bCs/>
        </w:rPr>
        <w:t>$</w:t>
      </w:r>
      <w:r>
        <w:rPr>
          <w:b/>
          <w:bCs/>
        </w:rPr>
        <w:t>200.000</w:t>
      </w:r>
      <w:r w:rsidRPr="00386FE9">
        <w:rPr>
          <w:b/>
          <w:bCs/>
        </w:rPr>
        <w:t>COP</w:t>
      </w:r>
      <w:r w:rsidRPr="00386FE9">
        <w:br/>
      </w:r>
    </w:p>
    <w:p w14:paraId="7245BE5A" w14:textId="77777777" w:rsidR="00386FE9" w:rsidRPr="00386FE9" w:rsidRDefault="00386FE9" w:rsidP="00386FE9">
      <w:r w:rsidRPr="00386FE9">
        <w:t>Por favor enviar comprobante de pago para agendar o confirmar el servicio.</w:t>
      </w:r>
    </w:p>
    <w:p w14:paraId="78A4825F" w14:textId="77777777" w:rsidR="00386FE9" w:rsidRPr="00386FE9" w:rsidRDefault="00386FE9" w:rsidP="00386FE9">
      <w:r w:rsidRPr="00386FE9">
        <w:t>Muchas gracias.</w:t>
      </w:r>
    </w:p>
    <w:p w14:paraId="417F1CD0" w14:textId="16FBF654" w:rsidR="00177C98" w:rsidRDefault="00177C98"/>
    <w:sectPr w:rsidR="00177C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E9"/>
    <w:rsid w:val="00177C98"/>
    <w:rsid w:val="002B5A5E"/>
    <w:rsid w:val="00386FE9"/>
    <w:rsid w:val="00A95D4A"/>
    <w:rsid w:val="00B9484B"/>
    <w:rsid w:val="00E0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870B"/>
  <w15:chartTrackingRefBased/>
  <w15:docId w15:val="{BF00D8B4-8DAF-4AB7-AE47-5917398E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F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F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F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F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F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F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F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F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F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F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2</cp:revision>
  <dcterms:created xsi:type="dcterms:W3CDTF">2026-02-15T17:48:00Z</dcterms:created>
  <dcterms:modified xsi:type="dcterms:W3CDTF">2026-02-16T20:29:00Z</dcterms:modified>
</cp:coreProperties>
</file>