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C2F6F0" w14:textId="77777777" w:rsidR="00730914" w:rsidRDefault="00730914">
      <w:pPr>
        <w:rPr>
          <w:noProof/>
        </w:rPr>
      </w:pPr>
    </w:p>
    <w:p w14:paraId="25963D18" w14:textId="03AEF393" w:rsidR="00177C98" w:rsidRDefault="00730914">
      <w:r>
        <w:rPr>
          <w:noProof/>
        </w:rPr>
        <w:lastRenderedPageBreak/>
        <w:drawing>
          <wp:inline distT="0" distB="0" distL="0" distR="0" wp14:anchorId="4F1CD9C3" wp14:editId="3CA43C6D">
            <wp:extent cx="6140450" cy="9144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463"/>
                    <a:stretch/>
                  </pic:blipFill>
                  <pic:spPr bwMode="auto">
                    <a:xfrm>
                      <a:off x="0" y="0"/>
                      <a:ext cx="6140450" cy="914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77C98" w:rsidSect="0073091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914"/>
    <w:rsid w:val="00177C98"/>
    <w:rsid w:val="0021278D"/>
    <w:rsid w:val="002B5A5E"/>
    <w:rsid w:val="00310828"/>
    <w:rsid w:val="00730914"/>
    <w:rsid w:val="00A95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FCA26"/>
  <w15:chartTrackingRefBased/>
  <w15:docId w15:val="{2F986DF0-47F4-473A-B5FA-4CA404FAF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09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0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09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09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09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09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09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09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09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09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09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09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09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09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09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09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09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09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09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0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9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09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0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09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09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09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0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09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09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1835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GONZALEZ BUITRAGO</dc:creator>
  <cp:keywords/>
  <dc:description/>
  <cp:lastModifiedBy>DANIEL EDUARDO GONZALEZ BUITRAGO</cp:lastModifiedBy>
  <cp:revision>2</cp:revision>
  <cp:lastPrinted>2026-01-31T21:22:00Z</cp:lastPrinted>
  <dcterms:created xsi:type="dcterms:W3CDTF">2026-01-31T21:20:00Z</dcterms:created>
  <dcterms:modified xsi:type="dcterms:W3CDTF">2026-02-02T03:57:00Z</dcterms:modified>
</cp:coreProperties>
</file>