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07CAE" w14:textId="77777777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</w:p>
    <w:p w14:paraId="1B9BC414" w14:textId="77777777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  <w:r w:rsidRPr="00FB0B5B">
        <w:rPr>
          <w:rFonts w:asciiTheme="minorHAnsi" w:hAnsiTheme="minorHAnsi"/>
          <w:b/>
          <w:bCs/>
          <w:sz w:val="36"/>
          <w:szCs w:val="36"/>
        </w:rPr>
        <w:t>INSTITUTO SUPERIOR TECNOLÓGICO “JAPÓN”</w:t>
      </w:r>
    </w:p>
    <w:p w14:paraId="41BDF4D4" w14:textId="77777777" w:rsidR="00411BE6" w:rsidRPr="00FB0B5B" w:rsidRDefault="00411BE6" w:rsidP="00411BE6">
      <w:pPr>
        <w:pStyle w:val="NormalWeb"/>
        <w:rPr>
          <w:rFonts w:asciiTheme="minorHAnsi" w:hAnsiTheme="minorHAnsi"/>
          <w:b/>
          <w:bCs/>
          <w:sz w:val="36"/>
          <w:szCs w:val="36"/>
        </w:rPr>
      </w:pPr>
      <w:r w:rsidRPr="00FB0B5B">
        <w:rPr>
          <w:rFonts w:asciiTheme="minorHAnsi" w:hAnsiTheme="minorHAnsi"/>
          <w:b/>
          <w:bCs/>
          <w:noProof/>
          <w:sz w:val="36"/>
          <w:szCs w:val="36"/>
        </w:rPr>
        <w:drawing>
          <wp:inline distT="0" distB="0" distL="0" distR="0" wp14:anchorId="40C73AB7" wp14:editId="362460CA">
            <wp:extent cx="5082980" cy="2568163"/>
            <wp:effectExtent l="0" t="0" r="3810" b="3810"/>
            <wp:docPr id="1384415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153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4062" w14:textId="322E207F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  <w:r w:rsidRPr="00FB0B5B">
        <w:rPr>
          <w:rFonts w:asciiTheme="minorHAnsi" w:hAnsiTheme="minorHAnsi"/>
          <w:b/>
          <w:bCs/>
          <w:sz w:val="36"/>
          <w:szCs w:val="36"/>
        </w:rPr>
        <w:t>Tema:</w:t>
      </w:r>
      <w:r>
        <w:rPr>
          <w:rFonts w:asciiTheme="minorHAnsi" w:hAnsiTheme="minorHAnsi"/>
          <w:b/>
          <w:bCs/>
          <w:sz w:val="36"/>
          <w:szCs w:val="36"/>
        </w:rPr>
        <w:t xml:space="preserve"> Lista de contactos</w:t>
      </w:r>
      <w:r w:rsidRPr="00FB0B5B">
        <w:rPr>
          <w:rFonts w:asciiTheme="minorHAnsi" w:hAnsiTheme="minorHAnsi"/>
          <w:b/>
          <w:bCs/>
          <w:sz w:val="36"/>
          <w:szCs w:val="36"/>
        </w:rPr>
        <w:t>.</w:t>
      </w:r>
    </w:p>
    <w:p w14:paraId="00C0C181" w14:textId="77777777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  <w:r w:rsidRPr="00FB0B5B">
        <w:rPr>
          <w:rFonts w:asciiTheme="minorHAnsi" w:hAnsiTheme="minorHAnsi"/>
          <w:b/>
          <w:bCs/>
          <w:sz w:val="36"/>
          <w:szCs w:val="36"/>
        </w:rPr>
        <w:t>Carrera: Desarrollo de Software</w:t>
      </w:r>
    </w:p>
    <w:p w14:paraId="7DCC136D" w14:textId="77777777" w:rsidR="00411BE6" w:rsidRPr="00FB0B5B" w:rsidRDefault="00411BE6" w:rsidP="00411BE6">
      <w:pPr>
        <w:pStyle w:val="NormalWeb"/>
        <w:ind w:left="2836"/>
        <w:rPr>
          <w:rFonts w:asciiTheme="minorHAnsi" w:hAnsiTheme="minorHAnsi"/>
          <w:b/>
          <w:bCs/>
          <w:sz w:val="36"/>
          <w:szCs w:val="36"/>
          <w:lang w:val="es-EC"/>
        </w:rPr>
      </w:pPr>
      <w:r w:rsidRPr="00FB0B5B">
        <w:rPr>
          <w:rFonts w:asciiTheme="minorHAnsi" w:hAnsiTheme="minorHAnsi"/>
          <w:b/>
          <w:bCs/>
          <w:sz w:val="36"/>
          <w:szCs w:val="36"/>
        </w:rPr>
        <w:t xml:space="preserve">           Nivel: 4</w:t>
      </w:r>
    </w:p>
    <w:p w14:paraId="19124B31" w14:textId="77777777" w:rsidR="00411BE6" w:rsidRPr="00FB0B5B" w:rsidRDefault="00411BE6" w:rsidP="00411BE6">
      <w:pPr>
        <w:pStyle w:val="NormalWeb"/>
        <w:ind w:left="1416" w:firstLine="708"/>
        <w:rPr>
          <w:rFonts w:asciiTheme="minorHAnsi" w:hAnsiTheme="minorHAnsi"/>
          <w:b/>
          <w:bCs/>
          <w:sz w:val="36"/>
          <w:szCs w:val="36"/>
          <w:lang w:val="es-EC"/>
        </w:rPr>
      </w:pPr>
      <w:r w:rsidRPr="00FB0B5B">
        <w:rPr>
          <w:rFonts w:asciiTheme="minorHAnsi" w:hAnsiTheme="minorHAnsi"/>
          <w:b/>
          <w:bCs/>
          <w:sz w:val="36"/>
          <w:szCs w:val="36"/>
          <w:lang w:val="es-EC"/>
        </w:rPr>
        <w:t>Diego Ladislao Amagua Cárdenas.</w:t>
      </w:r>
    </w:p>
    <w:p w14:paraId="6DDB48ED" w14:textId="77777777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</w:rPr>
        <w:t>Aplicaciones móviles II</w:t>
      </w:r>
    </w:p>
    <w:p w14:paraId="108999CC" w14:textId="77777777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</w:p>
    <w:p w14:paraId="09DDD797" w14:textId="77777777" w:rsidR="00411BE6" w:rsidRPr="00FB0B5B" w:rsidRDefault="00411BE6" w:rsidP="00411BE6">
      <w:pPr>
        <w:pStyle w:val="NormalWeb"/>
        <w:jc w:val="center"/>
        <w:rPr>
          <w:rFonts w:asciiTheme="minorHAnsi" w:hAnsiTheme="minorHAnsi"/>
          <w:b/>
          <w:bCs/>
          <w:sz w:val="36"/>
          <w:szCs w:val="36"/>
        </w:rPr>
      </w:pPr>
      <w:r w:rsidRPr="00FB0B5B">
        <w:rPr>
          <w:rFonts w:asciiTheme="minorHAnsi" w:hAnsiTheme="minorHAnsi"/>
          <w:b/>
          <w:bCs/>
          <w:sz w:val="36"/>
          <w:szCs w:val="36"/>
        </w:rPr>
        <w:t>Fecha de entrega:</w:t>
      </w:r>
    </w:p>
    <w:p w14:paraId="1EA48357" w14:textId="6B41B834" w:rsidR="00411BE6" w:rsidRPr="00FB0B5B" w:rsidRDefault="00411BE6" w:rsidP="00411BE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05</w:t>
      </w:r>
      <w:r w:rsidRPr="00FB0B5B">
        <w:rPr>
          <w:b/>
          <w:bCs/>
          <w:sz w:val="36"/>
          <w:szCs w:val="36"/>
        </w:rPr>
        <w:t>/</w:t>
      </w:r>
      <w:r>
        <w:rPr>
          <w:b/>
          <w:bCs/>
          <w:sz w:val="36"/>
          <w:szCs w:val="36"/>
        </w:rPr>
        <w:t>10</w:t>
      </w:r>
      <w:r w:rsidRPr="00FB0B5B">
        <w:rPr>
          <w:b/>
          <w:bCs/>
          <w:sz w:val="36"/>
          <w:szCs w:val="36"/>
        </w:rPr>
        <w:t>/2025</w:t>
      </w:r>
    </w:p>
    <w:p w14:paraId="284F5F06" w14:textId="77777777" w:rsidR="00411BE6" w:rsidRPr="00FB0B5B" w:rsidRDefault="00411BE6" w:rsidP="00411BE6">
      <w:pPr>
        <w:jc w:val="center"/>
        <w:rPr>
          <w:b/>
          <w:bCs/>
          <w:sz w:val="36"/>
          <w:szCs w:val="36"/>
        </w:rPr>
      </w:pPr>
    </w:p>
    <w:p w14:paraId="07FD286C" w14:textId="77777777" w:rsidR="00411BE6" w:rsidRPr="00FB0B5B" w:rsidRDefault="00411BE6" w:rsidP="00411BE6">
      <w:pPr>
        <w:jc w:val="center"/>
        <w:rPr>
          <w:b/>
          <w:bCs/>
          <w:sz w:val="36"/>
          <w:szCs w:val="36"/>
        </w:rPr>
      </w:pPr>
    </w:p>
    <w:p w14:paraId="16047667" w14:textId="77777777" w:rsidR="00411BE6" w:rsidRPr="00FB0B5B" w:rsidRDefault="00411BE6" w:rsidP="00411BE6">
      <w:pPr>
        <w:jc w:val="center"/>
        <w:rPr>
          <w:b/>
          <w:bCs/>
          <w:sz w:val="36"/>
          <w:szCs w:val="36"/>
        </w:rPr>
      </w:pPr>
    </w:p>
    <w:p w14:paraId="443F059D" w14:textId="77777777" w:rsidR="00411BE6" w:rsidRPr="00FB0B5B" w:rsidRDefault="00411BE6" w:rsidP="00411BE6">
      <w:pPr>
        <w:jc w:val="center"/>
        <w:rPr>
          <w:b/>
          <w:bCs/>
          <w:sz w:val="36"/>
          <w:szCs w:val="36"/>
        </w:rPr>
      </w:pPr>
    </w:p>
    <w:p w14:paraId="3DE78E9A" w14:textId="0C3C7755" w:rsidR="00F86FCC" w:rsidRDefault="00E430DD">
      <w:r w:rsidRPr="00E430DD">
        <w:lastRenderedPageBreak/>
        <w:drawing>
          <wp:inline distT="0" distB="0" distL="0" distR="0" wp14:anchorId="06BAC150" wp14:editId="1DE7FFD7">
            <wp:extent cx="5400040" cy="2783205"/>
            <wp:effectExtent l="0" t="0" r="0" b="0"/>
            <wp:docPr id="1261934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34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B36" w14:textId="473DECC6" w:rsidR="00E430DD" w:rsidRDefault="00E430DD">
      <w:r w:rsidRPr="00E430DD">
        <w:drawing>
          <wp:inline distT="0" distB="0" distL="0" distR="0" wp14:anchorId="2DB13CE6" wp14:editId="7CED2455">
            <wp:extent cx="5400040" cy="3882390"/>
            <wp:effectExtent l="0" t="0" r="0" b="3810"/>
            <wp:docPr id="315243375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43375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D7D4" w14:textId="26D14ACB" w:rsidR="00E430DD" w:rsidRDefault="00E430DD">
      <w:r w:rsidRPr="00E430DD">
        <w:lastRenderedPageBreak/>
        <w:drawing>
          <wp:inline distT="0" distB="0" distL="0" distR="0" wp14:anchorId="462F0F9C" wp14:editId="15959478">
            <wp:extent cx="5400040" cy="2903855"/>
            <wp:effectExtent l="0" t="0" r="0" b="0"/>
            <wp:docPr id="20626127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12796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A53" w14:textId="236BEC63" w:rsidR="00E430DD" w:rsidRDefault="00E430DD">
      <w:r w:rsidRPr="00E430DD">
        <w:drawing>
          <wp:inline distT="0" distB="0" distL="0" distR="0" wp14:anchorId="7E5848CF" wp14:editId="03D93E9B">
            <wp:extent cx="5400040" cy="5034915"/>
            <wp:effectExtent l="0" t="0" r="0" b="0"/>
            <wp:docPr id="1748317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17382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ED8B" w14:textId="0E57E838" w:rsidR="00E430DD" w:rsidRDefault="00E430DD">
      <w:r w:rsidRPr="00E430DD">
        <w:lastRenderedPageBreak/>
        <w:drawing>
          <wp:inline distT="0" distB="0" distL="0" distR="0" wp14:anchorId="5D74570D" wp14:editId="00A13127">
            <wp:extent cx="5400040" cy="3698240"/>
            <wp:effectExtent l="0" t="0" r="0" b="0"/>
            <wp:docPr id="1813992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2496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4041" w14:textId="065FA6BE" w:rsidR="00E430DD" w:rsidRDefault="00E430DD">
      <w:r w:rsidRPr="00E430DD">
        <w:drawing>
          <wp:inline distT="0" distB="0" distL="0" distR="0" wp14:anchorId="1E8C8930" wp14:editId="2B761D05">
            <wp:extent cx="5400040" cy="3044825"/>
            <wp:effectExtent l="0" t="0" r="0" b="3175"/>
            <wp:docPr id="17437775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759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CACC" w14:textId="1F492A67" w:rsidR="00E430DD" w:rsidRDefault="00E430DD">
      <w:r w:rsidRPr="00E430DD">
        <w:lastRenderedPageBreak/>
        <w:drawing>
          <wp:inline distT="0" distB="0" distL="0" distR="0" wp14:anchorId="54EC680A" wp14:editId="21437919">
            <wp:extent cx="5400040" cy="3141980"/>
            <wp:effectExtent l="0" t="0" r="0" b="1270"/>
            <wp:docPr id="11971564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56414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3F5" w14:textId="41D27F85" w:rsidR="00E430DD" w:rsidRDefault="00E430DD">
      <w:r w:rsidRPr="00E430DD">
        <w:drawing>
          <wp:inline distT="0" distB="0" distL="0" distR="0" wp14:anchorId="4372E037" wp14:editId="579BBC62">
            <wp:extent cx="5400040" cy="2973705"/>
            <wp:effectExtent l="0" t="0" r="0" b="0"/>
            <wp:docPr id="378626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2648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08D7" w14:textId="3E0A0425" w:rsidR="00E430DD" w:rsidRDefault="00E430DD">
      <w:r w:rsidRPr="00E430DD">
        <w:lastRenderedPageBreak/>
        <w:drawing>
          <wp:inline distT="0" distB="0" distL="0" distR="0" wp14:anchorId="214DC640" wp14:editId="50CBF8EA">
            <wp:extent cx="5400040" cy="2984500"/>
            <wp:effectExtent l="0" t="0" r="0" b="6350"/>
            <wp:docPr id="10808515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51591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FA2" w14:textId="77777777" w:rsidR="00E430DD" w:rsidRDefault="00E430DD"/>
    <w:sectPr w:rsidR="00E430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DD"/>
    <w:rsid w:val="00036B34"/>
    <w:rsid w:val="00170C7F"/>
    <w:rsid w:val="002912EB"/>
    <w:rsid w:val="00305654"/>
    <w:rsid w:val="00411BE6"/>
    <w:rsid w:val="00465EFB"/>
    <w:rsid w:val="00741291"/>
    <w:rsid w:val="007E13E0"/>
    <w:rsid w:val="00BE00B5"/>
    <w:rsid w:val="00E430DD"/>
    <w:rsid w:val="00F8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A6F69"/>
  <w15:chartTrackingRefBased/>
  <w15:docId w15:val="{A00E9FC9-745E-4B6A-8DDE-53A24ABF2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0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30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30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30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30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30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30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30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30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30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3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30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30D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30D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30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30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30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30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30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30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30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30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30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30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30D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30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30D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30D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11BE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ES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Amagua</dc:creator>
  <cp:keywords/>
  <dc:description/>
  <cp:lastModifiedBy>Diego Amagua</cp:lastModifiedBy>
  <cp:revision>1</cp:revision>
  <dcterms:created xsi:type="dcterms:W3CDTF">2025-10-06T01:57:00Z</dcterms:created>
  <dcterms:modified xsi:type="dcterms:W3CDTF">2025-10-06T02:31:00Z</dcterms:modified>
</cp:coreProperties>
</file>