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BA18C" w14:textId="77777777" w:rsidR="00875EE8" w:rsidRDefault="00572B09">
      <w:r>
        <w:t>Привет, читатель.</w:t>
      </w:r>
      <w:r>
        <w:br/>
        <w:t>Здесь ты видишь какой-то текст, который я написал, а ты можешь его почитать. Отведай этих мягких французских булок, да выпей чаю.</w:t>
      </w:r>
    </w:p>
    <w:p w14:paraId="69D14C74" w14:textId="77777777" w:rsidR="00572B09" w:rsidRDefault="00572B09"/>
    <w:p w14:paraId="1D6EDAC1" w14:textId="77777777" w:rsidR="00572B09" w:rsidRDefault="00572B09">
      <w:r>
        <w:t>Ниже этих слов ты видишь простой список:</w:t>
      </w:r>
    </w:p>
    <w:p w14:paraId="40CAE512" w14:textId="77777777" w:rsidR="00572B09" w:rsidRDefault="00572B09" w:rsidP="00572B09">
      <w:pPr>
        <w:pStyle w:val="a3"/>
        <w:numPr>
          <w:ilvl w:val="0"/>
          <w:numId w:val="1"/>
        </w:numPr>
      </w:pPr>
      <w:r>
        <w:t>Один</w:t>
      </w:r>
    </w:p>
    <w:p w14:paraId="42C2BDE7" w14:textId="77777777" w:rsidR="00572B09" w:rsidRDefault="00572B09" w:rsidP="00572B09">
      <w:pPr>
        <w:pStyle w:val="a3"/>
        <w:numPr>
          <w:ilvl w:val="0"/>
          <w:numId w:val="1"/>
        </w:numPr>
      </w:pPr>
      <w:r>
        <w:t>Два</w:t>
      </w:r>
    </w:p>
    <w:p w14:paraId="43FC2301" w14:textId="77777777" w:rsidR="00572B09" w:rsidRDefault="00572B09" w:rsidP="00572B09">
      <w:pPr>
        <w:pStyle w:val="a3"/>
        <w:numPr>
          <w:ilvl w:val="0"/>
          <w:numId w:val="1"/>
        </w:numPr>
      </w:pPr>
      <w:r>
        <w:t>Три</w:t>
      </w:r>
    </w:p>
    <w:p w14:paraId="3AD7C045" w14:textId="77777777" w:rsidR="00572B09" w:rsidRDefault="00572B09" w:rsidP="00572B09">
      <w:pPr>
        <w:pStyle w:val="a3"/>
        <w:numPr>
          <w:ilvl w:val="0"/>
          <w:numId w:val="1"/>
        </w:numPr>
      </w:pPr>
      <w:r>
        <w:t>Четыре</w:t>
      </w:r>
    </w:p>
    <w:p w14:paraId="01F7E7EB" w14:textId="77777777" w:rsidR="00572B09" w:rsidRDefault="00572B09" w:rsidP="00572B09">
      <w:r>
        <w:t>А вот и вложенный список:</w:t>
      </w:r>
    </w:p>
    <w:p w14:paraId="1E88D579" w14:textId="77777777" w:rsidR="00572B09" w:rsidRDefault="00572B09" w:rsidP="00572B09">
      <w:pPr>
        <w:pStyle w:val="a3"/>
        <w:numPr>
          <w:ilvl w:val="1"/>
          <w:numId w:val="2"/>
        </w:numPr>
      </w:pPr>
      <w:r>
        <w:t>Один – один</w:t>
      </w:r>
    </w:p>
    <w:p w14:paraId="02725828" w14:textId="77777777" w:rsidR="00572B09" w:rsidRDefault="00572B09" w:rsidP="00572B09">
      <w:pPr>
        <w:pStyle w:val="a3"/>
        <w:numPr>
          <w:ilvl w:val="1"/>
          <w:numId w:val="2"/>
        </w:numPr>
      </w:pPr>
      <w:r>
        <w:t>Один – два</w:t>
      </w:r>
    </w:p>
    <w:p w14:paraId="77ACAECD" w14:textId="77777777" w:rsidR="00572B09" w:rsidRDefault="00572B09" w:rsidP="00572B09">
      <w:pPr>
        <w:pStyle w:val="a3"/>
        <w:numPr>
          <w:ilvl w:val="1"/>
          <w:numId w:val="3"/>
        </w:numPr>
      </w:pPr>
      <w:r>
        <w:t>Два – один</w:t>
      </w:r>
    </w:p>
    <w:p w14:paraId="36BAD820" w14:textId="77777777" w:rsidR="00572B09" w:rsidRDefault="00572B09" w:rsidP="00572B09">
      <w:pPr>
        <w:pStyle w:val="a3"/>
        <w:numPr>
          <w:ilvl w:val="1"/>
          <w:numId w:val="3"/>
        </w:numPr>
      </w:pPr>
      <w:r>
        <w:t>Два – два</w:t>
      </w:r>
    </w:p>
    <w:p w14:paraId="39021286" w14:textId="77777777" w:rsidR="00572B09" w:rsidRDefault="00572B09" w:rsidP="00572B09">
      <w:pPr>
        <w:pStyle w:val="a3"/>
        <w:numPr>
          <w:ilvl w:val="2"/>
          <w:numId w:val="3"/>
        </w:numPr>
      </w:pPr>
      <w:r>
        <w:t>Два-два-один</w:t>
      </w:r>
    </w:p>
    <w:p w14:paraId="1F8D82C9" w14:textId="5A0ED5BC" w:rsidR="00572B09" w:rsidRDefault="00572B09" w:rsidP="00572B09">
      <w:pPr>
        <w:pStyle w:val="a3"/>
        <w:numPr>
          <w:ilvl w:val="2"/>
          <w:numId w:val="3"/>
        </w:numPr>
      </w:pPr>
      <w:r>
        <w:t>Два-два-два</w:t>
      </w:r>
    </w:p>
    <w:p w14:paraId="062A64AB" w14:textId="7CC1ACA6" w:rsidR="00626EE9" w:rsidRDefault="00626EE9" w:rsidP="00626EE9">
      <w:r>
        <w:t>Какая-то строка внутри списка, которая к списку не относится.</w:t>
      </w:r>
    </w:p>
    <w:p w14:paraId="17134A1C" w14:textId="026D72B1" w:rsidR="00626EE9" w:rsidRDefault="00626EE9" w:rsidP="00572B09">
      <w:pPr>
        <w:pStyle w:val="a3"/>
        <w:numPr>
          <w:ilvl w:val="2"/>
          <w:numId w:val="3"/>
        </w:numPr>
      </w:pPr>
      <w:r>
        <w:t>Два-два-три</w:t>
      </w:r>
    </w:p>
    <w:p w14:paraId="3BD5A4E7" w14:textId="4F82B105" w:rsidR="00626EE9" w:rsidRDefault="00626EE9" w:rsidP="00572B09">
      <w:pPr>
        <w:pStyle w:val="a3"/>
        <w:numPr>
          <w:ilvl w:val="2"/>
          <w:numId w:val="3"/>
        </w:numPr>
      </w:pPr>
      <w:r>
        <w:t>Два-Два-четыре</w:t>
      </w:r>
      <w:bookmarkStart w:id="0" w:name="_GoBack"/>
      <w:bookmarkEnd w:id="0"/>
    </w:p>
    <w:p w14:paraId="12DF2646" w14:textId="77777777" w:rsidR="00572B09" w:rsidRDefault="00572B09" w:rsidP="00572B09"/>
    <w:p w14:paraId="15CC0953" w14:textId="77777777" w:rsidR="00572B09" w:rsidRDefault="00572B09" w:rsidP="00572B09">
      <w:r>
        <w:t>Ну да не списком единым. Есть же еще и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2B09" w14:paraId="29C3B265" w14:textId="77777777" w:rsidTr="00572B09">
        <w:tc>
          <w:tcPr>
            <w:tcW w:w="3115" w:type="dxa"/>
          </w:tcPr>
          <w:p w14:paraId="4F8E69FA" w14:textId="77777777" w:rsidR="00572B09" w:rsidRDefault="00411128" w:rsidP="00572B09">
            <w:r>
              <w:t>Заголовок 1 колонки</w:t>
            </w:r>
          </w:p>
        </w:tc>
        <w:tc>
          <w:tcPr>
            <w:tcW w:w="3115" w:type="dxa"/>
          </w:tcPr>
          <w:p w14:paraId="258477D6" w14:textId="77777777" w:rsidR="00572B09" w:rsidRDefault="00411128" w:rsidP="00572B09">
            <w:r>
              <w:t>Заголовок 2 колонки</w:t>
            </w:r>
          </w:p>
        </w:tc>
        <w:tc>
          <w:tcPr>
            <w:tcW w:w="3115" w:type="dxa"/>
          </w:tcPr>
          <w:p w14:paraId="65F60250" w14:textId="77777777" w:rsidR="00572B09" w:rsidRDefault="00411128" w:rsidP="00572B09">
            <w:r>
              <w:t>Заголовок 3 колонки</w:t>
            </w:r>
          </w:p>
        </w:tc>
      </w:tr>
      <w:tr w:rsidR="00572B09" w14:paraId="33829A3B" w14:textId="77777777" w:rsidTr="00572B09">
        <w:tc>
          <w:tcPr>
            <w:tcW w:w="3115" w:type="dxa"/>
          </w:tcPr>
          <w:p w14:paraId="539FA5C8" w14:textId="77777777" w:rsidR="00572B09" w:rsidRDefault="00411128" w:rsidP="00411128">
            <w:pPr>
              <w:jc w:val="center"/>
            </w:pPr>
            <w:r>
              <w:t xml:space="preserve">Ячейка 1 </w:t>
            </w:r>
          </w:p>
        </w:tc>
        <w:tc>
          <w:tcPr>
            <w:tcW w:w="3115" w:type="dxa"/>
          </w:tcPr>
          <w:p w14:paraId="2EA7C25F" w14:textId="77777777" w:rsidR="00572B09" w:rsidRDefault="00411128" w:rsidP="00572B09">
            <w:r>
              <w:t>Ячейка 2</w:t>
            </w:r>
          </w:p>
        </w:tc>
        <w:tc>
          <w:tcPr>
            <w:tcW w:w="3115" w:type="dxa"/>
          </w:tcPr>
          <w:p w14:paraId="74D892BF" w14:textId="77777777" w:rsidR="00572B09" w:rsidRDefault="00411128" w:rsidP="00572B09">
            <w:r>
              <w:t>Ячейка 3</w:t>
            </w:r>
          </w:p>
        </w:tc>
      </w:tr>
      <w:tr w:rsidR="00572B09" w14:paraId="1E68ADD0" w14:textId="77777777" w:rsidTr="00572B09">
        <w:tc>
          <w:tcPr>
            <w:tcW w:w="3115" w:type="dxa"/>
          </w:tcPr>
          <w:p w14:paraId="34639231" w14:textId="77777777" w:rsidR="00572B09" w:rsidRDefault="00411128" w:rsidP="00572B09">
            <w:r>
              <w:t>Ячейка 2.1</w:t>
            </w:r>
          </w:p>
        </w:tc>
        <w:tc>
          <w:tcPr>
            <w:tcW w:w="3115" w:type="dxa"/>
          </w:tcPr>
          <w:p w14:paraId="6AEC2396" w14:textId="77777777" w:rsidR="00572B09" w:rsidRDefault="00411128" w:rsidP="00572B09">
            <w:r>
              <w:t>Ячейка 2.2</w:t>
            </w:r>
          </w:p>
        </w:tc>
        <w:tc>
          <w:tcPr>
            <w:tcW w:w="3115" w:type="dxa"/>
          </w:tcPr>
          <w:p w14:paraId="001E1DC5" w14:textId="77777777" w:rsidR="00572B09" w:rsidRDefault="00411128" w:rsidP="00572B09">
            <w:r>
              <w:t>Ячейка 2.3</w:t>
            </w:r>
          </w:p>
        </w:tc>
      </w:tr>
    </w:tbl>
    <w:p w14:paraId="30E0D497" w14:textId="77777777" w:rsidR="00572B09" w:rsidRPr="00572B09" w:rsidRDefault="00572B09" w:rsidP="00572B09"/>
    <w:sectPr w:rsidR="00572B09" w:rsidRPr="0057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4682"/>
    <w:multiLevelType w:val="multilevel"/>
    <w:tmpl w:val="4B486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10C02C8"/>
    <w:multiLevelType w:val="hybridMultilevel"/>
    <w:tmpl w:val="2100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E281F"/>
    <w:multiLevelType w:val="multilevel"/>
    <w:tmpl w:val="D0C253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09"/>
    <w:rsid w:val="00411128"/>
    <w:rsid w:val="00572B09"/>
    <w:rsid w:val="00626EE9"/>
    <w:rsid w:val="0087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EE3D"/>
  <w15:chartTrackingRefBased/>
  <w15:docId w15:val="{A1C4A8FD-D3F1-4270-B487-C0D0C45A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B09"/>
    <w:pPr>
      <w:ind w:left="720"/>
      <w:contextualSpacing/>
    </w:pPr>
  </w:style>
  <w:style w:type="table" w:styleId="a4">
    <w:name w:val="Table Grid"/>
    <w:basedOn w:val="a1"/>
    <w:uiPriority w:val="39"/>
    <w:rsid w:val="0057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Petrov</dc:creator>
  <cp:keywords/>
  <dc:description/>
  <cp:lastModifiedBy>Anton Petrov</cp:lastModifiedBy>
  <cp:revision>2</cp:revision>
  <dcterms:created xsi:type="dcterms:W3CDTF">2020-03-01T14:29:00Z</dcterms:created>
  <dcterms:modified xsi:type="dcterms:W3CDTF">2020-03-01T21:32:00Z</dcterms:modified>
</cp:coreProperties>
</file>