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FD3B" w14:textId="38ADE4CC" w:rsidR="00BF7A2E" w:rsidRDefault="00B210EC" w:rsidP="00B210EC">
      <w:pPr>
        <w:jc w:val="center"/>
        <w:rPr>
          <w:sz w:val="50"/>
          <w:szCs w:val="50"/>
        </w:rPr>
      </w:pPr>
      <w:r w:rsidRPr="00B210EC">
        <w:rPr>
          <w:sz w:val="50"/>
          <w:szCs w:val="50"/>
        </w:rPr>
        <w:t>Material de estudo</w:t>
      </w:r>
    </w:p>
    <w:p w14:paraId="6634474C" w14:textId="77777777" w:rsidR="00B210EC" w:rsidRDefault="00B210EC" w:rsidP="00B210EC">
      <w:pPr>
        <w:jc w:val="center"/>
        <w:rPr>
          <w:sz w:val="50"/>
          <w:szCs w:val="50"/>
        </w:rPr>
      </w:pPr>
    </w:p>
    <w:p w14:paraId="5F56AB16" w14:textId="77777777" w:rsidR="00B210EC" w:rsidRDefault="00B210EC" w:rsidP="00B210EC">
      <w:pPr>
        <w:jc w:val="center"/>
        <w:rPr>
          <w:sz w:val="50"/>
          <w:szCs w:val="50"/>
        </w:rPr>
      </w:pPr>
    </w:p>
    <w:p w14:paraId="72D5671B" w14:textId="60B5D5BD" w:rsidR="00B210EC" w:rsidRPr="00B210EC" w:rsidRDefault="00B210EC" w:rsidP="00B210EC">
      <w:pPr>
        <w:rPr>
          <w:b/>
          <w:bCs/>
          <w:sz w:val="24"/>
          <w:szCs w:val="24"/>
        </w:rPr>
      </w:pPr>
      <w:r w:rsidRPr="00B210EC">
        <w:rPr>
          <w:b/>
          <w:bCs/>
          <w:sz w:val="24"/>
          <w:szCs w:val="24"/>
        </w:rPr>
        <w:t>Formulários:</w:t>
      </w:r>
    </w:p>
    <w:p w14:paraId="2E7CAF58" w14:textId="0815A932" w:rsidR="00B210EC" w:rsidRDefault="00B210EC" w:rsidP="00B210E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 &lt;/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&gt; - Usado para criar um </w:t>
      </w:r>
      <w:proofErr w:type="spellStart"/>
      <w:r>
        <w:rPr>
          <w:sz w:val="24"/>
          <w:szCs w:val="24"/>
        </w:rPr>
        <w:t>formulario</w:t>
      </w:r>
      <w:proofErr w:type="spellEnd"/>
    </w:p>
    <w:p w14:paraId="1F198D5A" w14:textId="0148E95D" w:rsidR="00B210EC" w:rsidRDefault="00B210EC" w:rsidP="00B21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Input:text</w:t>
      </w:r>
      <w:proofErr w:type="spellEnd"/>
      <w:r>
        <w:rPr>
          <w:sz w:val="24"/>
          <w:szCs w:val="24"/>
        </w:rPr>
        <w:t xml:space="preserve"> – criar caixa de digitação – escrito dentro do P</w:t>
      </w:r>
    </w:p>
    <w:p w14:paraId="3852E1E8" w14:textId="2E33515C" w:rsidR="00B210EC" w:rsidRDefault="00B210EC" w:rsidP="00B210EC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– criar um botão de enviar – escrito dentro do P</w:t>
      </w:r>
    </w:p>
    <w:p w14:paraId="3C20C995" w14:textId="59F852F6" w:rsidR="00B210EC" w:rsidRDefault="00B210EC" w:rsidP="00B21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– associar o texto com a caixa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usado</w:t>
      </w:r>
      <w:proofErr w:type="spellEnd"/>
      <w:proofErr w:type="gramEnd"/>
      <w:r>
        <w:rPr>
          <w:sz w:val="24"/>
          <w:szCs w:val="24"/>
        </w:rPr>
        <w:t xml:space="preserve"> dentro do P)</w:t>
      </w:r>
    </w:p>
    <w:p w14:paraId="75C05245" w14:textId="647F3A8A" w:rsidR="00B210EC" w:rsidRDefault="00B210EC" w:rsidP="00B21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– gerar uma ação determinada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usado</w:t>
      </w:r>
      <w:proofErr w:type="spellEnd"/>
      <w:proofErr w:type="gramEnd"/>
      <w:r>
        <w:rPr>
          <w:sz w:val="24"/>
          <w:szCs w:val="24"/>
        </w:rPr>
        <w:t xml:space="preserve"> dentro do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)</w:t>
      </w:r>
    </w:p>
    <w:p w14:paraId="2DEEDDAF" w14:textId="42E57588" w:rsidR="00B210EC" w:rsidRDefault="00B210EC" w:rsidP="00B210EC">
      <w:pPr>
        <w:rPr>
          <w:sz w:val="24"/>
          <w:szCs w:val="24"/>
        </w:rPr>
      </w:pPr>
      <w:r>
        <w:rPr>
          <w:sz w:val="24"/>
          <w:szCs w:val="24"/>
        </w:rPr>
        <w:t xml:space="preserve">Autocomplete=off – usado para tirar atalhos de </w:t>
      </w:r>
      <w:proofErr w:type="spellStart"/>
      <w:r>
        <w:rPr>
          <w:sz w:val="24"/>
          <w:szCs w:val="24"/>
        </w:rPr>
        <w:t>escria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usado</w:t>
      </w:r>
      <w:proofErr w:type="spellEnd"/>
      <w:r>
        <w:rPr>
          <w:sz w:val="24"/>
          <w:szCs w:val="24"/>
        </w:rPr>
        <w:t xml:space="preserve"> dentro do </w:t>
      </w:r>
      <w:proofErr w:type="spellStart"/>
      <w:r>
        <w:rPr>
          <w:sz w:val="24"/>
          <w:szCs w:val="24"/>
        </w:rPr>
        <w:t>form</w:t>
      </w:r>
      <w:proofErr w:type="spellEnd"/>
    </w:p>
    <w:p w14:paraId="378AF274" w14:textId="30962F87" w:rsidR="0039328C" w:rsidRDefault="0039328C" w:rsidP="00B21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Method</w:t>
      </w:r>
      <w:proofErr w:type="spellEnd"/>
      <w:proofErr w:type="gramStart"/>
      <w:r>
        <w:rPr>
          <w:sz w:val="24"/>
          <w:szCs w:val="24"/>
        </w:rPr>
        <w:t>=”post</w:t>
      </w:r>
      <w:proofErr w:type="gramEnd"/>
      <w:r>
        <w:rPr>
          <w:sz w:val="24"/>
          <w:szCs w:val="24"/>
        </w:rPr>
        <w:t xml:space="preserve">” – tira o que foi escrito no formulário do URL – usando dentro do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depois do </w:t>
      </w:r>
      <w:proofErr w:type="spellStart"/>
      <w:r>
        <w:rPr>
          <w:sz w:val="24"/>
          <w:szCs w:val="24"/>
        </w:rPr>
        <w:t>action</w:t>
      </w:r>
      <w:proofErr w:type="spellEnd"/>
    </w:p>
    <w:p w14:paraId="28C8B9DB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body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378ECB45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h1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Meus Formulários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&lt;/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h1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7C18DF31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Form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action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Cadastro.php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method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"post"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autocomplete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"off"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613765CB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p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&gt;&lt;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label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for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inome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Nome: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&lt;/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label</w:t>
      </w:r>
      <w:proofErr w:type="spellEnd"/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input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text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name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"nome"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inome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&gt;&lt;/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p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2548F47D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AD82DC8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p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&gt;&lt;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label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for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isobrenome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Sobrenome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&lt;/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label</w:t>
      </w:r>
      <w:proofErr w:type="spellEnd"/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: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input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text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name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"nome"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isobrenome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&gt;&lt;/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p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526151B5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input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submit</w:t>
      </w:r>
      <w:proofErr w:type="spellEnd"/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9328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value</w:t>
      </w:r>
      <w:proofErr w:type="spellEnd"/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=</w:t>
      </w:r>
      <w:r w:rsidRPr="0039328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"Enviar"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7A8876ED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&lt;/</w:t>
      </w:r>
      <w:proofErr w:type="spellStart"/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Form</w:t>
      </w:r>
      <w:proofErr w:type="spellEnd"/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60474AB2" w14:textId="77777777" w:rsidR="0039328C" w:rsidRPr="0039328C" w:rsidRDefault="0039328C" w:rsidP="0039328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&lt;/</w:t>
      </w:r>
      <w:r w:rsidRPr="0039328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body</w:t>
      </w:r>
      <w:r w:rsidRPr="0039328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pt-BR"/>
          <w14:ligatures w14:val="none"/>
        </w:rPr>
        <w:t>&gt;</w:t>
      </w:r>
    </w:p>
    <w:p w14:paraId="35BEF5B4" w14:textId="7D374BC8" w:rsidR="00D15E53" w:rsidRPr="00B210EC" w:rsidRDefault="00D15E53" w:rsidP="00B210EC">
      <w:pPr>
        <w:rPr>
          <w:sz w:val="24"/>
          <w:szCs w:val="24"/>
        </w:rPr>
      </w:pPr>
    </w:p>
    <w:sectPr w:rsidR="00D15E53" w:rsidRPr="00B21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59"/>
    <w:rsid w:val="00323510"/>
    <w:rsid w:val="0039328C"/>
    <w:rsid w:val="00B210EC"/>
    <w:rsid w:val="00BF7A2E"/>
    <w:rsid w:val="00D15E53"/>
    <w:rsid w:val="00E736D2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678C"/>
  <w15:chartTrackingRefBased/>
  <w15:docId w15:val="{C7FF4D2B-085D-4581-9AC8-69F21D16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Daguila</dc:creator>
  <cp:keywords/>
  <dc:description/>
  <cp:lastModifiedBy>Jairo Daguila</cp:lastModifiedBy>
  <cp:revision>4</cp:revision>
  <dcterms:created xsi:type="dcterms:W3CDTF">2024-10-09T23:06:00Z</dcterms:created>
  <dcterms:modified xsi:type="dcterms:W3CDTF">2024-10-09T23:25:00Z</dcterms:modified>
</cp:coreProperties>
</file>