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D04AF" w14:textId="41F6FBCA" w:rsidR="00474201" w:rsidRPr="00474201" w:rsidRDefault="00474201" w:rsidP="00474201">
      <w:pPr>
        <w:jc w:val="center"/>
        <w:rPr>
          <w:b/>
          <w:bCs/>
        </w:rPr>
      </w:pPr>
      <w:r w:rsidRPr="00474201">
        <w:rPr>
          <w:b/>
          <w:bCs/>
        </w:rPr>
        <w:t>Email to my Boss Assignment</w:t>
      </w:r>
    </w:p>
    <w:p w14:paraId="4706D8B7" w14:textId="77777777" w:rsidR="00474201" w:rsidRDefault="00474201" w:rsidP="00474201"/>
    <w:p w14:paraId="34A7662C" w14:textId="77777777" w:rsidR="00474201" w:rsidRPr="00474201" w:rsidRDefault="00474201" w:rsidP="00474201">
      <w:r w:rsidRPr="00474201">
        <w:t>Subject: Key Matters Requiring Immediate Attention</w:t>
      </w:r>
    </w:p>
    <w:p w14:paraId="15078359" w14:textId="71B836D5" w:rsidR="00474201" w:rsidRPr="00474201" w:rsidRDefault="00474201" w:rsidP="00474201">
      <w:r w:rsidRPr="00474201">
        <w:t xml:space="preserve">Dear </w:t>
      </w:r>
      <w:r>
        <w:t>Mr. John Doe</w:t>
      </w:r>
    </w:p>
    <w:p w14:paraId="5C46AD3F" w14:textId="77777777" w:rsidR="00474201" w:rsidRPr="00474201" w:rsidRDefault="00474201" w:rsidP="00474201">
      <w:r w:rsidRPr="00474201">
        <w:t>I hope this message finds you well. I would like to bring to your attention several critical issues that require our prompt consideration:</w:t>
      </w:r>
    </w:p>
    <w:p w14:paraId="1E712168" w14:textId="77777777" w:rsidR="00474201" w:rsidRPr="00474201" w:rsidRDefault="00474201" w:rsidP="00474201">
      <w:pPr>
        <w:numPr>
          <w:ilvl w:val="0"/>
          <w:numId w:val="11"/>
        </w:numPr>
      </w:pPr>
      <w:r w:rsidRPr="00474201">
        <w:rPr>
          <w:b/>
          <w:bCs/>
        </w:rPr>
        <w:t>Risk Analysis:</w:t>
      </w:r>
    </w:p>
    <w:p w14:paraId="751B4C40" w14:textId="77777777" w:rsidR="00474201" w:rsidRPr="00474201" w:rsidRDefault="00474201" w:rsidP="00474201">
      <w:pPr>
        <w:numPr>
          <w:ilvl w:val="1"/>
          <w:numId w:val="11"/>
        </w:numPr>
      </w:pPr>
      <w:r w:rsidRPr="00474201">
        <w:t>In-depth analysis of our organization and its risk tolerance, considering our unique position as an Ontario-based boutique company specializing in luxury lighting for upscale buildings and homes.</w:t>
      </w:r>
    </w:p>
    <w:p w14:paraId="3349194E" w14:textId="77777777" w:rsidR="00474201" w:rsidRPr="00474201" w:rsidRDefault="00474201" w:rsidP="00474201">
      <w:pPr>
        <w:numPr>
          <w:ilvl w:val="0"/>
          <w:numId w:val="11"/>
        </w:numPr>
      </w:pPr>
      <w:r w:rsidRPr="00474201">
        <w:rPr>
          <w:b/>
          <w:bCs/>
        </w:rPr>
        <w:t>Threat Assessment:</w:t>
      </w:r>
    </w:p>
    <w:p w14:paraId="165C881A" w14:textId="77777777" w:rsidR="00474201" w:rsidRPr="00474201" w:rsidRDefault="00474201" w:rsidP="00474201">
      <w:pPr>
        <w:numPr>
          <w:ilvl w:val="1"/>
          <w:numId w:val="11"/>
        </w:numPr>
      </w:pPr>
      <w:r w:rsidRPr="00474201">
        <w:t>Evaluation of key vulnerabilities and threats specific to our operations, particularly the e-commerce website and brick-and-mortar store serving our loyal customer base.</w:t>
      </w:r>
    </w:p>
    <w:p w14:paraId="76DDFAD9" w14:textId="77777777" w:rsidR="00474201" w:rsidRPr="00474201" w:rsidRDefault="00474201" w:rsidP="00474201">
      <w:pPr>
        <w:numPr>
          <w:ilvl w:val="0"/>
          <w:numId w:val="11"/>
        </w:numPr>
      </w:pPr>
      <w:r w:rsidRPr="00474201">
        <w:rPr>
          <w:b/>
          <w:bCs/>
        </w:rPr>
        <w:t>Risk Management Frameworks:</w:t>
      </w:r>
    </w:p>
    <w:p w14:paraId="3CED59E2" w14:textId="77777777" w:rsidR="00474201" w:rsidRPr="00474201" w:rsidRDefault="00474201" w:rsidP="00474201">
      <w:pPr>
        <w:numPr>
          <w:ilvl w:val="1"/>
          <w:numId w:val="11"/>
        </w:numPr>
      </w:pPr>
      <w:r w:rsidRPr="00474201">
        <w:t>Recommendations for tailored risk management frameworks and processes that align with our company's mission to protect customer data, including payment information and personal details.</w:t>
      </w:r>
    </w:p>
    <w:p w14:paraId="789E0119" w14:textId="77777777" w:rsidR="00474201" w:rsidRPr="00474201" w:rsidRDefault="00474201" w:rsidP="00474201">
      <w:pPr>
        <w:numPr>
          <w:ilvl w:val="0"/>
          <w:numId w:val="11"/>
        </w:numPr>
      </w:pPr>
      <w:r w:rsidRPr="00474201">
        <w:rPr>
          <w:b/>
          <w:bCs/>
        </w:rPr>
        <w:t>Security Policy Enhancement:</w:t>
      </w:r>
    </w:p>
    <w:p w14:paraId="609D1FA8" w14:textId="77777777" w:rsidR="00474201" w:rsidRPr="00474201" w:rsidRDefault="00474201" w:rsidP="00474201">
      <w:pPr>
        <w:numPr>
          <w:ilvl w:val="1"/>
          <w:numId w:val="11"/>
        </w:numPr>
      </w:pPr>
      <w:r w:rsidRPr="00474201">
        <w:t>Key recommendations for strengthening our security policy to safeguard customer trust and data privacy, which are paramount to Premium House Lights Inc.</w:t>
      </w:r>
    </w:p>
    <w:p w14:paraId="06D44860" w14:textId="77777777" w:rsidR="00474201" w:rsidRPr="00474201" w:rsidRDefault="00474201" w:rsidP="00474201">
      <w:pPr>
        <w:numPr>
          <w:ilvl w:val="0"/>
          <w:numId w:val="11"/>
        </w:numPr>
      </w:pPr>
      <w:r w:rsidRPr="00474201">
        <w:rPr>
          <w:b/>
          <w:bCs/>
        </w:rPr>
        <w:t>IoC Monitoring Strategy:</w:t>
      </w:r>
    </w:p>
    <w:p w14:paraId="18E94446" w14:textId="77777777" w:rsidR="00474201" w:rsidRPr="00474201" w:rsidRDefault="00474201" w:rsidP="00474201">
      <w:pPr>
        <w:numPr>
          <w:ilvl w:val="1"/>
          <w:numId w:val="11"/>
        </w:numPr>
      </w:pPr>
      <w:r w:rsidRPr="00474201">
        <w:t>Recommendations for an IoC monitoring strategy that is customized to our organization's needs, focusing on protecting sensitive customer information.</w:t>
      </w:r>
    </w:p>
    <w:p w14:paraId="47ECEA26" w14:textId="77777777" w:rsidR="00474201" w:rsidRPr="00474201" w:rsidRDefault="00474201" w:rsidP="00474201">
      <w:r w:rsidRPr="00474201">
        <w:t>I am actively working on a comprehensive presentation that will delve into these issues, supported by relevant documentation and references. Your timely consideration of these matters is greatly appreciated.</w:t>
      </w:r>
    </w:p>
    <w:p w14:paraId="66DFA0E6" w14:textId="77777777" w:rsidR="00474201" w:rsidRPr="00474201" w:rsidRDefault="00474201" w:rsidP="00474201">
      <w:r w:rsidRPr="00474201">
        <w:t>Best regards, Max Daguste</w:t>
      </w:r>
    </w:p>
    <w:p w14:paraId="5616FC06" w14:textId="77777777" w:rsidR="004813F1" w:rsidRDefault="004813F1"/>
    <w:sectPr w:rsidR="004813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F1642"/>
    <w:multiLevelType w:val="multilevel"/>
    <w:tmpl w:val="36A84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315113"/>
    <w:multiLevelType w:val="multilevel"/>
    <w:tmpl w:val="36A47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53A053A"/>
    <w:multiLevelType w:val="multilevel"/>
    <w:tmpl w:val="72FC9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3A15B6A"/>
    <w:multiLevelType w:val="multilevel"/>
    <w:tmpl w:val="68781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E31174F"/>
    <w:multiLevelType w:val="multilevel"/>
    <w:tmpl w:val="B704A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2B702CE"/>
    <w:multiLevelType w:val="multilevel"/>
    <w:tmpl w:val="97D8B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00C6790"/>
    <w:multiLevelType w:val="multilevel"/>
    <w:tmpl w:val="9D041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4732B21"/>
    <w:multiLevelType w:val="multilevel"/>
    <w:tmpl w:val="83F6E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8C90EB2"/>
    <w:multiLevelType w:val="multilevel"/>
    <w:tmpl w:val="0A64F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C690C74"/>
    <w:multiLevelType w:val="multilevel"/>
    <w:tmpl w:val="D6588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C796EF2"/>
    <w:multiLevelType w:val="multilevel"/>
    <w:tmpl w:val="EE3C1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86965786">
    <w:abstractNumId w:val="0"/>
  </w:num>
  <w:num w:numId="2" w16cid:durableId="472060076">
    <w:abstractNumId w:val="8"/>
  </w:num>
  <w:num w:numId="3" w16cid:durableId="1015185312">
    <w:abstractNumId w:val="1"/>
  </w:num>
  <w:num w:numId="4" w16cid:durableId="2050300984">
    <w:abstractNumId w:val="10"/>
  </w:num>
  <w:num w:numId="5" w16cid:durableId="1437670554">
    <w:abstractNumId w:val="6"/>
  </w:num>
  <w:num w:numId="6" w16cid:durableId="1054963184">
    <w:abstractNumId w:val="5"/>
  </w:num>
  <w:num w:numId="7" w16cid:durableId="1085999564">
    <w:abstractNumId w:val="4"/>
  </w:num>
  <w:num w:numId="8" w16cid:durableId="305473640">
    <w:abstractNumId w:val="7"/>
  </w:num>
  <w:num w:numId="9" w16cid:durableId="1505511248">
    <w:abstractNumId w:val="2"/>
  </w:num>
  <w:num w:numId="10" w16cid:durableId="478231275">
    <w:abstractNumId w:val="9"/>
  </w:num>
  <w:num w:numId="11" w16cid:durableId="20524152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201"/>
    <w:rsid w:val="00474201"/>
    <w:rsid w:val="004813F1"/>
    <w:rsid w:val="00773EAE"/>
    <w:rsid w:val="007B4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0444F"/>
  <w15:chartTrackingRefBased/>
  <w15:docId w15:val="{AE23EB46-7313-4F58-9EA8-0DFDEFC36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7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215</Words>
  <Characters>1228</Characters>
  <Application>Microsoft Office Word</Application>
  <DocSecurity>0</DocSecurity>
  <Lines>10</Lines>
  <Paragraphs>2</Paragraphs>
  <ScaleCrop>false</ScaleCrop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Daguste</dc:creator>
  <cp:keywords/>
  <dc:description/>
  <cp:lastModifiedBy>Max Daguste</cp:lastModifiedBy>
  <cp:revision>1</cp:revision>
  <dcterms:created xsi:type="dcterms:W3CDTF">2023-09-06T08:34:00Z</dcterms:created>
  <dcterms:modified xsi:type="dcterms:W3CDTF">2023-09-06T08:44:00Z</dcterms:modified>
</cp:coreProperties>
</file>