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C7C2" w14:textId="2FF3D73F" w:rsidR="004813F1" w:rsidRPr="004A0515" w:rsidRDefault="00CF5DD0" w:rsidP="008F406E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4A0515">
        <w:rPr>
          <w:b/>
          <w:bCs/>
          <w:sz w:val="28"/>
          <w:szCs w:val="28"/>
          <w:u w:val="single"/>
        </w:rPr>
        <w:t>MSPEI Type and Stakeholders Case Study</w:t>
      </w:r>
    </w:p>
    <w:p w14:paraId="6EAEBA69" w14:textId="5B16091E" w:rsidR="00CC2017" w:rsidRPr="00AF1FE4" w:rsidRDefault="00CC2017" w:rsidP="00CC2017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t xml:space="preserve">Company Size, structure, </w:t>
      </w:r>
      <w:proofErr w:type="gramStart"/>
      <w:r w:rsidRPr="00AF1FE4">
        <w:rPr>
          <w:b/>
          <w:bCs/>
          <w:sz w:val="28"/>
          <w:szCs w:val="28"/>
          <w:u w:val="single"/>
        </w:rPr>
        <w:t>industry</w:t>
      </w:r>
      <w:proofErr w:type="gramEnd"/>
      <w:r w:rsidRPr="00AF1FE4">
        <w:rPr>
          <w:b/>
          <w:bCs/>
          <w:sz w:val="28"/>
          <w:szCs w:val="28"/>
          <w:u w:val="single"/>
        </w:rPr>
        <w:t xml:space="preserve"> and area of business</w:t>
      </w:r>
    </w:p>
    <w:p w14:paraId="1B29DC3A" w14:textId="6F6123A7" w:rsidR="00CC2017" w:rsidRPr="004A0515" w:rsidRDefault="00CC2017" w:rsidP="00CC2017">
      <w:pPr>
        <w:pStyle w:val="Paragraphedeliste"/>
        <w:numPr>
          <w:ilvl w:val="0"/>
          <w:numId w:val="2"/>
        </w:numPr>
        <w:spacing w:line="360" w:lineRule="auto"/>
      </w:pPr>
      <w:r w:rsidRPr="004A0515">
        <w:t xml:space="preserve">MSPEI represents 400 physicians, retired physicians, medical </w:t>
      </w:r>
      <w:proofErr w:type="gramStart"/>
      <w:r w:rsidRPr="004A0515">
        <w:t>residents</w:t>
      </w:r>
      <w:proofErr w:type="gramEnd"/>
      <w:r w:rsidRPr="004A0515">
        <w:t xml:space="preserve"> and students in Prince Edward Island (PEI).</w:t>
      </w:r>
    </w:p>
    <w:p w14:paraId="60325178" w14:textId="789DF75A" w:rsidR="00CC2017" w:rsidRPr="004A0515" w:rsidRDefault="00CC2017" w:rsidP="00CC2017">
      <w:pPr>
        <w:pStyle w:val="Paragraphedeliste"/>
        <w:numPr>
          <w:ilvl w:val="0"/>
          <w:numId w:val="2"/>
        </w:numPr>
        <w:spacing w:line="360" w:lineRule="auto"/>
      </w:pPr>
      <w:r w:rsidRPr="004A0515">
        <w:t xml:space="preserve">Focuses on leading, representing and supporting physicians in </w:t>
      </w:r>
      <w:proofErr w:type="gramStart"/>
      <w:r w:rsidRPr="004A0515">
        <w:t>PEI</w:t>
      </w:r>
      <w:proofErr w:type="gramEnd"/>
    </w:p>
    <w:p w14:paraId="26148B71" w14:textId="77777777" w:rsidR="00C155B1" w:rsidRPr="004A0515" w:rsidRDefault="00C155B1" w:rsidP="00C155B1">
      <w:pPr>
        <w:spacing w:line="360" w:lineRule="auto"/>
      </w:pPr>
    </w:p>
    <w:p w14:paraId="161B945E" w14:textId="2F834C62" w:rsidR="00CC2017" w:rsidRPr="004A0515" w:rsidRDefault="00C155B1" w:rsidP="00C155B1">
      <w:pPr>
        <w:pStyle w:val="Paragraphedeliste"/>
        <w:numPr>
          <w:ilvl w:val="1"/>
          <w:numId w:val="1"/>
        </w:numPr>
        <w:spacing w:line="360" w:lineRule="auto"/>
        <w:rPr>
          <w:u w:val="single"/>
        </w:rPr>
      </w:pPr>
      <w:r w:rsidRPr="004A0515">
        <w:rPr>
          <w:b/>
          <w:bCs/>
          <w:u w:val="single"/>
        </w:rPr>
        <w:t>Industry</w:t>
      </w:r>
    </w:p>
    <w:p w14:paraId="12D3DA35" w14:textId="685545E6" w:rsidR="00C155B1" w:rsidRPr="004A0515" w:rsidRDefault="00C155B1" w:rsidP="00C155B1">
      <w:pPr>
        <w:pStyle w:val="Paragraphedeliste"/>
        <w:numPr>
          <w:ilvl w:val="0"/>
          <w:numId w:val="2"/>
        </w:numPr>
        <w:spacing w:line="360" w:lineRule="auto"/>
      </w:pPr>
      <w:r w:rsidRPr="004A0515">
        <w:t>Healthcare (in the medical profession)</w:t>
      </w:r>
    </w:p>
    <w:p w14:paraId="6091B0AC" w14:textId="77777777" w:rsidR="00C155B1" w:rsidRPr="004A0515" w:rsidRDefault="00C155B1" w:rsidP="00C155B1">
      <w:pPr>
        <w:spacing w:line="360" w:lineRule="auto"/>
      </w:pPr>
    </w:p>
    <w:p w14:paraId="2FFB46AC" w14:textId="77777777" w:rsidR="00C155B1" w:rsidRPr="00AF1FE4" w:rsidRDefault="00C155B1" w:rsidP="00C155B1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t>Company Stakeholders and Ownership model</w:t>
      </w:r>
    </w:p>
    <w:p w14:paraId="294FCB40" w14:textId="4417B027" w:rsidR="00C155B1" w:rsidRPr="004A0515" w:rsidRDefault="00C155B1" w:rsidP="00C155B1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 xml:space="preserve">The stakeholders would include the members (physicians, retired physicians, medical </w:t>
      </w:r>
      <w:proofErr w:type="gramStart"/>
      <w:r w:rsidRPr="004A0515">
        <w:t>residents</w:t>
      </w:r>
      <w:proofErr w:type="gramEnd"/>
      <w:r w:rsidRPr="004A0515">
        <w:t xml:space="preserve"> and students. The leadership team, the government of PEI, healthcare organizations and the citizens who benefit from the service that the physicians provide. </w:t>
      </w:r>
    </w:p>
    <w:p w14:paraId="3A677092" w14:textId="587A41A7" w:rsidR="00C155B1" w:rsidRPr="002A2B51" w:rsidRDefault="00C155B1" w:rsidP="00C155B1">
      <w:pPr>
        <w:pStyle w:val="Paragraphedeliste"/>
        <w:numPr>
          <w:ilvl w:val="0"/>
          <w:numId w:val="2"/>
        </w:numPr>
        <w:spacing w:before="240" w:line="360" w:lineRule="auto"/>
      </w:pPr>
      <w:r w:rsidRPr="002A2B51">
        <w:t>Ownership model to be confirmed, but likely a non-profit organization because it is a healthcare organization.</w:t>
      </w:r>
    </w:p>
    <w:p w14:paraId="5F83B052" w14:textId="77777777" w:rsidR="006E25EC" w:rsidRPr="004A0515" w:rsidRDefault="006E25EC" w:rsidP="006E25EC">
      <w:pPr>
        <w:spacing w:before="240" w:line="360" w:lineRule="auto"/>
        <w:rPr>
          <w:highlight w:val="cyan"/>
        </w:rPr>
      </w:pPr>
    </w:p>
    <w:p w14:paraId="1D8A83B6" w14:textId="734A71BD" w:rsidR="00AF5391" w:rsidRPr="004A0515" w:rsidRDefault="00AF5391" w:rsidP="00AF5391">
      <w:pPr>
        <w:pStyle w:val="Paragraphedeliste"/>
        <w:numPr>
          <w:ilvl w:val="1"/>
          <w:numId w:val="1"/>
        </w:numPr>
        <w:spacing w:before="240" w:line="360" w:lineRule="auto"/>
        <w:rPr>
          <w:b/>
          <w:bCs/>
          <w:u w:val="single"/>
        </w:rPr>
      </w:pPr>
      <w:r w:rsidRPr="004A0515">
        <w:rPr>
          <w:b/>
          <w:bCs/>
          <w:u w:val="single"/>
        </w:rPr>
        <w:t>MSPEI Leadership team</w:t>
      </w:r>
      <w:r w:rsidR="00FF525A" w:rsidRPr="004A0515">
        <w:rPr>
          <w:b/>
          <w:bCs/>
          <w:u w:val="single"/>
        </w:rPr>
        <w:t xml:space="preserve"> (policies start with higher upper management)</w:t>
      </w:r>
    </w:p>
    <w:p w14:paraId="48F81EF0" w14:textId="77777777" w:rsidR="00AF5391" w:rsidRPr="004A0515" w:rsidRDefault="00AF5391" w:rsidP="00AF5391">
      <w:pPr>
        <w:pStyle w:val="Paragraphedeliste"/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Dr. Krista Cassell, President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Scott Cameron, Chair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Padraig Casey, Past President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President-Elect, </w:t>
      </w:r>
      <w:r w:rsidRPr="004A0515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vacant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Treasurer, </w:t>
      </w:r>
      <w:r w:rsidRPr="004A0515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vacant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Gil Grimes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Paul M. Kelly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Dr. Tom </w:t>
      </w:r>
      <w:proofErr w:type="spellStart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Bronaugh</w:t>
      </w:r>
      <w:proofErr w:type="spellEnd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Ron Whalen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Kaylee Murphy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Larry Pan, ex-officio (CMA Representative)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Dr. </w:t>
      </w:r>
      <w:proofErr w:type="spellStart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Jelisa</w:t>
      </w:r>
      <w:proofErr w:type="spellEnd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Bradley, ex-officio (Resident Representative)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Ms. Lea Bryden, ex-officio (CEO)</w:t>
      </w:r>
    </w:p>
    <w:p w14:paraId="103950F0" w14:textId="77777777" w:rsidR="008B37A9" w:rsidRPr="004A0515" w:rsidRDefault="008B37A9" w:rsidP="008B37A9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34E62E5" w14:textId="7088D4CD" w:rsidR="005350EB" w:rsidRPr="00AF1FE4" w:rsidRDefault="005350EB" w:rsidP="00AF1FE4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38C745A" w14:textId="4BBCED2E" w:rsidR="00690529" w:rsidRPr="00FC4249" w:rsidRDefault="00FF525A" w:rsidP="008B37A9">
      <w:pPr>
        <w:pStyle w:val="Paragraphedeliste"/>
        <w:numPr>
          <w:ilvl w:val="2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:u w:val="single"/>
          <w14:ligatures w14:val="none"/>
        </w:rPr>
      </w:pPr>
      <w:r w:rsidRPr="00FC4249">
        <w:rPr>
          <w:rFonts w:eastAsia="Times New Roman" w:cstheme="minorHAnsi"/>
          <w:b/>
          <w:bCs/>
          <w:kern w:val="0"/>
          <w:u w:val="single"/>
          <w14:ligatures w14:val="none"/>
        </w:rPr>
        <w:t>Staff Directory</w:t>
      </w:r>
    </w:p>
    <w:p w14:paraId="26B072D5" w14:textId="51122C80" w:rsidR="008B37A9" w:rsidRPr="00AF1FE4" w:rsidRDefault="008B37A9" w:rsidP="008B37A9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Executive</w:t>
      </w:r>
      <w:r w:rsidR="00AA174F" w:rsidRPr="00AF1FE4">
        <w:rPr>
          <w:rFonts w:eastAsia="Times New Roman" w:cstheme="minorHAnsi"/>
          <w:b/>
          <w:bCs/>
          <w:kern w:val="0"/>
          <w14:ligatures w14:val="none"/>
        </w:rPr>
        <w:t>:</w:t>
      </w:r>
      <w:r w:rsidRPr="00AF1FE4">
        <w:rPr>
          <w:rFonts w:eastAsia="Times New Roman" w:cstheme="minorHAnsi"/>
          <w:b/>
          <w:bCs/>
          <w:kern w:val="0"/>
          <w14:ligatures w14:val="none"/>
        </w:rPr>
        <w:t xml:space="preserve"> </w:t>
      </w:r>
    </w:p>
    <w:p w14:paraId="6D6AE397" w14:textId="018A50F8" w:rsidR="00002264" w:rsidRPr="004A0515" w:rsidRDefault="00F32168" w:rsidP="00002264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Chief Executive </w:t>
      </w:r>
      <w:r w:rsidR="007D773D" w:rsidRPr="004A0515">
        <w:rPr>
          <w:rFonts w:eastAsia="Times New Roman" w:cstheme="minorHAnsi"/>
          <w:kern w:val="0"/>
          <w:sz w:val="24"/>
          <w:szCs w:val="24"/>
          <w14:ligatures w14:val="none"/>
        </w:rPr>
        <w:t>Officer</w:t>
      </w:r>
      <w:r w:rsidR="009F232D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(CEO)</w:t>
      </w:r>
      <w:r w:rsidR="001C5C34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: Lea Bryden </w:t>
      </w:r>
      <w:r w:rsidR="00F84EAD" w:rsidRPr="004A0515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hyperlink r:id="rId5" w:history="1">
        <w:r w:rsidR="00BF0273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lea@mspei.org</w:t>
        </w:r>
      </w:hyperlink>
      <w:r w:rsidR="00F84EAD" w:rsidRPr="004A051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0A2C1F0" w14:textId="4142168C" w:rsidR="00BF0273" w:rsidRPr="00AF1FE4" w:rsidRDefault="00AA174F" w:rsidP="00BF027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Administration:</w:t>
      </w:r>
    </w:p>
    <w:p w14:paraId="6C9DB39C" w14:textId="5E945CAB" w:rsidR="00AA174F" w:rsidRPr="004A0515" w:rsidRDefault="00351DD6" w:rsidP="00AA174F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Membership Coordinator/Office Manager: Donna Lamont</w:t>
      </w:r>
      <w:r w:rsidR="00DA7235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6" w:history="1">
        <w:r w:rsidR="00DA7235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donna@mspei.org</w:t>
        </w:r>
      </w:hyperlink>
      <w:r w:rsidR="00DA7235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6B2F4719" w14:textId="53796236" w:rsidR="00734156" w:rsidRPr="004A0515" w:rsidRDefault="00734156" w:rsidP="00AA174F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General inquiries </w:t>
      </w:r>
    </w:p>
    <w:p w14:paraId="2F1310C6" w14:textId="7890F3B7" w:rsidR="0030671C" w:rsidRPr="004A0515" w:rsidRDefault="0030671C" w:rsidP="00AA174F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CME, CMPA and other member benefits</w:t>
      </w:r>
    </w:p>
    <w:p w14:paraId="78F2D99D" w14:textId="77777777" w:rsidR="00DA7235" w:rsidRPr="004A0515" w:rsidRDefault="00DA7235" w:rsidP="0094788D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0D78527" w14:textId="08F6FF7B" w:rsidR="0094788D" w:rsidRPr="00AF1FE4" w:rsidRDefault="0094788D" w:rsidP="0094788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Operations:</w:t>
      </w:r>
    </w:p>
    <w:p w14:paraId="6D46419F" w14:textId="6076368B" w:rsidR="00497089" w:rsidRPr="004A0515" w:rsidRDefault="00A41799" w:rsidP="00497089">
      <w:pPr>
        <w:pStyle w:val="Paragraphedeliste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Director of Physicians </w:t>
      </w:r>
      <w:r w:rsidR="007917B1" w:rsidRPr="004A0515">
        <w:rPr>
          <w:rFonts w:eastAsia="Times New Roman" w:cstheme="minorHAnsi"/>
          <w:kern w:val="0"/>
          <w:sz w:val="24"/>
          <w:szCs w:val="24"/>
          <w14:ligatures w14:val="none"/>
        </w:rPr>
        <w:t>Compensation and Practice Support: Samantha Holmes (</w:t>
      </w:r>
      <w:hyperlink r:id="rId7" w:history="1">
        <w:r w:rsidR="00602FE4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sam@mspei.org</w:t>
        </w:r>
      </w:hyperlink>
      <w:r w:rsidR="00602FE4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38B4BBFF" w14:textId="25B042CC" w:rsidR="00602FE4" w:rsidRPr="004A0515" w:rsidRDefault="00602FE4" w:rsidP="00497089">
      <w:pPr>
        <w:pStyle w:val="Paragraphedeliste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Master agreement, Negotiations, EMR</w:t>
      </w:r>
    </w:p>
    <w:p w14:paraId="4D4C9EA8" w14:textId="44A9EE03" w:rsidR="005112CA" w:rsidRPr="00AF1FE4" w:rsidRDefault="005112CA" w:rsidP="005112CA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Communications:</w:t>
      </w:r>
    </w:p>
    <w:p w14:paraId="1F6E9E63" w14:textId="4365B1F5" w:rsidR="00950653" w:rsidRPr="004A0515" w:rsidRDefault="009562F7" w:rsidP="00950653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Associate director of communications: Sheila Kerry (</w:t>
      </w:r>
      <w:hyperlink r:id="rId8" w:history="1">
        <w:r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sheila@mspei.org</w:t>
        </w:r>
      </w:hyperlink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20A1BFA7" w14:textId="614FB15D" w:rsidR="00A01CBA" w:rsidRPr="004A0515" w:rsidRDefault="00A01CBA" w:rsidP="00950653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Media Relations, Physician Communications</w:t>
      </w:r>
    </w:p>
    <w:p w14:paraId="1B67B15D" w14:textId="42166501" w:rsidR="00F77D1A" w:rsidRPr="00AF1FE4" w:rsidRDefault="00F77D1A" w:rsidP="00F77D1A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Finance:</w:t>
      </w:r>
    </w:p>
    <w:p w14:paraId="22617BAC" w14:textId="33A3F63F" w:rsidR="00F77D1A" w:rsidRPr="004A0515" w:rsidRDefault="00F77D1A" w:rsidP="004A0515">
      <w:pPr>
        <w:pStyle w:val="Paragraphedeliste"/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Finance Manager: Doug </w:t>
      </w:r>
      <w:proofErr w:type="spellStart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Carr</w:t>
      </w:r>
      <w:proofErr w:type="spellEnd"/>
      <w:r w:rsidR="00264A5F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9" w:history="1">
        <w:r w:rsidR="00264A5F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finance@mspei.org</w:t>
        </w:r>
      </w:hyperlink>
      <w:r w:rsidR="00264A5F" w:rsidRPr="004A051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14BE3C56" w14:textId="38A2831E" w:rsidR="00264A5F" w:rsidRPr="004A0515" w:rsidRDefault="00264A5F" w:rsidP="004A051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Accounts payable/receiv</w:t>
      </w:r>
      <w:r w:rsidR="008A2474" w:rsidRPr="004A0515">
        <w:rPr>
          <w:rFonts w:eastAsia="Times New Roman" w:cstheme="minorHAnsi"/>
          <w:kern w:val="0"/>
          <w:sz w:val="24"/>
          <w:szCs w:val="24"/>
          <w14:ligatures w14:val="none"/>
        </w:rPr>
        <w:t>able</w:t>
      </w:r>
    </w:p>
    <w:p w14:paraId="2F88DD5B" w14:textId="18806D73" w:rsidR="008A2474" w:rsidRPr="00AF1FE4" w:rsidRDefault="004A0515" w:rsidP="008A2474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Economics:</w:t>
      </w:r>
    </w:p>
    <w:p w14:paraId="07687E2E" w14:textId="64C29219" w:rsidR="008A7907" w:rsidRDefault="00162D65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Economics Advisor: Derek Law</w:t>
      </w:r>
      <w:r w:rsidR="00A66153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10" w:history="1">
        <w:r w:rsidR="00A66153" w:rsidRPr="00852CA4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derek@mspei.org</w:t>
        </w:r>
      </w:hyperlink>
      <w:r w:rsidR="00A66153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7FE3A845" w14:textId="757FD4C9" w:rsidR="00A66153" w:rsidRDefault="00A66153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Economic data analysis</w:t>
      </w:r>
    </w:p>
    <w:p w14:paraId="0117296C" w14:textId="204AB31A" w:rsidR="00ED0BCD" w:rsidRDefault="00ED0BCD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Master Agreement administration</w:t>
      </w:r>
    </w:p>
    <w:p w14:paraId="760201FB" w14:textId="1D67B4A0" w:rsidR="00ED0BCD" w:rsidRDefault="00ED0BCD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Tariff and Fee codes </w:t>
      </w:r>
    </w:p>
    <w:p w14:paraId="2B1DB009" w14:textId="2E0A24E6" w:rsidR="00A7006D" w:rsidRPr="00AF1FE4" w:rsidRDefault="009752C6" w:rsidP="00A7006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Physician Support and Wellness:</w:t>
      </w:r>
    </w:p>
    <w:p w14:paraId="7C47AE9D" w14:textId="4B53FBCB" w:rsidR="009752C6" w:rsidRDefault="009752C6" w:rsidP="009752C6">
      <w:pPr>
        <w:pStyle w:val="Paragraphedeliste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Director of physician Health: Karen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Pyra</w:t>
      </w:r>
      <w:proofErr w:type="spellEnd"/>
      <w:r w:rsidR="009C2342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11" w:history="1">
        <w:r w:rsidR="00FF0306" w:rsidRPr="00852CA4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karenp@mspei.org</w:t>
        </w:r>
      </w:hyperlink>
      <w:r w:rsidR="00FF0306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2444938B" w14:textId="6CFDEC1E" w:rsidR="009752C6" w:rsidRDefault="009C2342" w:rsidP="009752C6">
      <w:pPr>
        <w:pStyle w:val="Paragraphedeliste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Physician Wellness, Health Policy</w:t>
      </w:r>
    </w:p>
    <w:p w14:paraId="4534B4E4" w14:textId="77777777" w:rsidR="00F51A3E" w:rsidRDefault="00F51A3E" w:rsidP="00F51A3E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32D1B5" w14:textId="4AAA7DB8" w:rsidR="00F51A3E" w:rsidRPr="00AF1FE4" w:rsidRDefault="00F51A3E" w:rsidP="00F51A3E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Support Services:</w:t>
      </w:r>
    </w:p>
    <w:p w14:paraId="3873DE39" w14:textId="47A8E6FB" w:rsidR="00F51A3E" w:rsidRDefault="00F51A3E" w:rsidP="00F51A3E">
      <w:pPr>
        <w:pStyle w:val="Paragraphedeliste"/>
        <w:numPr>
          <w:ilvl w:val="0"/>
          <w:numId w:val="14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Physicians </w:t>
      </w:r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 xml:space="preserve">Navigator: Corinne </w:t>
      </w:r>
      <w:proofErr w:type="spellStart"/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>Verleun</w:t>
      </w:r>
      <w:proofErr w:type="spellEnd"/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12" w:history="1">
        <w:r w:rsidR="00AF1FE4" w:rsidRPr="00852CA4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corrine@mspei.org</w:t>
        </w:r>
      </w:hyperlink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  <w:r w:rsidR="00AF1FE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5971C29" w14:textId="2B15385A" w:rsidR="00710D8A" w:rsidRPr="00F51A3E" w:rsidRDefault="00710D8A" w:rsidP="00F51A3E">
      <w:pPr>
        <w:pStyle w:val="Paragraphedeliste"/>
        <w:numPr>
          <w:ilvl w:val="0"/>
          <w:numId w:val="14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Member and Practice Support</w:t>
      </w:r>
    </w:p>
    <w:p w14:paraId="2EC4C363" w14:textId="77777777" w:rsidR="00FF0306" w:rsidRPr="00FF0306" w:rsidRDefault="00FF0306" w:rsidP="00FF0306">
      <w:pPr>
        <w:shd w:val="clear" w:color="auto" w:fill="FFFFFF"/>
        <w:spacing w:after="15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389B90" w14:textId="77777777" w:rsidR="006E25EC" w:rsidRPr="004A0515" w:rsidRDefault="006E25EC" w:rsidP="00AF5391">
      <w:pPr>
        <w:spacing w:before="240" w:line="360" w:lineRule="auto"/>
        <w:rPr>
          <w:b/>
          <w:bCs/>
        </w:rPr>
      </w:pPr>
    </w:p>
    <w:p w14:paraId="69E56394" w14:textId="654B2769" w:rsidR="006E25EC" w:rsidRPr="00AF1FE4" w:rsidRDefault="006E25EC" w:rsidP="006E25EC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lastRenderedPageBreak/>
        <w:t xml:space="preserve">Laws and Regulations Governing the Organization’s </w:t>
      </w:r>
      <w:proofErr w:type="gramStart"/>
      <w:r w:rsidR="008B27B3" w:rsidRPr="00AF1FE4">
        <w:rPr>
          <w:b/>
          <w:bCs/>
          <w:sz w:val="28"/>
          <w:szCs w:val="28"/>
          <w:u w:val="single"/>
        </w:rPr>
        <w:t>industry</w:t>
      </w:r>
      <w:proofErr w:type="gramEnd"/>
    </w:p>
    <w:p w14:paraId="28EEAF3B" w14:textId="2416CB25" w:rsidR="006E25EC" w:rsidRPr="004A0515" w:rsidRDefault="006E25EC" w:rsidP="006E25EC">
      <w:pPr>
        <w:pStyle w:val="Paragraphedeliste"/>
        <w:numPr>
          <w:ilvl w:val="0"/>
          <w:numId w:val="2"/>
        </w:numPr>
        <w:spacing w:before="240" w:line="360" w:lineRule="auto"/>
        <w:rPr>
          <w:b/>
          <w:bCs/>
        </w:rPr>
      </w:pPr>
      <w:r w:rsidRPr="004A0515">
        <w:t xml:space="preserve">Any relevant regulation/laws governing the healthcare industry in </w:t>
      </w:r>
      <w:proofErr w:type="gramStart"/>
      <w:r w:rsidRPr="004A0515">
        <w:t>PEI</w:t>
      </w:r>
      <w:proofErr w:type="gramEnd"/>
    </w:p>
    <w:p w14:paraId="49F056AF" w14:textId="11824A77" w:rsidR="006E25EC" w:rsidRPr="002A7B62" w:rsidRDefault="006E25EC" w:rsidP="006E25EC">
      <w:pPr>
        <w:pStyle w:val="Paragraphedeliste"/>
        <w:numPr>
          <w:ilvl w:val="0"/>
          <w:numId w:val="2"/>
        </w:numPr>
        <w:spacing w:before="240" w:line="360" w:lineRule="auto"/>
        <w:rPr>
          <w:b/>
          <w:bCs/>
        </w:rPr>
      </w:pPr>
      <w:r w:rsidRPr="002A7B62">
        <w:t>Healthcare regulations, medical practice regulations, privacy laws related to patients such as PIPEDA and any provincial and federal regulations.</w:t>
      </w:r>
    </w:p>
    <w:p w14:paraId="7DB55870" w14:textId="77777777" w:rsidR="006E25EC" w:rsidRPr="004A0515" w:rsidRDefault="006E25EC" w:rsidP="006E25EC">
      <w:pPr>
        <w:spacing w:before="240" w:line="360" w:lineRule="auto"/>
        <w:rPr>
          <w:b/>
          <w:bCs/>
        </w:rPr>
      </w:pPr>
    </w:p>
    <w:p w14:paraId="7BA37B93" w14:textId="764A0C26" w:rsidR="006E25EC" w:rsidRPr="00AF1FE4" w:rsidRDefault="006E25EC" w:rsidP="006E25EC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t>Relevant Reporting Standards</w:t>
      </w:r>
    </w:p>
    <w:p w14:paraId="7B0C19A6" w14:textId="526D2C06" w:rsidR="006E25EC" w:rsidRPr="004A0515" w:rsidRDefault="006E25EC" w:rsidP="006E25EC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MSPEI may have to comply to financial reporting standards as a potential non-profit organization. If the organization does business or gathers funds through donations, they may have to abide by certain regulation.</w:t>
      </w:r>
    </w:p>
    <w:p w14:paraId="1DBA4942" w14:textId="3D48B606" w:rsidR="006E25EC" w:rsidRPr="002A7B62" w:rsidRDefault="006E25EC" w:rsidP="006E25EC">
      <w:pPr>
        <w:pStyle w:val="Paragraphedeliste"/>
        <w:numPr>
          <w:ilvl w:val="0"/>
          <w:numId w:val="2"/>
        </w:numPr>
        <w:spacing w:before="240" w:line="360" w:lineRule="auto"/>
      </w:pPr>
      <w:r w:rsidRPr="002A7B62">
        <w:t xml:space="preserve">IMSPEI may have to adhere to accounting standards such as Generally Accepted Accounting </w:t>
      </w:r>
      <w:r w:rsidR="003527BB" w:rsidRPr="002A7B62">
        <w:t xml:space="preserve">(GAAP) </w:t>
      </w:r>
      <w:r w:rsidRPr="002A7B62">
        <w:t xml:space="preserve">Principles </w:t>
      </w:r>
      <w:r w:rsidR="003527BB" w:rsidRPr="002A7B62">
        <w:t>or International Financial Reporting Standards (IFRD).</w:t>
      </w:r>
    </w:p>
    <w:p w14:paraId="0F12A23A" w14:textId="77777777" w:rsidR="003527BB" w:rsidRPr="004A0515" w:rsidRDefault="003527BB" w:rsidP="003527BB">
      <w:pPr>
        <w:spacing w:before="240" w:line="360" w:lineRule="auto"/>
      </w:pPr>
    </w:p>
    <w:p w14:paraId="6CE9DC17" w14:textId="7130A299" w:rsidR="003527BB" w:rsidRPr="0015511D" w:rsidRDefault="003527BB" w:rsidP="003527BB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15511D">
        <w:rPr>
          <w:b/>
          <w:bCs/>
          <w:sz w:val="28"/>
          <w:szCs w:val="28"/>
          <w:u w:val="single"/>
        </w:rPr>
        <w:t>Potential incidents and their relevant impact</w:t>
      </w:r>
    </w:p>
    <w:p w14:paraId="6E71DB52" w14:textId="501856B0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Data breaches such as unauthorized access to member data</w:t>
      </w:r>
    </w:p>
    <w:p w14:paraId="4DADF3A8" w14:textId="66F50A86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Ransomware</w:t>
      </w:r>
    </w:p>
    <w:p w14:paraId="0F76E161" w14:textId="59FEA607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Confidentiality breaches</w:t>
      </w:r>
    </w:p>
    <w:p w14:paraId="06343DF6" w14:textId="6C877FA3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Compliance breaches</w:t>
      </w:r>
    </w:p>
    <w:p w14:paraId="02C4B02E" w14:textId="5A42FDAE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Denial of service</w:t>
      </w:r>
    </w:p>
    <w:p w14:paraId="5A62D893" w14:textId="658D8590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 xml:space="preserve">Etc. </w:t>
      </w:r>
    </w:p>
    <w:p w14:paraId="6D407533" w14:textId="6BAD0F7D" w:rsidR="003527BB" w:rsidRPr="004A0515" w:rsidRDefault="003527BB" w:rsidP="003527BB">
      <w:pPr>
        <w:spacing w:before="240" w:line="360" w:lineRule="auto"/>
      </w:pPr>
      <w:r w:rsidRPr="004A0515">
        <w:t>The impact of any of the above-mentioned incidents may be reputational damage, loss of trust among members and funders, legal liabilities, disruption of services and potential loss of life.</w:t>
      </w:r>
    </w:p>
    <w:p w14:paraId="14ED5561" w14:textId="77777777" w:rsidR="003527BB" w:rsidRPr="004A0515" w:rsidRDefault="003527BB" w:rsidP="003527BB">
      <w:pPr>
        <w:spacing w:before="240" w:line="360" w:lineRule="auto"/>
      </w:pPr>
    </w:p>
    <w:p w14:paraId="13DF1B2F" w14:textId="1CE9CA0B" w:rsidR="003527BB" w:rsidRPr="0015511D" w:rsidRDefault="003527BB" w:rsidP="003527BB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15511D">
        <w:rPr>
          <w:b/>
          <w:bCs/>
          <w:sz w:val="28"/>
          <w:szCs w:val="28"/>
          <w:u w:val="single"/>
        </w:rPr>
        <w:t>Internal vs External Incidents and Industry-Specific Incidents</w:t>
      </w:r>
    </w:p>
    <w:p w14:paraId="1664E0CE" w14:textId="2D0B3E81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Internal: Employee misconduct</w:t>
      </w:r>
      <w:r w:rsidR="00CF5DD0" w:rsidRPr="004A0515">
        <w:t xml:space="preserve">/ Employee </w:t>
      </w:r>
      <w:r w:rsidRPr="004A0515">
        <w:t>mishandling of sensitive information</w:t>
      </w:r>
      <w:r w:rsidR="00CF5DD0" w:rsidRPr="004A0515">
        <w:t>/ Error in medication/ Breach of confidentiality</w:t>
      </w:r>
    </w:p>
    <w:p w14:paraId="327C8576" w14:textId="79B6152E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External: Cyber-attacks</w:t>
      </w:r>
      <w:r w:rsidR="00CF5DD0" w:rsidRPr="004A0515">
        <w:t>/Lawsuit</w:t>
      </w:r>
    </w:p>
    <w:p w14:paraId="6EB5C8AF" w14:textId="77777777" w:rsidR="00EA48C3" w:rsidRDefault="00C155B1" w:rsidP="00C155B1">
      <w:pPr>
        <w:spacing w:before="240" w:line="360" w:lineRule="auto"/>
      </w:pPr>
      <w:r w:rsidRPr="004A0515">
        <w:lastRenderedPageBreak/>
        <w:t xml:space="preserve">  </w:t>
      </w:r>
      <w:r w:rsidR="00E02F97">
        <w:t>Incident Response and Actions to be taken</w:t>
      </w:r>
      <w:r w:rsidR="00EA48C3">
        <w:t>:</w:t>
      </w:r>
    </w:p>
    <w:p w14:paraId="6D1C70A7" w14:textId="72461456" w:rsidR="00C70472" w:rsidRDefault="00EA48C3" w:rsidP="00EA48C3">
      <w:pPr>
        <w:pStyle w:val="Paragraphedeliste"/>
        <w:numPr>
          <w:ilvl w:val="0"/>
          <w:numId w:val="15"/>
        </w:numPr>
        <w:spacing w:before="240" w:line="360" w:lineRule="auto"/>
      </w:pPr>
      <w:r w:rsidRPr="002B37BB">
        <w:rPr>
          <w:b/>
          <w:bCs/>
          <w:u w:val="single"/>
        </w:rPr>
        <w:t>Data breach:</w:t>
      </w:r>
      <w:r>
        <w:t xml:space="preserve"> </w:t>
      </w:r>
      <w:r w:rsidR="003168BF">
        <w:t xml:space="preserve">All affected </w:t>
      </w:r>
      <w:r w:rsidR="00D06C24">
        <w:t xml:space="preserve">members </w:t>
      </w:r>
      <w:r w:rsidR="003168BF">
        <w:t>and potential affected members</w:t>
      </w:r>
      <w:r w:rsidR="00606617">
        <w:t>, management tea</w:t>
      </w:r>
      <w:r w:rsidR="00253067">
        <w:t xml:space="preserve">m, Regulatory organizations and Government </w:t>
      </w:r>
      <w:r w:rsidR="003168BF">
        <w:t xml:space="preserve">must immediately be notified after the incident’s </w:t>
      </w:r>
      <w:r w:rsidR="00C70472">
        <w:t>discovery.</w:t>
      </w:r>
      <w:r w:rsidR="00C155B1" w:rsidRPr="004A0515">
        <w:t xml:space="preserve"> </w:t>
      </w:r>
      <w:r w:rsidR="00155F31">
        <w:t>A transparent communication</w:t>
      </w:r>
      <w:r w:rsidR="00BE1164">
        <w:t xml:space="preserve"> plan </w:t>
      </w:r>
      <w:proofErr w:type="gramStart"/>
      <w:r w:rsidR="00BE1164">
        <w:t>has to</w:t>
      </w:r>
      <w:proofErr w:type="gramEnd"/>
      <w:r w:rsidR="00BE1164">
        <w:t xml:space="preserve"> be implemented</w:t>
      </w:r>
      <w:r w:rsidR="00155F31">
        <w:t xml:space="preserve"> with the affected parties must be maintained in order to keep the trust between all affected parties.</w:t>
      </w:r>
    </w:p>
    <w:p w14:paraId="28223202" w14:textId="77777777" w:rsidR="00D47F1A" w:rsidRDefault="00D47F1A" w:rsidP="00D47F1A">
      <w:pPr>
        <w:spacing w:before="240" w:line="360" w:lineRule="auto"/>
      </w:pPr>
    </w:p>
    <w:p w14:paraId="5393916D" w14:textId="6DCF4F0B" w:rsidR="00C155B1" w:rsidRDefault="00C155B1" w:rsidP="00EA48C3">
      <w:pPr>
        <w:pStyle w:val="Paragraphedeliste"/>
        <w:numPr>
          <w:ilvl w:val="0"/>
          <w:numId w:val="15"/>
        </w:numPr>
        <w:spacing w:before="240" w:line="360" w:lineRule="auto"/>
      </w:pPr>
      <w:r w:rsidRPr="004A0515">
        <w:t xml:space="preserve">  </w:t>
      </w:r>
      <w:r w:rsidR="00F430C2" w:rsidRPr="002B37BB">
        <w:rPr>
          <w:b/>
          <w:bCs/>
          <w:u w:val="single"/>
        </w:rPr>
        <w:t>Ransomware</w:t>
      </w:r>
      <w:r w:rsidR="00F430C2">
        <w:t>:</w:t>
      </w:r>
      <w:r w:rsidRPr="004A0515">
        <w:t xml:space="preserve"> </w:t>
      </w:r>
      <w:r w:rsidR="00C70472">
        <w:t xml:space="preserve">IT </w:t>
      </w:r>
      <w:r w:rsidR="00E73109">
        <w:t xml:space="preserve">staff members should act as soon as possible </w:t>
      </w:r>
      <w:r w:rsidR="00925316">
        <w:t xml:space="preserve">followed by </w:t>
      </w:r>
      <w:r w:rsidR="00E75D75">
        <w:t xml:space="preserve">MSPEI Leadership Team. Law enforcement </w:t>
      </w:r>
      <w:r w:rsidR="00D47F1A">
        <w:t xml:space="preserve">will </w:t>
      </w:r>
      <w:r w:rsidR="00E75D75">
        <w:t>be notified as well as governm</w:t>
      </w:r>
      <w:r w:rsidR="004E57AB">
        <w:t>ent and other HealthCare Organizations</w:t>
      </w:r>
      <w:r w:rsidR="009129B1">
        <w:t xml:space="preserve"> (related to MSPEI)</w:t>
      </w:r>
      <w:r w:rsidR="004E57AB">
        <w:t>. If patients are affected, they should be notified as well.</w:t>
      </w:r>
    </w:p>
    <w:p w14:paraId="69EC1AE4" w14:textId="77777777" w:rsidR="00D47F1A" w:rsidRDefault="00D47F1A" w:rsidP="00D47F1A">
      <w:pPr>
        <w:pStyle w:val="Paragraphedeliste"/>
      </w:pPr>
    </w:p>
    <w:p w14:paraId="34A2F05E" w14:textId="77777777" w:rsidR="00D47F1A" w:rsidRDefault="00D47F1A" w:rsidP="00D47F1A">
      <w:pPr>
        <w:spacing w:before="240" w:line="360" w:lineRule="auto"/>
      </w:pPr>
    </w:p>
    <w:p w14:paraId="10E8D1AF" w14:textId="43F5882E" w:rsidR="00F430C2" w:rsidRPr="004A0515" w:rsidRDefault="006B39BE" w:rsidP="00EA48C3">
      <w:pPr>
        <w:pStyle w:val="Paragraphedeliste"/>
        <w:numPr>
          <w:ilvl w:val="0"/>
          <w:numId w:val="15"/>
        </w:numPr>
        <w:spacing w:before="240" w:line="360" w:lineRule="auto"/>
      </w:pPr>
      <w:r w:rsidRPr="002B37BB">
        <w:rPr>
          <w:b/>
          <w:bCs/>
          <w:u w:val="single"/>
        </w:rPr>
        <w:t>Denial of Service</w:t>
      </w:r>
      <w:r w:rsidR="00CC4348" w:rsidRPr="002B37BB">
        <w:rPr>
          <w:b/>
          <w:bCs/>
          <w:u w:val="single"/>
        </w:rPr>
        <w:t>:</w:t>
      </w:r>
      <w:r w:rsidR="00CC4348">
        <w:t xml:space="preserve"> </w:t>
      </w:r>
      <w:r w:rsidR="00805C18">
        <w:t>IT</w:t>
      </w:r>
      <w:r w:rsidR="00AB04DF">
        <w:t xml:space="preserve"> </w:t>
      </w:r>
      <w:r w:rsidR="00B7598B">
        <w:t>staff members</w:t>
      </w:r>
      <w:r w:rsidR="009129B1">
        <w:t xml:space="preserve"> should respond promptly to </w:t>
      </w:r>
      <w:r w:rsidR="00B12A63">
        <w:t>mitigate the attack and restore services.</w:t>
      </w:r>
      <w:r w:rsidR="00B7598B">
        <w:t xml:space="preserve"> MSPEI leadership team</w:t>
      </w:r>
      <w:r w:rsidR="00A72675">
        <w:t>, Healthcare organization</w:t>
      </w:r>
      <w:r w:rsidR="00D71C22">
        <w:t>s related to MSPEI, members and</w:t>
      </w:r>
      <w:r w:rsidR="0058416B">
        <w:t xml:space="preserve"> affected patients (if any)</w:t>
      </w:r>
      <w:r w:rsidR="00B12A63">
        <w:t xml:space="preserve">, </w:t>
      </w:r>
      <w:r w:rsidR="002B37BB">
        <w:t>must</w:t>
      </w:r>
      <w:r w:rsidR="00B12A63">
        <w:t xml:space="preserve"> be notified </w:t>
      </w:r>
      <w:r w:rsidR="00E8323E">
        <w:t>has well as fast as possible.</w:t>
      </w:r>
    </w:p>
    <w:sectPr w:rsidR="00F430C2" w:rsidRPr="004A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8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91D5C"/>
    <w:multiLevelType w:val="hybridMultilevel"/>
    <w:tmpl w:val="EFFA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3C4"/>
    <w:multiLevelType w:val="hybridMultilevel"/>
    <w:tmpl w:val="38CA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6F53"/>
    <w:multiLevelType w:val="multilevel"/>
    <w:tmpl w:val="2A82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2B237D6"/>
    <w:multiLevelType w:val="hybridMultilevel"/>
    <w:tmpl w:val="9D74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629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B40930"/>
    <w:multiLevelType w:val="hybridMultilevel"/>
    <w:tmpl w:val="572C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4388A"/>
    <w:multiLevelType w:val="hybridMultilevel"/>
    <w:tmpl w:val="72B0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72C98"/>
    <w:multiLevelType w:val="hybridMultilevel"/>
    <w:tmpl w:val="0B003A5C"/>
    <w:lvl w:ilvl="0" w:tplc="09E883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2398A"/>
    <w:multiLevelType w:val="hybridMultilevel"/>
    <w:tmpl w:val="20C21A04"/>
    <w:lvl w:ilvl="0" w:tplc="09E883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46D7E"/>
    <w:multiLevelType w:val="hybridMultilevel"/>
    <w:tmpl w:val="8A1C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D7969"/>
    <w:multiLevelType w:val="multilevel"/>
    <w:tmpl w:val="02A4C0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30B394F"/>
    <w:multiLevelType w:val="hybridMultilevel"/>
    <w:tmpl w:val="B8C6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47D75"/>
    <w:multiLevelType w:val="hybridMultilevel"/>
    <w:tmpl w:val="9A06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B5382"/>
    <w:multiLevelType w:val="multilevel"/>
    <w:tmpl w:val="E2FC5B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71919572">
    <w:abstractNumId w:val="3"/>
  </w:num>
  <w:num w:numId="2" w16cid:durableId="401490050">
    <w:abstractNumId w:val="9"/>
  </w:num>
  <w:num w:numId="3" w16cid:durableId="1967275008">
    <w:abstractNumId w:val="0"/>
  </w:num>
  <w:num w:numId="4" w16cid:durableId="1912423542">
    <w:abstractNumId w:val="5"/>
  </w:num>
  <w:num w:numId="5" w16cid:durableId="726609106">
    <w:abstractNumId w:val="11"/>
  </w:num>
  <w:num w:numId="6" w16cid:durableId="701444440">
    <w:abstractNumId w:val="14"/>
  </w:num>
  <w:num w:numId="7" w16cid:durableId="1299384246">
    <w:abstractNumId w:val="2"/>
  </w:num>
  <w:num w:numId="8" w16cid:durableId="562369213">
    <w:abstractNumId w:val="4"/>
  </w:num>
  <w:num w:numId="9" w16cid:durableId="174537339">
    <w:abstractNumId w:val="10"/>
  </w:num>
  <w:num w:numId="10" w16cid:durableId="511651130">
    <w:abstractNumId w:val="8"/>
  </w:num>
  <w:num w:numId="11" w16cid:durableId="279922762">
    <w:abstractNumId w:val="1"/>
  </w:num>
  <w:num w:numId="12" w16cid:durableId="681665158">
    <w:abstractNumId w:val="12"/>
  </w:num>
  <w:num w:numId="13" w16cid:durableId="171913497">
    <w:abstractNumId w:val="7"/>
  </w:num>
  <w:num w:numId="14" w16cid:durableId="1199663849">
    <w:abstractNumId w:val="6"/>
  </w:num>
  <w:num w:numId="15" w16cid:durableId="13109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17"/>
    <w:rsid w:val="00002264"/>
    <w:rsid w:val="0015511D"/>
    <w:rsid w:val="00155F31"/>
    <w:rsid w:val="00162D65"/>
    <w:rsid w:val="001C5C34"/>
    <w:rsid w:val="00253067"/>
    <w:rsid w:val="00264A5F"/>
    <w:rsid w:val="002A2B51"/>
    <w:rsid w:val="002A7B62"/>
    <w:rsid w:val="002B37BB"/>
    <w:rsid w:val="0030671C"/>
    <w:rsid w:val="003168BF"/>
    <w:rsid w:val="00351DD6"/>
    <w:rsid w:val="003527BB"/>
    <w:rsid w:val="003542C7"/>
    <w:rsid w:val="0044275E"/>
    <w:rsid w:val="004813F1"/>
    <w:rsid w:val="00497089"/>
    <w:rsid w:val="004A0515"/>
    <w:rsid w:val="004E57AB"/>
    <w:rsid w:val="005112CA"/>
    <w:rsid w:val="005350EB"/>
    <w:rsid w:val="0058416B"/>
    <w:rsid w:val="00602FE4"/>
    <w:rsid w:val="00606617"/>
    <w:rsid w:val="00670E91"/>
    <w:rsid w:val="00671C34"/>
    <w:rsid w:val="00690529"/>
    <w:rsid w:val="006B39BE"/>
    <w:rsid w:val="006E25EC"/>
    <w:rsid w:val="00710D8A"/>
    <w:rsid w:val="00716E7A"/>
    <w:rsid w:val="00734156"/>
    <w:rsid w:val="00773EAE"/>
    <w:rsid w:val="007917B1"/>
    <w:rsid w:val="007B4E83"/>
    <w:rsid w:val="007D773D"/>
    <w:rsid w:val="00805C18"/>
    <w:rsid w:val="008A2474"/>
    <w:rsid w:val="008A7907"/>
    <w:rsid w:val="008B27B3"/>
    <w:rsid w:val="008B37A9"/>
    <w:rsid w:val="008F406E"/>
    <w:rsid w:val="009129B1"/>
    <w:rsid w:val="00925316"/>
    <w:rsid w:val="0094788D"/>
    <w:rsid w:val="00950653"/>
    <w:rsid w:val="009562F7"/>
    <w:rsid w:val="009752C6"/>
    <w:rsid w:val="009C2342"/>
    <w:rsid w:val="009F232D"/>
    <w:rsid w:val="00A01CBA"/>
    <w:rsid w:val="00A41799"/>
    <w:rsid w:val="00A66153"/>
    <w:rsid w:val="00A7006D"/>
    <w:rsid w:val="00A72675"/>
    <w:rsid w:val="00AA174F"/>
    <w:rsid w:val="00AB04DF"/>
    <w:rsid w:val="00AF1FE4"/>
    <w:rsid w:val="00AF5391"/>
    <w:rsid w:val="00B12A63"/>
    <w:rsid w:val="00B7598B"/>
    <w:rsid w:val="00BE1164"/>
    <w:rsid w:val="00BF0273"/>
    <w:rsid w:val="00C155B1"/>
    <w:rsid w:val="00C70472"/>
    <w:rsid w:val="00CC2017"/>
    <w:rsid w:val="00CC4348"/>
    <w:rsid w:val="00CF5DD0"/>
    <w:rsid w:val="00D06C24"/>
    <w:rsid w:val="00D47F1A"/>
    <w:rsid w:val="00D71C22"/>
    <w:rsid w:val="00DA7235"/>
    <w:rsid w:val="00E02F97"/>
    <w:rsid w:val="00E73109"/>
    <w:rsid w:val="00E75D75"/>
    <w:rsid w:val="00E8323E"/>
    <w:rsid w:val="00EA48C3"/>
    <w:rsid w:val="00ED0BCD"/>
    <w:rsid w:val="00F32168"/>
    <w:rsid w:val="00F422D7"/>
    <w:rsid w:val="00F430C2"/>
    <w:rsid w:val="00F51A3E"/>
    <w:rsid w:val="00F77D1A"/>
    <w:rsid w:val="00F84EAD"/>
    <w:rsid w:val="00FC4249"/>
    <w:rsid w:val="00FF0306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12B"/>
  <w15:chartTrackingRefBased/>
  <w15:docId w15:val="{AB236DC6-2ED3-40A5-8121-117D9166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F5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01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F53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ccentuation">
    <w:name w:val="Emphasis"/>
    <w:basedOn w:val="Policepardfaut"/>
    <w:uiPriority w:val="20"/>
    <w:qFormat/>
    <w:rsid w:val="00AF5391"/>
    <w:rPr>
      <w:i/>
      <w:iCs/>
    </w:rPr>
  </w:style>
  <w:style w:type="character" w:styleId="Lienhypertexte">
    <w:name w:val="Hyperlink"/>
    <w:basedOn w:val="Policepardfaut"/>
    <w:uiPriority w:val="99"/>
    <w:unhideWhenUsed/>
    <w:rsid w:val="00BF02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ila@mspei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@mspei.org" TargetMode="External"/><Relationship Id="rId12" Type="http://schemas.openxmlformats.org/officeDocument/2006/relationships/hyperlink" Target="mailto:corrine@mspe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na@mspei.org" TargetMode="External"/><Relationship Id="rId11" Type="http://schemas.openxmlformats.org/officeDocument/2006/relationships/hyperlink" Target="mailto:karenp@mspei.org" TargetMode="External"/><Relationship Id="rId5" Type="http://schemas.openxmlformats.org/officeDocument/2006/relationships/hyperlink" Target="mailto:lea@mspei.org" TargetMode="External"/><Relationship Id="rId10" Type="http://schemas.openxmlformats.org/officeDocument/2006/relationships/hyperlink" Target="mailto:derek@mspei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nance@mspei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Daguste</dc:creator>
  <cp:keywords/>
  <dc:description/>
  <cp:lastModifiedBy>Max Daguste</cp:lastModifiedBy>
  <cp:revision>81</cp:revision>
  <dcterms:created xsi:type="dcterms:W3CDTF">2023-08-02T06:41:00Z</dcterms:created>
  <dcterms:modified xsi:type="dcterms:W3CDTF">2023-08-07T08:09:00Z</dcterms:modified>
</cp:coreProperties>
</file>