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00376" w14:textId="63409755" w:rsidR="00E56D51" w:rsidRPr="00813A98" w:rsidRDefault="00A77A64" w:rsidP="009B572F">
      <w:pPr>
        <w:spacing w:line="360" w:lineRule="auto"/>
        <w:jc w:val="center"/>
        <w:rPr>
          <w:b/>
          <w:bCs/>
          <w:sz w:val="40"/>
          <w:szCs w:val="40"/>
          <w:u w:val="single"/>
          <w:lang w:val="en-CA"/>
        </w:rPr>
      </w:pPr>
      <w:r w:rsidRPr="00813A98">
        <w:rPr>
          <w:b/>
          <w:bCs/>
          <w:sz w:val="40"/>
          <w:szCs w:val="40"/>
          <w:u w:val="single"/>
          <w:lang w:val="en-CA"/>
        </w:rPr>
        <w:t>Investigation and Research Report</w:t>
      </w:r>
    </w:p>
    <w:p w14:paraId="654AFF24" w14:textId="77777777" w:rsidR="00126572" w:rsidRDefault="00126572" w:rsidP="009B572F">
      <w:pPr>
        <w:spacing w:line="360" w:lineRule="auto"/>
        <w:jc w:val="center"/>
        <w:rPr>
          <w:b/>
          <w:bCs/>
          <w:sz w:val="36"/>
          <w:szCs w:val="36"/>
          <w:u w:val="single"/>
          <w:lang w:val="en-CA"/>
        </w:rPr>
      </w:pPr>
    </w:p>
    <w:p w14:paraId="4F0F9030" w14:textId="77777777" w:rsidR="00126572" w:rsidRDefault="00126572" w:rsidP="009B572F">
      <w:pPr>
        <w:spacing w:line="360" w:lineRule="auto"/>
        <w:jc w:val="center"/>
        <w:rPr>
          <w:b/>
          <w:bCs/>
          <w:sz w:val="36"/>
          <w:szCs w:val="36"/>
          <w:u w:val="single"/>
          <w:lang w:val="en-CA"/>
        </w:rPr>
      </w:pPr>
    </w:p>
    <w:p w14:paraId="637061AA" w14:textId="1D4DD75E" w:rsidR="00010BC0" w:rsidRDefault="00010BC0" w:rsidP="009B572F">
      <w:pPr>
        <w:spacing w:line="360" w:lineRule="auto"/>
        <w:jc w:val="center"/>
        <w:rPr>
          <w:b/>
          <w:bCs/>
          <w:sz w:val="40"/>
          <w:szCs w:val="40"/>
          <w:lang w:val="en-CA"/>
        </w:rPr>
      </w:pPr>
      <w:r w:rsidRPr="00813A98">
        <w:rPr>
          <w:b/>
          <w:bCs/>
          <w:sz w:val="40"/>
          <w:szCs w:val="40"/>
          <w:lang w:val="en-CA"/>
        </w:rPr>
        <w:t>Subject</w:t>
      </w:r>
    </w:p>
    <w:p w14:paraId="2C6F930D" w14:textId="77777777" w:rsidR="00813A98" w:rsidRPr="00813A98" w:rsidRDefault="00813A98" w:rsidP="009B572F">
      <w:pPr>
        <w:spacing w:line="360" w:lineRule="auto"/>
        <w:jc w:val="center"/>
        <w:rPr>
          <w:b/>
          <w:bCs/>
          <w:sz w:val="40"/>
          <w:szCs w:val="40"/>
          <w:lang w:val="en-CA"/>
        </w:rPr>
      </w:pPr>
    </w:p>
    <w:p w14:paraId="3A08A451" w14:textId="333D00D9" w:rsidR="004610C2" w:rsidRDefault="00A77A64" w:rsidP="009B572F">
      <w:pPr>
        <w:spacing w:line="360" w:lineRule="auto"/>
        <w:jc w:val="center"/>
        <w:rPr>
          <w:b/>
          <w:bCs/>
          <w:sz w:val="28"/>
          <w:szCs w:val="28"/>
          <w:u w:val="single"/>
          <w:lang w:val="en-CA"/>
        </w:rPr>
      </w:pPr>
      <w:r w:rsidRPr="00126572">
        <w:rPr>
          <w:b/>
          <w:bCs/>
          <w:sz w:val="28"/>
          <w:szCs w:val="28"/>
          <w:u w:val="single"/>
          <w:lang w:val="en-CA"/>
        </w:rPr>
        <w:t>Mariott Data breach (2014-2018)</w:t>
      </w:r>
    </w:p>
    <w:p w14:paraId="78059ED1" w14:textId="77777777" w:rsidR="004610C2" w:rsidRDefault="004610C2" w:rsidP="009B572F">
      <w:pPr>
        <w:spacing w:line="360" w:lineRule="auto"/>
        <w:jc w:val="center"/>
        <w:rPr>
          <w:b/>
          <w:bCs/>
          <w:sz w:val="28"/>
          <w:szCs w:val="28"/>
          <w:u w:val="single"/>
          <w:lang w:val="en-CA"/>
        </w:rPr>
      </w:pPr>
    </w:p>
    <w:p w14:paraId="53CB0BB3" w14:textId="77777777" w:rsidR="004610C2" w:rsidRDefault="004610C2" w:rsidP="009B572F">
      <w:pPr>
        <w:spacing w:line="360" w:lineRule="auto"/>
        <w:jc w:val="center"/>
        <w:rPr>
          <w:b/>
          <w:bCs/>
          <w:sz w:val="28"/>
          <w:szCs w:val="28"/>
          <w:u w:val="single"/>
          <w:lang w:val="en-CA"/>
        </w:rPr>
      </w:pPr>
    </w:p>
    <w:p w14:paraId="41CCDF47" w14:textId="77777777" w:rsidR="004610C2" w:rsidRDefault="004610C2" w:rsidP="009B572F">
      <w:pPr>
        <w:spacing w:line="360" w:lineRule="auto"/>
        <w:jc w:val="center"/>
        <w:rPr>
          <w:b/>
          <w:bCs/>
          <w:sz w:val="28"/>
          <w:szCs w:val="28"/>
          <w:u w:val="single"/>
          <w:lang w:val="en-CA"/>
        </w:rPr>
      </w:pPr>
    </w:p>
    <w:p w14:paraId="3C37E753" w14:textId="02B5D626" w:rsidR="004610C2" w:rsidRPr="006700AA" w:rsidRDefault="004610C2" w:rsidP="009B572F">
      <w:pPr>
        <w:spacing w:line="360" w:lineRule="auto"/>
        <w:jc w:val="center"/>
        <w:rPr>
          <w:b/>
          <w:bCs/>
          <w:sz w:val="40"/>
          <w:szCs w:val="40"/>
          <w:lang w:val="en-CA"/>
        </w:rPr>
      </w:pPr>
      <w:r w:rsidRPr="006700AA">
        <w:rPr>
          <w:b/>
          <w:bCs/>
          <w:sz w:val="40"/>
          <w:szCs w:val="40"/>
          <w:lang w:val="en-CA"/>
        </w:rPr>
        <w:t>Max Daguste</w:t>
      </w:r>
    </w:p>
    <w:p w14:paraId="7A8EDD3F" w14:textId="18733D00" w:rsidR="00813A98" w:rsidRDefault="00813A98" w:rsidP="009B572F">
      <w:pPr>
        <w:spacing w:line="360" w:lineRule="auto"/>
        <w:jc w:val="center"/>
        <w:rPr>
          <w:b/>
          <w:bCs/>
          <w:sz w:val="28"/>
          <w:szCs w:val="28"/>
          <w:u w:val="single"/>
          <w:lang w:val="en-CA"/>
        </w:rPr>
      </w:pPr>
    </w:p>
    <w:p w14:paraId="1A39ACD9" w14:textId="75639C7D" w:rsidR="009B572F" w:rsidRDefault="009B572F" w:rsidP="009B572F">
      <w:pPr>
        <w:spacing w:line="360" w:lineRule="auto"/>
        <w:jc w:val="center"/>
        <w:rPr>
          <w:b/>
          <w:bCs/>
          <w:sz w:val="28"/>
          <w:szCs w:val="28"/>
          <w:u w:val="single"/>
          <w:lang w:val="en-CA"/>
        </w:rPr>
      </w:pPr>
      <w:r>
        <w:rPr>
          <w:b/>
          <w:bCs/>
          <w:sz w:val="28"/>
          <w:szCs w:val="28"/>
          <w:u w:val="single"/>
          <w:lang w:val="en-CA"/>
        </w:rPr>
        <w:t>Lighthouse Labs Assignment</w:t>
      </w:r>
      <w:r w:rsidR="00956DB3">
        <w:rPr>
          <w:b/>
          <w:bCs/>
          <w:sz w:val="28"/>
          <w:szCs w:val="28"/>
          <w:u w:val="single"/>
          <w:lang w:val="en-CA"/>
        </w:rPr>
        <w:t xml:space="preserve"> W8D5</w:t>
      </w:r>
    </w:p>
    <w:p w14:paraId="3772DCB7" w14:textId="67783862" w:rsidR="004610C2" w:rsidRPr="00126572" w:rsidRDefault="004610C2" w:rsidP="009B572F">
      <w:pPr>
        <w:spacing w:line="360" w:lineRule="auto"/>
        <w:jc w:val="center"/>
        <w:rPr>
          <w:b/>
          <w:bCs/>
          <w:sz w:val="28"/>
          <w:szCs w:val="28"/>
          <w:u w:val="single"/>
          <w:lang w:val="en-CA"/>
        </w:rPr>
      </w:pPr>
    </w:p>
    <w:p w14:paraId="0B50E3B9" w14:textId="3DD2A800" w:rsidR="00285013" w:rsidRDefault="00285013" w:rsidP="00EA5EA3">
      <w:pPr>
        <w:spacing w:line="360" w:lineRule="auto"/>
        <w:jc w:val="center"/>
        <w:rPr>
          <w:lang w:val="en-CA"/>
        </w:rPr>
      </w:pPr>
    </w:p>
    <w:p w14:paraId="55C80C0A" w14:textId="2C646547" w:rsidR="00285013" w:rsidRDefault="00285013" w:rsidP="00285013">
      <w:pPr>
        <w:rPr>
          <w:lang w:val="en-CA"/>
        </w:rPr>
      </w:pPr>
      <w:r>
        <w:rPr>
          <w:lang w:val="en-CA"/>
        </w:rPr>
        <w:br w:type="page"/>
      </w:r>
    </w:p>
    <w:p w14:paraId="5C8F5564" w14:textId="77777777" w:rsidR="00285013" w:rsidRPr="00285013" w:rsidRDefault="00285013" w:rsidP="0028501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0"/>
          <w:szCs w:val="20"/>
          <w14:ligatures w14:val="none"/>
        </w:rPr>
      </w:pPr>
      <w:r w:rsidRPr="00285013">
        <w:rPr>
          <w:rFonts w:ascii="Segoe UI" w:eastAsia="Times New Roman" w:hAnsi="Segoe UI" w:cs="Segoe UI"/>
          <w:b/>
          <w:bCs/>
          <w:color w:val="374151"/>
          <w:kern w:val="0"/>
          <w:sz w:val="20"/>
          <w:szCs w:val="20"/>
          <w:bdr w:val="single" w:sz="2" w:space="0" w:color="D9D9E3" w:frame="1"/>
          <w14:ligatures w14:val="none"/>
        </w:rPr>
        <w:lastRenderedPageBreak/>
        <w:t>Table of Contents</w:t>
      </w:r>
    </w:p>
    <w:p w14:paraId="01CBB6DF" w14:textId="77777777" w:rsidR="00285013" w:rsidRPr="00285013" w:rsidRDefault="00285013" w:rsidP="00285013">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szCs w:val="20"/>
          <w14:ligatures w14:val="none"/>
        </w:rPr>
      </w:pPr>
      <w:r w:rsidRPr="00285013">
        <w:rPr>
          <w:rFonts w:ascii="Segoe UI" w:eastAsia="Times New Roman" w:hAnsi="Segoe UI" w:cs="Segoe UI"/>
          <w:color w:val="374151"/>
          <w:kern w:val="0"/>
          <w:sz w:val="20"/>
          <w:szCs w:val="20"/>
          <w14:ligatures w14:val="none"/>
        </w:rPr>
        <w:t>Introduction</w:t>
      </w:r>
    </w:p>
    <w:p w14:paraId="7F333ECF" w14:textId="77777777" w:rsidR="00285013" w:rsidRPr="00285013" w:rsidRDefault="00285013" w:rsidP="00285013">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szCs w:val="20"/>
          <w14:ligatures w14:val="none"/>
        </w:rPr>
      </w:pPr>
      <w:r w:rsidRPr="00285013">
        <w:rPr>
          <w:rFonts w:ascii="Segoe UI" w:eastAsia="Times New Roman" w:hAnsi="Segoe UI" w:cs="Segoe UI"/>
          <w:color w:val="374151"/>
          <w:kern w:val="0"/>
          <w:sz w:val="20"/>
          <w:szCs w:val="20"/>
          <w14:ligatures w14:val="none"/>
        </w:rPr>
        <w:t>Overview of Marriott and its reputation</w:t>
      </w:r>
    </w:p>
    <w:p w14:paraId="6BFD7513" w14:textId="77777777" w:rsidR="00285013" w:rsidRPr="00285013" w:rsidRDefault="00285013" w:rsidP="00285013">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szCs w:val="20"/>
          <w14:ligatures w14:val="none"/>
        </w:rPr>
      </w:pPr>
      <w:r w:rsidRPr="00285013">
        <w:rPr>
          <w:rFonts w:ascii="Segoe UI" w:eastAsia="Times New Roman" w:hAnsi="Segoe UI" w:cs="Segoe UI"/>
          <w:color w:val="374151"/>
          <w:kern w:val="0"/>
          <w:sz w:val="20"/>
          <w:szCs w:val="20"/>
          <w14:ligatures w14:val="none"/>
        </w:rPr>
        <w:t>Scope of the investigation: Data breach from 2014 to 2018</w:t>
      </w:r>
    </w:p>
    <w:p w14:paraId="75813DA1" w14:textId="08771A56" w:rsidR="00285013" w:rsidRPr="00285013" w:rsidRDefault="00285013" w:rsidP="00285013">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szCs w:val="20"/>
          <w14:ligatures w14:val="none"/>
        </w:rPr>
      </w:pPr>
      <w:r w:rsidRPr="00285013">
        <w:rPr>
          <w:rFonts w:ascii="Segoe UI" w:eastAsia="Times New Roman" w:hAnsi="Segoe UI" w:cs="Segoe UI"/>
          <w:color w:val="374151"/>
          <w:kern w:val="0"/>
          <w:sz w:val="20"/>
          <w:szCs w:val="20"/>
          <w14:ligatures w14:val="none"/>
        </w:rPr>
        <w:t xml:space="preserve">Nature of the breach </w:t>
      </w:r>
    </w:p>
    <w:p w14:paraId="7A2640B2" w14:textId="77777777" w:rsidR="00285013" w:rsidRPr="00285013" w:rsidRDefault="00285013" w:rsidP="00285013">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szCs w:val="20"/>
          <w14:ligatures w14:val="none"/>
        </w:rPr>
      </w:pPr>
      <w:r w:rsidRPr="00285013">
        <w:rPr>
          <w:rFonts w:ascii="Segoe UI" w:eastAsia="Times New Roman" w:hAnsi="Segoe UI" w:cs="Segoe UI"/>
          <w:color w:val="374151"/>
          <w:kern w:val="0"/>
          <w:sz w:val="20"/>
          <w:szCs w:val="20"/>
          <w14:ligatures w14:val="none"/>
        </w:rPr>
        <w:t>Victims of the Attack</w:t>
      </w:r>
    </w:p>
    <w:p w14:paraId="288CEC92" w14:textId="0D67FBF2" w:rsidR="00285013" w:rsidRPr="00285013" w:rsidRDefault="00285013" w:rsidP="00285013">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szCs w:val="20"/>
          <w14:ligatures w14:val="none"/>
        </w:rPr>
      </w:pPr>
      <w:r w:rsidRPr="00285013">
        <w:rPr>
          <w:rFonts w:ascii="Segoe UI" w:eastAsia="Times New Roman" w:hAnsi="Segoe UI" w:cs="Segoe UI"/>
          <w:color w:val="374151"/>
          <w:kern w:val="0"/>
          <w:sz w:val="20"/>
          <w:szCs w:val="20"/>
          <w14:ligatures w14:val="none"/>
        </w:rPr>
        <w:t xml:space="preserve">Impact on </w:t>
      </w:r>
      <w:r w:rsidR="00060C16">
        <w:rPr>
          <w:rFonts w:ascii="Segoe UI" w:eastAsia="Times New Roman" w:hAnsi="Segoe UI" w:cs="Segoe UI"/>
          <w:color w:val="374151"/>
          <w:kern w:val="0"/>
          <w:sz w:val="20"/>
          <w:szCs w:val="20"/>
          <w14:ligatures w14:val="none"/>
        </w:rPr>
        <w:t>the organization</w:t>
      </w:r>
    </w:p>
    <w:p w14:paraId="415C52EA" w14:textId="540F378B" w:rsidR="00285013" w:rsidRPr="00285013" w:rsidRDefault="00285013" w:rsidP="00285013">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szCs w:val="20"/>
          <w14:ligatures w14:val="none"/>
        </w:rPr>
      </w:pPr>
      <w:r w:rsidRPr="00285013">
        <w:rPr>
          <w:rFonts w:ascii="Segoe UI" w:eastAsia="Times New Roman" w:hAnsi="Segoe UI" w:cs="Segoe UI"/>
          <w:color w:val="374151"/>
          <w:kern w:val="0"/>
          <w:sz w:val="20"/>
          <w:szCs w:val="20"/>
          <w14:ligatures w14:val="none"/>
        </w:rPr>
        <w:t xml:space="preserve">Compromised </w:t>
      </w:r>
      <w:r w:rsidR="00431CDE">
        <w:rPr>
          <w:rFonts w:ascii="Segoe UI" w:eastAsia="Times New Roman" w:hAnsi="Segoe UI" w:cs="Segoe UI"/>
          <w:color w:val="374151"/>
          <w:kern w:val="0"/>
          <w:sz w:val="20"/>
          <w:szCs w:val="20"/>
          <w14:ligatures w14:val="none"/>
        </w:rPr>
        <w:t>information</w:t>
      </w:r>
    </w:p>
    <w:p w14:paraId="0DE5A57D" w14:textId="77777777" w:rsidR="00285013" w:rsidRPr="00285013" w:rsidRDefault="00285013" w:rsidP="00285013">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szCs w:val="20"/>
          <w14:ligatures w14:val="none"/>
        </w:rPr>
      </w:pPr>
      <w:r w:rsidRPr="00285013">
        <w:rPr>
          <w:rFonts w:ascii="Segoe UI" w:eastAsia="Times New Roman" w:hAnsi="Segoe UI" w:cs="Segoe UI"/>
          <w:color w:val="374151"/>
          <w:kern w:val="0"/>
          <w:sz w:val="20"/>
          <w:szCs w:val="20"/>
          <w14:ligatures w14:val="none"/>
        </w:rPr>
        <w:t xml:space="preserve">Tools, Techniques, and Technologies </w:t>
      </w:r>
      <w:proofErr w:type="gramStart"/>
      <w:r w:rsidRPr="00285013">
        <w:rPr>
          <w:rFonts w:ascii="Segoe UI" w:eastAsia="Times New Roman" w:hAnsi="Segoe UI" w:cs="Segoe UI"/>
          <w:color w:val="374151"/>
          <w:kern w:val="0"/>
          <w:sz w:val="20"/>
          <w:szCs w:val="20"/>
          <w14:ligatures w14:val="none"/>
        </w:rPr>
        <w:t>used</w:t>
      </w:r>
      <w:proofErr w:type="gramEnd"/>
    </w:p>
    <w:p w14:paraId="3E0A7504" w14:textId="26D18721" w:rsidR="00285013" w:rsidRPr="00285013" w:rsidRDefault="00285013" w:rsidP="00285013">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szCs w:val="20"/>
          <w14:ligatures w14:val="none"/>
        </w:rPr>
      </w:pPr>
      <w:r w:rsidRPr="00285013">
        <w:rPr>
          <w:rFonts w:ascii="Segoe UI" w:eastAsia="Times New Roman" w:hAnsi="Segoe UI" w:cs="Segoe UI"/>
          <w:color w:val="374151"/>
          <w:kern w:val="0"/>
          <w:sz w:val="20"/>
          <w:szCs w:val="20"/>
          <w14:ligatures w14:val="none"/>
        </w:rPr>
        <w:t>Advanced Persistent Threat (APT)</w:t>
      </w:r>
    </w:p>
    <w:p w14:paraId="3237F4AB" w14:textId="77777777" w:rsidR="00285013" w:rsidRPr="00285013" w:rsidRDefault="00285013" w:rsidP="00285013">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szCs w:val="20"/>
          <w14:ligatures w14:val="none"/>
        </w:rPr>
      </w:pPr>
      <w:r w:rsidRPr="00285013">
        <w:rPr>
          <w:rFonts w:ascii="Segoe UI" w:eastAsia="Times New Roman" w:hAnsi="Segoe UI" w:cs="Segoe UI"/>
          <w:color w:val="374151"/>
          <w:kern w:val="0"/>
          <w:sz w:val="20"/>
          <w:szCs w:val="20"/>
          <w14:ligatures w14:val="none"/>
        </w:rPr>
        <w:t>Definition and characteristics of APT attacks</w:t>
      </w:r>
    </w:p>
    <w:p w14:paraId="27B21246" w14:textId="77777777" w:rsidR="00285013" w:rsidRPr="00285013" w:rsidRDefault="00285013" w:rsidP="00285013">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szCs w:val="20"/>
          <w14:ligatures w14:val="none"/>
        </w:rPr>
      </w:pPr>
      <w:r w:rsidRPr="00285013">
        <w:rPr>
          <w:rFonts w:ascii="Segoe UI" w:eastAsia="Times New Roman" w:hAnsi="Segoe UI" w:cs="Segoe UI"/>
          <w:color w:val="374151"/>
          <w:kern w:val="0"/>
          <w:sz w:val="20"/>
          <w:szCs w:val="20"/>
          <w14:ligatures w14:val="none"/>
        </w:rPr>
        <w:t>Insights from cybersecurity expert on the attack</w:t>
      </w:r>
    </w:p>
    <w:p w14:paraId="7573CC36" w14:textId="77777777" w:rsidR="00285013" w:rsidRPr="00285013" w:rsidRDefault="00285013" w:rsidP="00285013">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szCs w:val="20"/>
          <w14:ligatures w14:val="none"/>
        </w:rPr>
      </w:pPr>
      <w:r w:rsidRPr="00285013">
        <w:rPr>
          <w:rFonts w:ascii="Segoe UI" w:eastAsia="Times New Roman" w:hAnsi="Segoe UI" w:cs="Segoe UI"/>
          <w:color w:val="374151"/>
          <w:kern w:val="0"/>
          <w:sz w:val="20"/>
          <w:szCs w:val="20"/>
          <w14:ligatures w14:val="none"/>
        </w:rPr>
        <w:t>Definitions of Phishing and Spear-phishing attacks</w:t>
      </w:r>
    </w:p>
    <w:p w14:paraId="766E2A13" w14:textId="77777777" w:rsidR="00285013" w:rsidRPr="00285013" w:rsidRDefault="00285013" w:rsidP="00285013">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szCs w:val="20"/>
          <w14:ligatures w14:val="none"/>
        </w:rPr>
      </w:pPr>
      <w:r w:rsidRPr="00285013">
        <w:rPr>
          <w:rFonts w:ascii="Segoe UI" w:eastAsia="Times New Roman" w:hAnsi="Segoe UI" w:cs="Segoe UI"/>
          <w:color w:val="374151"/>
          <w:kern w:val="0"/>
          <w:sz w:val="20"/>
          <w:szCs w:val="20"/>
          <w14:ligatures w14:val="none"/>
        </w:rPr>
        <w:t>APT Stage 1: Infiltration</w:t>
      </w:r>
    </w:p>
    <w:p w14:paraId="7B5121D8" w14:textId="77777777" w:rsidR="00285013" w:rsidRPr="00285013" w:rsidRDefault="00285013" w:rsidP="00285013">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szCs w:val="20"/>
          <w14:ligatures w14:val="none"/>
        </w:rPr>
      </w:pPr>
      <w:r w:rsidRPr="00285013">
        <w:rPr>
          <w:rFonts w:ascii="Segoe UI" w:eastAsia="Times New Roman" w:hAnsi="Segoe UI" w:cs="Segoe UI"/>
          <w:color w:val="374151"/>
          <w:kern w:val="0"/>
          <w:sz w:val="20"/>
          <w:szCs w:val="20"/>
          <w14:ligatures w14:val="none"/>
        </w:rPr>
        <w:t xml:space="preserve">Social engineering techniques used in APT </w:t>
      </w:r>
      <w:proofErr w:type="gramStart"/>
      <w:r w:rsidRPr="00285013">
        <w:rPr>
          <w:rFonts w:ascii="Segoe UI" w:eastAsia="Times New Roman" w:hAnsi="Segoe UI" w:cs="Segoe UI"/>
          <w:color w:val="374151"/>
          <w:kern w:val="0"/>
          <w:sz w:val="20"/>
          <w:szCs w:val="20"/>
          <w14:ligatures w14:val="none"/>
        </w:rPr>
        <w:t>attacks</w:t>
      </w:r>
      <w:proofErr w:type="gramEnd"/>
    </w:p>
    <w:p w14:paraId="728C60EA" w14:textId="33DB2FD8" w:rsidR="00285013" w:rsidRPr="00285013" w:rsidRDefault="00285013" w:rsidP="00285013">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szCs w:val="20"/>
          <w14:ligatures w14:val="none"/>
        </w:rPr>
      </w:pPr>
      <w:r w:rsidRPr="00285013">
        <w:rPr>
          <w:rFonts w:ascii="Segoe UI" w:eastAsia="Times New Roman" w:hAnsi="Segoe UI" w:cs="Segoe UI"/>
          <w:color w:val="374151"/>
          <w:kern w:val="0"/>
          <w:sz w:val="20"/>
          <w:szCs w:val="20"/>
          <w14:ligatures w14:val="none"/>
        </w:rPr>
        <w:t xml:space="preserve">Spear-phishing targeting high-level </w:t>
      </w:r>
      <w:proofErr w:type="gramStart"/>
      <w:r w:rsidR="00617ECE" w:rsidRPr="00285013">
        <w:rPr>
          <w:rFonts w:ascii="Segoe UI" w:eastAsia="Times New Roman" w:hAnsi="Segoe UI" w:cs="Segoe UI"/>
          <w:color w:val="374151"/>
          <w:kern w:val="0"/>
          <w:sz w:val="20"/>
          <w:szCs w:val="20"/>
          <w14:ligatures w14:val="none"/>
        </w:rPr>
        <w:t>individuals</w:t>
      </w:r>
      <w:proofErr w:type="gramEnd"/>
    </w:p>
    <w:p w14:paraId="0E6EDE2F" w14:textId="77777777" w:rsidR="00285013" w:rsidRPr="00285013" w:rsidRDefault="00285013" w:rsidP="00285013">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szCs w:val="20"/>
          <w14:ligatures w14:val="none"/>
        </w:rPr>
      </w:pPr>
      <w:r w:rsidRPr="00285013">
        <w:rPr>
          <w:rFonts w:ascii="Segoe UI" w:eastAsia="Times New Roman" w:hAnsi="Segoe UI" w:cs="Segoe UI"/>
          <w:color w:val="374151"/>
          <w:kern w:val="0"/>
          <w:sz w:val="20"/>
          <w:szCs w:val="20"/>
          <w14:ligatures w14:val="none"/>
        </w:rPr>
        <w:t>Targeted emails from compromised team members</w:t>
      </w:r>
    </w:p>
    <w:p w14:paraId="4E4E5736" w14:textId="77777777" w:rsidR="00285013" w:rsidRPr="00285013" w:rsidRDefault="00285013" w:rsidP="00285013">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szCs w:val="20"/>
          <w14:ligatures w14:val="none"/>
        </w:rPr>
      </w:pPr>
      <w:r w:rsidRPr="00285013">
        <w:rPr>
          <w:rFonts w:ascii="Segoe UI" w:eastAsia="Times New Roman" w:hAnsi="Segoe UI" w:cs="Segoe UI"/>
          <w:color w:val="374151"/>
          <w:kern w:val="0"/>
          <w:sz w:val="20"/>
          <w:szCs w:val="20"/>
          <w14:ligatures w14:val="none"/>
        </w:rPr>
        <w:t>APT Stage 2: Escalation and Lateral Movement</w:t>
      </w:r>
    </w:p>
    <w:p w14:paraId="2E749DEA" w14:textId="77777777" w:rsidR="00285013" w:rsidRPr="00285013" w:rsidRDefault="00285013" w:rsidP="00285013">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szCs w:val="20"/>
          <w14:ligatures w14:val="none"/>
        </w:rPr>
      </w:pPr>
      <w:r w:rsidRPr="00285013">
        <w:rPr>
          <w:rFonts w:ascii="Segoe UI" w:eastAsia="Times New Roman" w:hAnsi="Segoe UI" w:cs="Segoe UI"/>
          <w:color w:val="374151"/>
          <w:kern w:val="0"/>
          <w:sz w:val="20"/>
          <w:szCs w:val="20"/>
          <w14:ligatures w14:val="none"/>
        </w:rPr>
        <w:t>Malware insertion and lateral movement</w:t>
      </w:r>
    </w:p>
    <w:p w14:paraId="4ADAF80B" w14:textId="77777777" w:rsidR="00285013" w:rsidRPr="00285013" w:rsidRDefault="00285013" w:rsidP="00285013">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szCs w:val="20"/>
          <w14:ligatures w14:val="none"/>
        </w:rPr>
      </w:pPr>
      <w:r w:rsidRPr="00285013">
        <w:rPr>
          <w:rFonts w:ascii="Segoe UI" w:eastAsia="Times New Roman" w:hAnsi="Segoe UI" w:cs="Segoe UI"/>
          <w:color w:val="374151"/>
          <w:kern w:val="0"/>
          <w:sz w:val="20"/>
          <w:szCs w:val="20"/>
          <w14:ligatures w14:val="none"/>
        </w:rPr>
        <w:t>Establishing a "backdoor" for stealth operations</w:t>
      </w:r>
    </w:p>
    <w:p w14:paraId="4D6A9643" w14:textId="77777777" w:rsidR="00285013" w:rsidRPr="00285013" w:rsidRDefault="00285013" w:rsidP="00285013">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szCs w:val="20"/>
          <w14:ligatures w14:val="none"/>
        </w:rPr>
      </w:pPr>
      <w:r w:rsidRPr="00285013">
        <w:rPr>
          <w:rFonts w:ascii="Segoe UI" w:eastAsia="Times New Roman" w:hAnsi="Segoe UI" w:cs="Segoe UI"/>
          <w:color w:val="374151"/>
          <w:kern w:val="0"/>
          <w:sz w:val="20"/>
          <w:szCs w:val="20"/>
          <w14:ligatures w14:val="none"/>
        </w:rPr>
        <w:t>APT Stage 3: Exfiltration</w:t>
      </w:r>
    </w:p>
    <w:p w14:paraId="0D136122" w14:textId="77777777" w:rsidR="00285013" w:rsidRPr="00285013" w:rsidRDefault="00285013" w:rsidP="00285013">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szCs w:val="20"/>
          <w14:ligatures w14:val="none"/>
        </w:rPr>
      </w:pPr>
      <w:r w:rsidRPr="00285013">
        <w:rPr>
          <w:rFonts w:ascii="Segoe UI" w:eastAsia="Times New Roman" w:hAnsi="Segoe UI" w:cs="Segoe UI"/>
          <w:color w:val="374151"/>
          <w:kern w:val="0"/>
          <w:sz w:val="20"/>
          <w:szCs w:val="20"/>
          <w14:ligatures w14:val="none"/>
        </w:rPr>
        <w:t>Storing and exfiltrating stolen information</w:t>
      </w:r>
    </w:p>
    <w:p w14:paraId="3B821232" w14:textId="77777777" w:rsidR="00285013" w:rsidRPr="00285013" w:rsidRDefault="00285013" w:rsidP="00285013">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szCs w:val="20"/>
          <w14:ligatures w14:val="none"/>
        </w:rPr>
      </w:pPr>
      <w:r w:rsidRPr="00285013">
        <w:rPr>
          <w:rFonts w:ascii="Segoe UI" w:eastAsia="Times New Roman" w:hAnsi="Segoe UI" w:cs="Segoe UI"/>
          <w:color w:val="374151"/>
          <w:kern w:val="0"/>
          <w:sz w:val="20"/>
          <w:szCs w:val="20"/>
          <w14:ligatures w14:val="none"/>
        </w:rPr>
        <w:t>Use of distraction tactics during data exfiltration</w:t>
      </w:r>
    </w:p>
    <w:p w14:paraId="0800CE87" w14:textId="77777777" w:rsidR="00285013" w:rsidRPr="00285013" w:rsidRDefault="00285013" w:rsidP="00285013">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szCs w:val="20"/>
          <w14:ligatures w14:val="none"/>
        </w:rPr>
      </w:pPr>
      <w:r w:rsidRPr="00285013">
        <w:rPr>
          <w:rFonts w:ascii="Segoe UI" w:eastAsia="Times New Roman" w:hAnsi="Segoe UI" w:cs="Segoe UI"/>
          <w:color w:val="374151"/>
          <w:kern w:val="0"/>
          <w:sz w:val="20"/>
          <w:szCs w:val="20"/>
          <w14:ligatures w14:val="none"/>
        </w:rPr>
        <w:t>Characteristics of an APT Attack</w:t>
      </w:r>
    </w:p>
    <w:p w14:paraId="21FFB3A9" w14:textId="77777777" w:rsidR="00285013" w:rsidRPr="00285013" w:rsidRDefault="00285013" w:rsidP="00285013">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szCs w:val="20"/>
          <w14:ligatures w14:val="none"/>
        </w:rPr>
      </w:pPr>
      <w:r w:rsidRPr="00285013">
        <w:rPr>
          <w:rFonts w:ascii="Segoe UI" w:eastAsia="Times New Roman" w:hAnsi="Segoe UI" w:cs="Segoe UI"/>
          <w:color w:val="374151"/>
          <w:kern w:val="0"/>
          <w:sz w:val="20"/>
          <w:szCs w:val="20"/>
          <w14:ligatures w14:val="none"/>
        </w:rPr>
        <w:t>Persistence, Advanced techniques, Targeted approach, Evasive tactics</w:t>
      </w:r>
    </w:p>
    <w:p w14:paraId="699C3116" w14:textId="77777777" w:rsidR="00285013" w:rsidRPr="00285013" w:rsidRDefault="00285013" w:rsidP="00285013">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szCs w:val="20"/>
          <w14:ligatures w14:val="none"/>
        </w:rPr>
      </w:pPr>
      <w:r w:rsidRPr="00285013">
        <w:rPr>
          <w:rFonts w:ascii="Segoe UI" w:eastAsia="Times New Roman" w:hAnsi="Segoe UI" w:cs="Segoe UI"/>
          <w:color w:val="374151"/>
          <w:kern w:val="0"/>
          <w:sz w:val="20"/>
          <w:szCs w:val="20"/>
          <w14:ligatures w14:val="none"/>
        </w:rPr>
        <w:t>Targeted Systems</w:t>
      </w:r>
    </w:p>
    <w:p w14:paraId="2813F8E7" w14:textId="77777777" w:rsidR="00285013" w:rsidRPr="00285013" w:rsidRDefault="00285013" w:rsidP="00285013">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szCs w:val="20"/>
          <w14:ligatures w14:val="none"/>
        </w:rPr>
      </w:pPr>
      <w:r w:rsidRPr="00285013">
        <w:rPr>
          <w:rFonts w:ascii="Segoe UI" w:eastAsia="Times New Roman" w:hAnsi="Segoe UI" w:cs="Segoe UI"/>
          <w:color w:val="374151"/>
          <w:kern w:val="0"/>
          <w:sz w:val="20"/>
          <w:szCs w:val="20"/>
          <w14:ligatures w14:val="none"/>
        </w:rPr>
        <w:t>Speculation about targeted systems and attackers' goals</w:t>
      </w:r>
    </w:p>
    <w:p w14:paraId="21407C94" w14:textId="77777777" w:rsidR="00285013" w:rsidRPr="00285013" w:rsidRDefault="00285013" w:rsidP="00285013">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szCs w:val="20"/>
          <w14:ligatures w14:val="none"/>
        </w:rPr>
      </w:pPr>
      <w:r w:rsidRPr="00285013">
        <w:rPr>
          <w:rFonts w:ascii="Segoe UI" w:eastAsia="Times New Roman" w:hAnsi="Segoe UI" w:cs="Segoe UI"/>
          <w:color w:val="374151"/>
          <w:kern w:val="0"/>
          <w:sz w:val="20"/>
          <w:szCs w:val="20"/>
          <w14:ligatures w14:val="none"/>
        </w:rPr>
        <w:t>Motivation of the Attackers</w:t>
      </w:r>
    </w:p>
    <w:p w14:paraId="41F7F842" w14:textId="77777777" w:rsidR="00285013" w:rsidRPr="00285013" w:rsidRDefault="00285013" w:rsidP="00285013">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szCs w:val="20"/>
          <w14:ligatures w14:val="none"/>
        </w:rPr>
      </w:pPr>
      <w:r w:rsidRPr="00285013">
        <w:rPr>
          <w:rFonts w:ascii="Segoe UI" w:eastAsia="Times New Roman" w:hAnsi="Segoe UI" w:cs="Segoe UI"/>
          <w:color w:val="374151"/>
          <w:kern w:val="0"/>
          <w:sz w:val="20"/>
          <w:szCs w:val="20"/>
          <w14:ligatures w14:val="none"/>
        </w:rPr>
        <w:t>Complex motives behind the breach</w:t>
      </w:r>
    </w:p>
    <w:p w14:paraId="60FBC22F" w14:textId="77777777" w:rsidR="00285013" w:rsidRPr="00285013" w:rsidRDefault="00285013" w:rsidP="00285013">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szCs w:val="20"/>
          <w14:ligatures w14:val="none"/>
        </w:rPr>
      </w:pPr>
      <w:r w:rsidRPr="00285013">
        <w:rPr>
          <w:rFonts w:ascii="Segoe UI" w:eastAsia="Times New Roman" w:hAnsi="Segoe UI" w:cs="Segoe UI"/>
          <w:color w:val="374151"/>
          <w:kern w:val="0"/>
          <w:sz w:val="20"/>
          <w:szCs w:val="20"/>
          <w14:ligatures w14:val="none"/>
        </w:rPr>
        <w:t>Likelihood of state-sponsored intelligence-gathering</w:t>
      </w:r>
    </w:p>
    <w:p w14:paraId="3555667B" w14:textId="77777777" w:rsidR="00285013" w:rsidRPr="00285013" w:rsidRDefault="00285013" w:rsidP="00285013">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szCs w:val="20"/>
          <w14:ligatures w14:val="none"/>
        </w:rPr>
      </w:pPr>
      <w:r w:rsidRPr="00285013">
        <w:rPr>
          <w:rFonts w:ascii="Segoe UI" w:eastAsia="Times New Roman" w:hAnsi="Segoe UI" w:cs="Segoe UI"/>
          <w:color w:val="374151"/>
          <w:kern w:val="0"/>
          <w:sz w:val="20"/>
          <w:szCs w:val="20"/>
          <w14:ligatures w14:val="none"/>
        </w:rPr>
        <w:t>Outcome of the Attack</w:t>
      </w:r>
    </w:p>
    <w:p w14:paraId="28495B9F" w14:textId="77777777" w:rsidR="00285013" w:rsidRPr="00285013" w:rsidRDefault="00285013" w:rsidP="00285013">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szCs w:val="20"/>
          <w14:ligatures w14:val="none"/>
        </w:rPr>
      </w:pPr>
      <w:r w:rsidRPr="00285013">
        <w:rPr>
          <w:rFonts w:ascii="Segoe UI" w:eastAsia="Times New Roman" w:hAnsi="Segoe UI" w:cs="Segoe UI"/>
          <w:color w:val="374151"/>
          <w:kern w:val="0"/>
          <w:sz w:val="20"/>
          <w:szCs w:val="20"/>
          <w14:ligatures w14:val="none"/>
        </w:rPr>
        <w:t xml:space="preserve">Extent of breach and tactics employed by </w:t>
      </w:r>
      <w:proofErr w:type="gramStart"/>
      <w:r w:rsidRPr="00285013">
        <w:rPr>
          <w:rFonts w:ascii="Segoe UI" w:eastAsia="Times New Roman" w:hAnsi="Segoe UI" w:cs="Segoe UI"/>
          <w:color w:val="374151"/>
          <w:kern w:val="0"/>
          <w:sz w:val="20"/>
          <w:szCs w:val="20"/>
          <w14:ligatures w14:val="none"/>
        </w:rPr>
        <w:t>hackers</w:t>
      </w:r>
      <w:proofErr w:type="gramEnd"/>
    </w:p>
    <w:p w14:paraId="12F88AA7" w14:textId="14CBFDD9" w:rsidR="00285013" w:rsidRPr="00285013" w:rsidRDefault="00285013" w:rsidP="00134E79">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szCs w:val="20"/>
          <w14:ligatures w14:val="none"/>
        </w:rPr>
      </w:pPr>
      <w:r w:rsidRPr="00285013">
        <w:rPr>
          <w:rFonts w:ascii="Segoe UI" w:eastAsia="Times New Roman" w:hAnsi="Segoe UI" w:cs="Segoe UI"/>
          <w:color w:val="374151"/>
          <w:kern w:val="0"/>
          <w:sz w:val="20"/>
          <w:szCs w:val="20"/>
          <w14:ligatures w14:val="none"/>
        </w:rPr>
        <w:t>Successful exfiltration of sensitive data</w:t>
      </w:r>
    </w:p>
    <w:p w14:paraId="63EBEA01" w14:textId="77777777" w:rsidR="00285013" w:rsidRPr="00285013" w:rsidRDefault="00285013" w:rsidP="00285013">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szCs w:val="20"/>
          <w14:ligatures w14:val="none"/>
        </w:rPr>
      </w:pPr>
      <w:r w:rsidRPr="00285013">
        <w:rPr>
          <w:rFonts w:ascii="Segoe UI" w:eastAsia="Times New Roman" w:hAnsi="Segoe UI" w:cs="Segoe UI"/>
          <w:color w:val="374151"/>
          <w:kern w:val="0"/>
          <w:sz w:val="20"/>
          <w:szCs w:val="20"/>
          <w14:ligatures w14:val="none"/>
        </w:rPr>
        <w:t>Financial and Reputational Impact</w:t>
      </w:r>
    </w:p>
    <w:p w14:paraId="6C7D1130" w14:textId="77777777" w:rsidR="00285013" w:rsidRPr="00285013" w:rsidRDefault="00285013" w:rsidP="00285013">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szCs w:val="20"/>
          <w14:ligatures w14:val="none"/>
        </w:rPr>
      </w:pPr>
      <w:r w:rsidRPr="00285013">
        <w:rPr>
          <w:rFonts w:ascii="Segoe UI" w:eastAsia="Times New Roman" w:hAnsi="Segoe UI" w:cs="Segoe UI"/>
          <w:color w:val="374151"/>
          <w:kern w:val="0"/>
          <w:sz w:val="20"/>
          <w:szCs w:val="20"/>
          <w14:ligatures w14:val="none"/>
        </w:rPr>
        <w:t>Financial penalty and insurance coverage</w:t>
      </w:r>
    </w:p>
    <w:p w14:paraId="15093CB3" w14:textId="77777777" w:rsidR="00285013" w:rsidRPr="00285013" w:rsidRDefault="00285013" w:rsidP="00285013">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szCs w:val="20"/>
          <w14:ligatures w14:val="none"/>
        </w:rPr>
      </w:pPr>
      <w:r w:rsidRPr="00285013">
        <w:rPr>
          <w:rFonts w:ascii="Segoe UI" w:eastAsia="Times New Roman" w:hAnsi="Segoe UI" w:cs="Segoe UI"/>
          <w:color w:val="374151"/>
          <w:kern w:val="0"/>
          <w:sz w:val="20"/>
          <w:szCs w:val="20"/>
          <w14:ligatures w14:val="none"/>
        </w:rPr>
        <w:t>Tarnished reputation and lasting implications</w:t>
      </w:r>
    </w:p>
    <w:p w14:paraId="1E6A65FD" w14:textId="77777777" w:rsidR="00285013" w:rsidRPr="00285013" w:rsidRDefault="00285013" w:rsidP="00285013">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szCs w:val="20"/>
          <w14:ligatures w14:val="none"/>
        </w:rPr>
      </w:pPr>
      <w:r w:rsidRPr="00285013">
        <w:rPr>
          <w:rFonts w:ascii="Segoe UI" w:eastAsia="Times New Roman" w:hAnsi="Segoe UI" w:cs="Segoe UI"/>
          <w:color w:val="374151"/>
          <w:kern w:val="0"/>
          <w:sz w:val="20"/>
          <w:szCs w:val="20"/>
          <w14:ligatures w14:val="none"/>
        </w:rPr>
        <w:t>Mitigation Techniques and Security Controls</w:t>
      </w:r>
    </w:p>
    <w:p w14:paraId="72D74EE8" w14:textId="77777777" w:rsidR="00285013" w:rsidRPr="00285013" w:rsidRDefault="00285013" w:rsidP="00285013">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szCs w:val="20"/>
          <w14:ligatures w14:val="none"/>
        </w:rPr>
      </w:pPr>
      <w:r w:rsidRPr="00285013">
        <w:rPr>
          <w:rFonts w:ascii="Segoe UI" w:eastAsia="Times New Roman" w:hAnsi="Segoe UI" w:cs="Segoe UI"/>
          <w:color w:val="374151"/>
          <w:kern w:val="0"/>
          <w:sz w:val="20"/>
          <w:szCs w:val="20"/>
          <w14:ligatures w14:val="none"/>
        </w:rPr>
        <w:t xml:space="preserve">Strategies to enhance defenses against </w:t>
      </w:r>
      <w:proofErr w:type="gramStart"/>
      <w:r w:rsidRPr="00285013">
        <w:rPr>
          <w:rFonts w:ascii="Segoe UI" w:eastAsia="Times New Roman" w:hAnsi="Segoe UI" w:cs="Segoe UI"/>
          <w:color w:val="374151"/>
          <w:kern w:val="0"/>
          <w:sz w:val="20"/>
          <w:szCs w:val="20"/>
          <w14:ligatures w14:val="none"/>
        </w:rPr>
        <w:t>APTs</w:t>
      </w:r>
      <w:proofErr w:type="gramEnd"/>
    </w:p>
    <w:p w14:paraId="48FB1CBB" w14:textId="77777777" w:rsidR="00285013" w:rsidRPr="00285013" w:rsidRDefault="00285013" w:rsidP="00285013">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szCs w:val="20"/>
          <w14:ligatures w14:val="none"/>
        </w:rPr>
      </w:pPr>
      <w:r w:rsidRPr="00285013">
        <w:rPr>
          <w:rFonts w:ascii="Segoe UI" w:eastAsia="Times New Roman" w:hAnsi="Segoe UI" w:cs="Segoe UI"/>
          <w:color w:val="374151"/>
          <w:kern w:val="0"/>
          <w:sz w:val="20"/>
          <w:szCs w:val="20"/>
          <w14:ligatures w14:val="none"/>
        </w:rPr>
        <w:t>Network segmentation, Regular patching, Staff training</w:t>
      </w:r>
    </w:p>
    <w:p w14:paraId="648A14E9" w14:textId="77777777" w:rsidR="00285013" w:rsidRPr="00285013" w:rsidRDefault="00285013" w:rsidP="00285013">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szCs w:val="20"/>
          <w14:ligatures w14:val="none"/>
        </w:rPr>
      </w:pPr>
      <w:r w:rsidRPr="00285013">
        <w:rPr>
          <w:rFonts w:ascii="Segoe UI" w:eastAsia="Times New Roman" w:hAnsi="Segoe UI" w:cs="Segoe UI"/>
          <w:color w:val="374151"/>
          <w:kern w:val="0"/>
          <w:sz w:val="20"/>
          <w:szCs w:val="20"/>
          <w14:ligatures w14:val="none"/>
        </w:rPr>
        <w:t>Incident response plan, User access controls, Multi-Factor Authentication</w:t>
      </w:r>
    </w:p>
    <w:p w14:paraId="20512CD3" w14:textId="77777777" w:rsidR="00285013" w:rsidRPr="00285013" w:rsidRDefault="00285013" w:rsidP="00285013">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szCs w:val="20"/>
          <w14:ligatures w14:val="none"/>
        </w:rPr>
      </w:pPr>
      <w:r w:rsidRPr="00285013">
        <w:rPr>
          <w:rFonts w:ascii="Segoe UI" w:eastAsia="Times New Roman" w:hAnsi="Segoe UI" w:cs="Segoe UI"/>
          <w:color w:val="374151"/>
          <w:kern w:val="0"/>
          <w:sz w:val="20"/>
          <w:szCs w:val="20"/>
          <w14:ligatures w14:val="none"/>
        </w:rPr>
        <w:t>Data encryption, Continuous monitoring</w:t>
      </w:r>
    </w:p>
    <w:p w14:paraId="65316FFE" w14:textId="77777777" w:rsidR="00285013" w:rsidRPr="00285013" w:rsidRDefault="00285013" w:rsidP="00285013">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szCs w:val="20"/>
          <w14:ligatures w14:val="none"/>
        </w:rPr>
      </w:pPr>
      <w:r w:rsidRPr="00285013">
        <w:rPr>
          <w:rFonts w:ascii="Segoe UI" w:eastAsia="Times New Roman" w:hAnsi="Segoe UI" w:cs="Segoe UI"/>
          <w:color w:val="374151"/>
          <w:kern w:val="0"/>
          <w:sz w:val="20"/>
          <w:szCs w:val="20"/>
          <w14:ligatures w14:val="none"/>
        </w:rPr>
        <w:t>References</w:t>
      </w:r>
    </w:p>
    <w:p w14:paraId="34A25F35" w14:textId="77777777" w:rsidR="00285013" w:rsidRPr="00285013" w:rsidRDefault="00285013" w:rsidP="00285013">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szCs w:val="20"/>
          <w14:ligatures w14:val="none"/>
        </w:rPr>
      </w:pPr>
      <w:r w:rsidRPr="00285013">
        <w:rPr>
          <w:rFonts w:ascii="Segoe UI" w:eastAsia="Times New Roman" w:hAnsi="Segoe UI" w:cs="Segoe UI"/>
          <w:color w:val="374151"/>
          <w:kern w:val="0"/>
          <w:sz w:val="20"/>
          <w:szCs w:val="20"/>
          <w14:ligatures w14:val="none"/>
        </w:rPr>
        <w:t xml:space="preserve">List of all references used in the </w:t>
      </w:r>
      <w:proofErr w:type="gramStart"/>
      <w:r w:rsidRPr="00285013">
        <w:rPr>
          <w:rFonts w:ascii="Segoe UI" w:eastAsia="Times New Roman" w:hAnsi="Segoe UI" w:cs="Segoe UI"/>
          <w:color w:val="374151"/>
          <w:kern w:val="0"/>
          <w:sz w:val="20"/>
          <w:szCs w:val="20"/>
          <w14:ligatures w14:val="none"/>
        </w:rPr>
        <w:t>report</w:t>
      </w:r>
      <w:proofErr w:type="gramEnd"/>
    </w:p>
    <w:p w14:paraId="7726050B" w14:textId="3C6F9B58" w:rsidR="00A77A64" w:rsidRDefault="00285013" w:rsidP="00350CF1">
      <w:pPr>
        <w:rPr>
          <w:lang w:val="en-CA"/>
        </w:rPr>
      </w:pPr>
      <w:r>
        <w:rPr>
          <w:lang w:val="en-CA"/>
        </w:rPr>
        <w:br w:type="page"/>
      </w:r>
    </w:p>
    <w:p w14:paraId="6E9BB1E4" w14:textId="6A630F75" w:rsidR="00A77A64" w:rsidRPr="000C0723" w:rsidRDefault="00A77A64" w:rsidP="00EA5EA3">
      <w:pPr>
        <w:pStyle w:val="Paragraphedeliste"/>
        <w:numPr>
          <w:ilvl w:val="0"/>
          <w:numId w:val="1"/>
        </w:numPr>
        <w:spacing w:line="360" w:lineRule="auto"/>
        <w:rPr>
          <w:b/>
          <w:bCs/>
          <w:sz w:val="28"/>
          <w:szCs w:val="28"/>
          <w:u w:val="single"/>
          <w:lang w:val="en-CA"/>
        </w:rPr>
      </w:pPr>
      <w:r w:rsidRPr="000C0723">
        <w:rPr>
          <w:b/>
          <w:bCs/>
          <w:sz w:val="28"/>
          <w:szCs w:val="28"/>
          <w:u w:val="single"/>
          <w:lang w:val="en-CA"/>
        </w:rPr>
        <w:lastRenderedPageBreak/>
        <w:t>Introduction:</w:t>
      </w:r>
    </w:p>
    <w:p w14:paraId="6A7EA9FA" w14:textId="346BE109" w:rsidR="004859B3" w:rsidRPr="004859B3" w:rsidRDefault="004859B3" w:rsidP="004859B3">
      <w:pPr>
        <w:spacing w:line="360" w:lineRule="auto"/>
        <w:rPr>
          <w:lang w:val="en-CA"/>
        </w:rPr>
      </w:pPr>
      <w:r w:rsidRPr="004859B3">
        <w:rPr>
          <w:lang w:val="en-CA"/>
        </w:rPr>
        <w:t>Marriott is a renowned hospitality company with a reputation for hosting a middle to higher class clientele. Managing an expansive network of hotels and resorts worldwide, Marriott also collects and stores personal payment information from customers during the reservation and check-in process. This investigation delves into a massive data breach that spanned from 2014 to 2018, impacting both the company and its guests. The breach exposed a wide range of sensitive information, including clients' addresses, phone numbers, passport numbers, and credit card details.</w:t>
      </w:r>
    </w:p>
    <w:p w14:paraId="1DE6D3E5" w14:textId="0C28693F" w:rsidR="00F25BA0" w:rsidRPr="00D81958" w:rsidRDefault="004859B3" w:rsidP="004859B3">
      <w:pPr>
        <w:spacing w:line="360" w:lineRule="auto"/>
        <w:rPr>
          <w:sz w:val="20"/>
          <w:szCs w:val="20"/>
          <w:lang w:val="en-CA"/>
        </w:rPr>
      </w:pPr>
      <w:r w:rsidRPr="00D81958">
        <w:rPr>
          <w:sz w:val="20"/>
          <w:szCs w:val="20"/>
          <w:lang w:val="en-CA"/>
        </w:rPr>
        <w:t xml:space="preserve">[Reference: </w:t>
      </w:r>
      <w:hyperlink r:id="rId7" w:history="1">
        <w:r w:rsidR="00997656" w:rsidRPr="00D81958">
          <w:rPr>
            <w:rStyle w:val="Lienhypertexte"/>
            <w:sz w:val="20"/>
            <w:szCs w:val="20"/>
            <w:lang w:val="en-CA"/>
          </w:rPr>
          <w:t>https://www.csoonline.com/article/567795/marriott-data-breach-faq-how-did-it-happen-and-what-was-the-impact.html</w:t>
        </w:r>
      </w:hyperlink>
      <w:r w:rsidRPr="00D81958">
        <w:rPr>
          <w:sz w:val="20"/>
          <w:szCs w:val="20"/>
          <w:lang w:val="en-CA"/>
        </w:rPr>
        <w:t>]</w:t>
      </w:r>
      <w:r w:rsidR="00997656" w:rsidRPr="00D81958">
        <w:rPr>
          <w:sz w:val="20"/>
          <w:szCs w:val="20"/>
          <w:lang w:val="en-CA"/>
        </w:rPr>
        <w:t xml:space="preserve"> </w:t>
      </w:r>
    </w:p>
    <w:p w14:paraId="48931CBF" w14:textId="268D4E45" w:rsidR="00F25BA0" w:rsidRPr="000C0723" w:rsidRDefault="00290A6F" w:rsidP="00EA5EA3">
      <w:pPr>
        <w:pStyle w:val="Paragraphedeliste"/>
        <w:numPr>
          <w:ilvl w:val="0"/>
          <w:numId w:val="1"/>
        </w:numPr>
        <w:spacing w:line="360" w:lineRule="auto"/>
        <w:rPr>
          <w:b/>
          <w:bCs/>
          <w:sz w:val="28"/>
          <w:szCs w:val="28"/>
          <w:u w:val="single"/>
          <w:lang w:val="en-CA"/>
        </w:rPr>
      </w:pPr>
      <w:r w:rsidRPr="000C0723">
        <w:rPr>
          <w:b/>
          <w:bCs/>
          <w:sz w:val="28"/>
          <w:szCs w:val="28"/>
          <w:u w:val="single"/>
          <w:lang w:val="en-CA"/>
        </w:rPr>
        <w:t>Victims of the Attack:</w:t>
      </w:r>
    </w:p>
    <w:p w14:paraId="594A330A" w14:textId="0A94D956" w:rsidR="00290A6F" w:rsidRDefault="0051062F" w:rsidP="00EA5EA3">
      <w:pPr>
        <w:spacing w:line="360" w:lineRule="auto"/>
        <w:rPr>
          <w:lang w:val="en-CA"/>
        </w:rPr>
      </w:pPr>
      <w:r w:rsidRPr="0051062F">
        <w:t xml:space="preserve">Approximately </w:t>
      </w:r>
      <w:r>
        <w:t>300</w:t>
      </w:r>
      <w:r w:rsidRPr="0051062F">
        <w:t xml:space="preserve"> </w:t>
      </w:r>
      <w:r w:rsidR="005E0E26" w:rsidRPr="0051062F">
        <w:t>million</w:t>
      </w:r>
      <w:r w:rsidRPr="0051062F">
        <w:t xml:space="preserve"> of guests who had reservations at Marriott's establishments</w:t>
      </w:r>
      <w:r w:rsidR="005E0E26">
        <w:t xml:space="preserve"> </w:t>
      </w:r>
      <w:r w:rsidRPr="0051062F">
        <w:t>hotels, resorts, and other properties</w:t>
      </w:r>
      <w:r w:rsidR="005E0E26">
        <w:t xml:space="preserve"> </w:t>
      </w:r>
      <w:r w:rsidRPr="0051062F">
        <w:t>were adversely affected by the breach. This compromise led to the exposure of various critical details, including but not limited to addresses, names, phone numbers, payment information, and passport numbers.</w:t>
      </w:r>
      <w:r w:rsidR="00774E74">
        <w:t xml:space="preserve"> This breach puts the victims at risk of </w:t>
      </w:r>
      <w:r w:rsidR="00DC5F40">
        <w:t xml:space="preserve">data/identity theft, financial losses and </w:t>
      </w:r>
      <w:r w:rsidR="00893C9B">
        <w:t>more.</w:t>
      </w:r>
    </w:p>
    <w:p w14:paraId="02A1FA8B" w14:textId="4D76B316" w:rsidR="00290A6F" w:rsidRPr="000C0723" w:rsidRDefault="00314430" w:rsidP="00EA5EA3">
      <w:pPr>
        <w:pStyle w:val="Paragraphedeliste"/>
        <w:numPr>
          <w:ilvl w:val="0"/>
          <w:numId w:val="1"/>
        </w:numPr>
        <w:spacing w:line="360" w:lineRule="auto"/>
        <w:rPr>
          <w:b/>
          <w:bCs/>
          <w:sz w:val="28"/>
          <w:szCs w:val="28"/>
          <w:u w:val="single"/>
          <w:lang w:val="en-CA"/>
        </w:rPr>
      </w:pPr>
      <w:r w:rsidRPr="000C0723">
        <w:rPr>
          <w:b/>
          <w:bCs/>
          <w:sz w:val="28"/>
          <w:szCs w:val="28"/>
          <w:u w:val="single"/>
          <w:lang w:val="en-CA"/>
        </w:rPr>
        <w:t>Tools</w:t>
      </w:r>
      <w:r w:rsidR="002D0E1E">
        <w:rPr>
          <w:b/>
          <w:bCs/>
          <w:sz w:val="28"/>
          <w:szCs w:val="28"/>
          <w:u w:val="single"/>
          <w:lang w:val="en-CA"/>
        </w:rPr>
        <w:t>, Techniques</w:t>
      </w:r>
      <w:r w:rsidRPr="000C0723">
        <w:rPr>
          <w:b/>
          <w:bCs/>
          <w:sz w:val="28"/>
          <w:szCs w:val="28"/>
          <w:u w:val="single"/>
          <w:lang w:val="en-CA"/>
        </w:rPr>
        <w:t xml:space="preserve"> and </w:t>
      </w:r>
      <w:r w:rsidR="002D0E1E">
        <w:rPr>
          <w:b/>
          <w:bCs/>
          <w:sz w:val="28"/>
          <w:szCs w:val="28"/>
          <w:u w:val="single"/>
          <w:lang w:val="en-CA"/>
        </w:rPr>
        <w:t>T</w:t>
      </w:r>
      <w:r w:rsidRPr="000C0723">
        <w:rPr>
          <w:b/>
          <w:bCs/>
          <w:sz w:val="28"/>
          <w:szCs w:val="28"/>
          <w:u w:val="single"/>
          <w:lang w:val="en-CA"/>
        </w:rPr>
        <w:t>echnologies used:</w:t>
      </w:r>
    </w:p>
    <w:p w14:paraId="42E38394" w14:textId="74BF0D15" w:rsidR="00314430" w:rsidRPr="00382C8A" w:rsidRDefault="00314430" w:rsidP="00EA5EA3">
      <w:pPr>
        <w:spacing w:line="360" w:lineRule="auto"/>
        <w:rPr>
          <w:u w:val="single"/>
          <w:lang w:val="en-CA"/>
        </w:rPr>
      </w:pPr>
      <w:r>
        <w:rPr>
          <w:lang w:val="en-CA"/>
        </w:rPr>
        <w:t>Not a whole lot is disclosed about the attack on the Mariott, but due to the nature of the attack and the dwelling time</w:t>
      </w:r>
      <w:r w:rsidR="00B322A9">
        <w:rPr>
          <w:lang w:val="en-CA"/>
        </w:rPr>
        <w:t xml:space="preserve"> that spanned of 4 years (from 2014 to 2018)</w:t>
      </w:r>
      <w:r>
        <w:rPr>
          <w:lang w:val="en-CA"/>
        </w:rPr>
        <w:t xml:space="preserve">, we could safely assume that it is an </w:t>
      </w:r>
      <w:r w:rsidRPr="00382C8A">
        <w:rPr>
          <w:u w:val="single"/>
          <w:lang w:val="en-CA"/>
        </w:rPr>
        <w:t>Advance Persistent Threat</w:t>
      </w:r>
      <w:r w:rsidR="00B322A9" w:rsidRPr="00382C8A">
        <w:rPr>
          <w:u w:val="single"/>
          <w:lang w:val="en-CA"/>
        </w:rPr>
        <w:t xml:space="preserve"> (APT).</w:t>
      </w:r>
      <w:r w:rsidRPr="00382C8A">
        <w:rPr>
          <w:u w:val="single"/>
          <w:lang w:val="en-CA"/>
        </w:rPr>
        <w:t xml:space="preserve"> </w:t>
      </w:r>
    </w:p>
    <w:p w14:paraId="40E2210A" w14:textId="2A027C58" w:rsidR="00B322A9" w:rsidRDefault="00B322A9" w:rsidP="00EA5EA3">
      <w:pPr>
        <w:spacing w:line="360" w:lineRule="auto"/>
        <w:rPr>
          <w:lang w:val="en-CA"/>
        </w:rPr>
      </w:pPr>
      <w:r>
        <w:rPr>
          <w:lang w:val="en-CA"/>
        </w:rPr>
        <w:t xml:space="preserve"> </w:t>
      </w:r>
      <w:r w:rsidRPr="00B322A9">
        <w:rPr>
          <w:b/>
          <w:bCs/>
          <w:u w:val="single"/>
          <w:lang w:val="en-CA"/>
        </w:rPr>
        <w:t>Advance Persistent Treat:</w:t>
      </w:r>
      <w:r>
        <w:rPr>
          <w:lang w:val="en-CA"/>
        </w:rPr>
        <w:t xml:space="preserve"> </w:t>
      </w:r>
    </w:p>
    <w:p w14:paraId="31B01EF1" w14:textId="1E448344" w:rsidR="00B322A9" w:rsidRPr="007048C4" w:rsidRDefault="00B322A9" w:rsidP="00EA5EA3">
      <w:pPr>
        <w:spacing w:line="360" w:lineRule="auto"/>
      </w:pPr>
      <w:r w:rsidRPr="00B322A9">
        <w:rPr>
          <w:i/>
          <w:iCs/>
        </w:rPr>
        <w:t>An advanced persistent threat (APT) is a sophisticated, sustained </w:t>
      </w:r>
      <w:hyperlink r:id="rId8" w:history="1">
        <w:r w:rsidRPr="00B322A9">
          <w:rPr>
            <w:rStyle w:val="Lienhypertexte"/>
            <w:i/>
            <w:iCs/>
          </w:rPr>
          <w:t>cyberattack</w:t>
        </w:r>
      </w:hyperlink>
      <w:r w:rsidRPr="00B322A9">
        <w:rPr>
          <w:i/>
          <w:iCs/>
        </w:rPr>
        <w:t xml:space="preserve"> in which an intruder establishes an undetected presence in a network in order to steal sensitive data over a prolonged period of time. An APT attack is carefully planned and designed to infiltrate a specific organization, evade existing security </w:t>
      </w:r>
      <w:proofErr w:type="gramStart"/>
      <w:r w:rsidRPr="00B322A9">
        <w:rPr>
          <w:i/>
          <w:iCs/>
        </w:rPr>
        <w:t>measures</w:t>
      </w:r>
      <w:proofErr w:type="gramEnd"/>
      <w:r w:rsidRPr="00B322A9">
        <w:rPr>
          <w:i/>
          <w:iCs/>
        </w:rPr>
        <w:t xml:space="preserve"> and fly under the radar.</w:t>
      </w:r>
      <w:r w:rsidR="00BA4ED5">
        <w:rPr>
          <w:i/>
          <w:iCs/>
        </w:rPr>
        <w:t xml:space="preserve"> </w:t>
      </w:r>
      <w:r w:rsidR="00BA4ED5" w:rsidRPr="007048C4">
        <w:t>(</w:t>
      </w:r>
      <w:proofErr w:type="gramStart"/>
      <w:r w:rsidR="00BA4ED5" w:rsidRPr="007048C4">
        <w:t>more</w:t>
      </w:r>
      <w:proofErr w:type="gramEnd"/>
      <w:r w:rsidR="007048C4" w:rsidRPr="007048C4">
        <w:t xml:space="preserve"> on</w:t>
      </w:r>
      <w:r w:rsidR="007048C4">
        <w:t xml:space="preserve"> that threat later in the report).</w:t>
      </w:r>
    </w:p>
    <w:p w14:paraId="5DD04217" w14:textId="77777777" w:rsidR="00217055" w:rsidRDefault="00A55C0A" w:rsidP="00EA5EA3">
      <w:pPr>
        <w:spacing w:line="360" w:lineRule="auto"/>
        <w:rPr>
          <w:sz w:val="20"/>
          <w:szCs w:val="20"/>
        </w:rPr>
      </w:pPr>
      <w:r w:rsidRPr="007048C4">
        <w:rPr>
          <w:sz w:val="20"/>
          <w:szCs w:val="20"/>
        </w:rPr>
        <w:t>[Reference</w:t>
      </w:r>
      <w:r w:rsidR="009D3A32" w:rsidRPr="007048C4">
        <w:rPr>
          <w:sz w:val="20"/>
          <w:szCs w:val="20"/>
        </w:rPr>
        <w:t xml:space="preserve"> </w:t>
      </w:r>
      <w:hyperlink r:id="rId9" w:history="1">
        <w:r w:rsidR="009D3A32" w:rsidRPr="007048C4">
          <w:rPr>
            <w:rStyle w:val="Lienhypertexte"/>
            <w:sz w:val="20"/>
            <w:szCs w:val="20"/>
          </w:rPr>
          <w:t>https://www.crowdstrike.com/cybersecurity-101/advanced-persistent-threat-apt/</w:t>
        </w:r>
      </w:hyperlink>
      <w:r w:rsidR="009D3A32" w:rsidRPr="007048C4">
        <w:rPr>
          <w:sz w:val="20"/>
          <w:szCs w:val="20"/>
        </w:rPr>
        <w:t xml:space="preserve"> </w:t>
      </w:r>
      <w:r w:rsidR="007E076B" w:rsidRPr="007048C4">
        <w:rPr>
          <w:sz w:val="20"/>
          <w:szCs w:val="20"/>
        </w:rPr>
        <w:t>]</w:t>
      </w:r>
    </w:p>
    <w:p w14:paraId="58211030" w14:textId="3DD98BAD" w:rsidR="002D0E1E" w:rsidRPr="00D81958" w:rsidRDefault="00500687" w:rsidP="00EA5EA3">
      <w:pPr>
        <w:spacing w:line="360" w:lineRule="auto"/>
        <w:rPr>
          <w:sz w:val="20"/>
          <w:szCs w:val="20"/>
        </w:rPr>
      </w:pPr>
      <w:r w:rsidRPr="002D0E1E">
        <w:rPr>
          <w:i/>
          <w:iCs/>
        </w:rPr>
        <w:t xml:space="preserve">CrowdStrike cybersecurity expert Ryan </w:t>
      </w:r>
      <w:proofErr w:type="spellStart"/>
      <w:r w:rsidRPr="002D0E1E">
        <w:rPr>
          <w:i/>
          <w:iCs/>
        </w:rPr>
        <w:t>Cornateanu</w:t>
      </w:r>
      <w:proofErr w:type="spellEnd"/>
      <w:r w:rsidRPr="002D0E1E">
        <w:rPr>
          <w:i/>
          <w:iCs/>
        </w:rPr>
        <w:t xml:space="preserve"> told Hotel Tech Report, “The attack on Marriott was hapless and a popular entry point for adversaries is through email spoofing. This tactic is used in phishing </w:t>
      </w:r>
      <w:r w:rsidRPr="002D0E1E">
        <w:rPr>
          <w:i/>
          <w:iCs/>
        </w:rPr>
        <w:lastRenderedPageBreak/>
        <w:t>to get malware onto a target network to then move laterally across all systems. From there, hackers can leverage account numbers, driver's license numbers, and other sensitive information from loyalty programs and reservations systems. The general data protection regulation has gone a long way to protect consumers, but there's only so much that can be done when a hacker is able to secure login credentials or access servers directly</w:t>
      </w:r>
      <w:r w:rsidRPr="00D81958">
        <w:rPr>
          <w:i/>
          <w:iCs/>
          <w:sz w:val="20"/>
          <w:szCs w:val="20"/>
        </w:rPr>
        <w:t>.”</w:t>
      </w:r>
      <w:r w:rsidR="00C73760" w:rsidRPr="00D81958">
        <w:rPr>
          <w:sz w:val="20"/>
          <w:szCs w:val="20"/>
        </w:rPr>
        <w:t xml:space="preserve"> </w:t>
      </w:r>
      <w:r w:rsidR="00D81958" w:rsidRPr="00D81958">
        <w:rPr>
          <w:sz w:val="20"/>
          <w:szCs w:val="20"/>
        </w:rPr>
        <w:t xml:space="preserve">[Reference: </w:t>
      </w:r>
      <w:hyperlink r:id="rId10" w:history="1">
        <w:r w:rsidR="00D81958" w:rsidRPr="00D81958">
          <w:rPr>
            <w:rStyle w:val="Lienhypertexte"/>
            <w:sz w:val="20"/>
            <w:szCs w:val="20"/>
          </w:rPr>
          <w:t>https://hoteltechreport.com/news/marriott-data-breach</w:t>
        </w:r>
      </w:hyperlink>
      <w:r w:rsidR="00C73760" w:rsidRPr="00D81958">
        <w:rPr>
          <w:sz w:val="20"/>
          <w:szCs w:val="20"/>
        </w:rPr>
        <w:t xml:space="preserve"> </w:t>
      </w:r>
      <w:r w:rsidR="00D81958" w:rsidRPr="00D81958">
        <w:rPr>
          <w:sz w:val="20"/>
          <w:szCs w:val="20"/>
        </w:rPr>
        <w:t>]</w:t>
      </w:r>
    </w:p>
    <w:p w14:paraId="6AB8E610" w14:textId="77777777" w:rsidR="002D0E1E" w:rsidRPr="009D3A32" w:rsidRDefault="002D0E1E" w:rsidP="002D0E1E">
      <w:pPr>
        <w:spacing w:line="360" w:lineRule="auto"/>
        <w:rPr>
          <w:b/>
          <w:bCs/>
          <w:u w:val="single"/>
        </w:rPr>
      </w:pPr>
      <w:r w:rsidRPr="009D3A32">
        <w:rPr>
          <w:b/>
          <w:bCs/>
          <w:u w:val="single"/>
        </w:rPr>
        <w:t>Definitions</w:t>
      </w:r>
    </w:p>
    <w:p w14:paraId="525EE22E" w14:textId="77777777" w:rsidR="002D0E1E" w:rsidRPr="009D3A32" w:rsidRDefault="002D0E1E" w:rsidP="002D0E1E">
      <w:pPr>
        <w:spacing w:line="360" w:lineRule="auto"/>
        <w:rPr>
          <w:i/>
          <w:iCs/>
        </w:rPr>
      </w:pPr>
      <w:r w:rsidRPr="009D3A32">
        <w:rPr>
          <w:i/>
          <w:iCs/>
        </w:rPr>
        <w:t xml:space="preserve">Phishing email:  </w:t>
      </w:r>
    </w:p>
    <w:p w14:paraId="1D17EDE8" w14:textId="77777777" w:rsidR="002D0E1E" w:rsidRPr="009D3A32" w:rsidRDefault="002D0E1E" w:rsidP="002D0E1E">
      <w:pPr>
        <w:spacing w:line="360" w:lineRule="auto"/>
        <w:rPr>
          <w:i/>
          <w:iCs/>
        </w:rPr>
      </w:pPr>
      <w:r w:rsidRPr="009D3A32">
        <w:rPr>
          <w:b/>
          <w:bCs/>
          <w:i/>
          <w:iCs/>
        </w:rPr>
        <w:t>Phishing</w:t>
      </w:r>
      <w:r w:rsidRPr="009D3A32">
        <w:rPr>
          <w:i/>
          <w:iCs/>
        </w:rPr>
        <w:t> is a scam that impersonates a reputable person or organization with the intent to steal credentials or sensitive information. Although email is the most common type of phishing attack, depending on the type of phishing scam, the attack may use a text message or even a voice message.</w:t>
      </w:r>
    </w:p>
    <w:p w14:paraId="3A0EA60A" w14:textId="781959EF" w:rsidR="002D0E1E" w:rsidRPr="00D81958" w:rsidRDefault="00D5732B" w:rsidP="002D0E1E">
      <w:pPr>
        <w:spacing w:line="360" w:lineRule="auto"/>
        <w:rPr>
          <w:sz w:val="20"/>
          <w:szCs w:val="20"/>
        </w:rPr>
      </w:pPr>
      <w:r>
        <w:rPr>
          <w:sz w:val="20"/>
          <w:szCs w:val="20"/>
        </w:rPr>
        <w:t xml:space="preserve">[Reference: </w:t>
      </w:r>
      <w:hyperlink r:id="rId11" w:history="1">
        <w:r w:rsidRPr="00E86783">
          <w:rPr>
            <w:rStyle w:val="Lienhypertexte"/>
            <w:sz w:val="20"/>
            <w:szCs w:val="20"/>
          </w:rPr>
          <w:t>https://www.crowdstrike.com/cybersecurity-101/phishing/</w:t>
        </w:r>
      </w:hyperlink>
      <w:r>
        <w:rPr>
          <w:rStyle w:val="Lienhypertexte"/>
          <w:sz w:val="20"/>
          <w:szCs w:val="20"/>
        </w:rPr>
        <w:t>]</w:t>
      </w:r>
      <w:r w:rsidR="002D0E1E" w:rsidRPr="00D81958">
        <w:rPr>
          <w:sz w:val="20"/>
          <w:szCs w:val="20"/>
        </w:rPr>
        <w:t xml:space="preserve"> </w:t>
      </w:r>
    </w:p>
    <w:p w14:paraId="5F048F6B" w14:textId="77777777" w:rsidR="002D0E1E" w:rsidRDefault="002D0E1E" w:rsidP="002D0E1E">
      <w:pPr>
        <w:spacing w:line="360" w:lineRule="auto"/>
      </w:pPr>
    </w:p>
    <w:p w14:paraId="4CFEE824" w14:textId="77777777" w:rsidR="002D0E1E" w:rsidRPr="00EA5EA3" w:rsidRDefault="002D0E1E" w:rsidP="002D0E1E">
      <w:pPr>
        <w:spacing w:line="360" w:lineRule="auto"/>
        <w:rPr>
          <w:i/>
          <w:iCs/>
        </w:rPr>
      </w:pPr>
      <w:r w:rsidRPr="00EA5EA3">
        <w:rPr>
          <w:i/>
          <w:iCs/>
        </w:rPr>
        <w:t>Spear-phishing attack:</w:t>
      </w:r>
    </w:p>
    <w:p w14:paraId="5EF2EC8C" w14:textId="77777777" w:rsidR="00D5732B" w:rsidRDefault="002D0E1E" w:rsidP="00A22E31">
      <w:pPr>
        <w:pStyle w:val="NormalWeb"/>
        <w:shd w:val="clear" w:color="auto" w:fill="FFFFFF"/>
        <w:spacing w:line="360" w:lineRule="auto"/>
      </w:pPr>
      <w:r w:rsidRPr="002D0E1E">
        <w:rPr>
          <w:rFonts w:asciiTheme="minorHAnsi" w:hAnsiTheme="minorHAnsi" w:cstheme="minorHAnsi"/>
          <w:i/>
          <w:iCs/>
          <w:color w:val="000000"/>
          <w:spacing w:val="5"/>
          <w:sz w:val="22"/>
          <w:szCs w:val="22"/>
        </w:rPr>
        <w:t>Spear-phishing is a type of phishing attack that targets specific individuals or organizations typically through malicious emails. The goal of spear phishing is to steal sensitive information such as login credentials or infect the targets’ device with malware. Spear phishers carefully research their targets, so the attack appears to be from trusted senders in the targets’ life. A spear phishing email uses social engineering techniques to urge the victim to click on a malicious link or attachment. Once the victim completes the intended action, the attacker can steal the credentials of a targeted legitimate user and enter a network undetected.</w:t>
      </w:r>
      <w:r w:rsidRPr="00EA5EA3">
        <w:t xml:space="preserve"> </w:t>
      </w:r>
    </w:p>
    <w:p w14:paraId="77E36C26" w14:textId="4A3B45D6" w:rsidR="002D0E1E" w:rsidRPr="00A22E31" w:rsidRDefault="00D81958" w:rsidP="00A22E31">
      <w:pPr>
        <w:pStyle w:val="NormalWeb"/>
        <w:shd w:val="clear" w:color="auto" w:fill="FFFFFF"/>
        <w:spacing w:line="360" w:lineRule="auto"/>
        <w:rPr>
          <w:rFonts w:asciiTheme="minorHAnsi" w:hAnsiTheme="minorHAnsi" w:cstheme="minorHAnsi"/>
          <w:color w:val="000000"/>
          <w:spacing w:val="5"/>
          <w:sz w:val="22"/>
          <w:szCs w:val="22"/>
        </w:rPr>
      </w:pPr>
      <w:r w:rsidRPr="00D5732B">
        <w:rPr>
          <w:sz w:val="20"/>
          <w:szCs w:val="20"/>
        </w:rPr>
        <w:t>[Referenc</w:t>
      </w:r>
      <w:r w:rsidR="00D5732B" w:rsidRPr="00D5732B">
        <w:rPr>
          <w:sz w:val="20"/>
          <w:szCs w:val="20"/>
        </w:rPr>
        <w:t xml:space="preserve">e: </w:t>
      </w:r>
      <w:hyperlink r:id="rId12" w:history="1">
        <w:r w:rsidR="00D5732B" w:rsidRPr="00D5732B">
          <w:rPr>
            <w:rStyle w:val="Lienhypertexte"/>
            <w:rFonts w:asciiTheme="minorHAnsi" w:hAnsiTheme="minorHAnsi" w:cstheme="minorHAnsi"/>
            <w:spacing w:val="5"/>
            <w:sz w:val="20"/>
            <w:szCs w:val="20"/>
          </w:rPr>
          <w:t>https://www.crowdstrike.com/cybersecurity-101/phishing/spear-phishing/</w:t>
        </w:r>
      </w:hyperlink>
      <w:r w:rsidR="002D0E1E" w:rsidRPr="00D5732B">
        <w:rPr>
          <w:rFonts w:asciiTheme="minorHAnsi" w:hAnsiTheme="minorHAnsi" w:cstheme="minorHAnsi"/>
          <w:color w:val="000000"/>
          <w:spacing w:val="5"/>
          <w:sz w:val="20"/>
          <w:szCs w:val="20"/>
        </w:rPr>
        <w:t xml:space="preserve"> </w:t>
      </w:r>
      <w:r w:rsidR="00D5732B" w:rsidRPr="00D5732B">
        <w:rPr>
          <w:rFonts w:asciiTheme="minorHAnsi" w:hAnsiTheme="minorHAnsi" w:cstheme="minorHAnsi"/>
          <w:color w:val="000000"/>
          <w:spacing w:val="5"/>
          <w:sz w:val="20"/>
          <w:szCs w:val="20"/>
        </w:rPr>
        <w:t>]</w:t>
      </w:r>
    </w:p>
    <w:p w14:paraId="0CF966C2" w14:textId="77777777" w:rsidR="00997656" w:rsidRDefault="00997656" w:rsidP="00EA5EA3">
      <w:pPr>
        <w:spacing w:line="360" w:lineRule="auto"/>
        <w:rPr>
          <w:b/>
          <w:bCs/>
          <w:sz w:val="28"/>
          <w:szCs w:val="28"/>
          <w:lang w:val="en-CA"/>
        </w:rPr>
      </w:pPr>
    </w:p>
    <w:p w14:paraId="1A390118" w14:textId="77777777" w:rsidR="00997656" w:rsidRDefault="00997656" w:rsidP="00EA5EA3">
      <w:pPr>
        <w:spacing w:line="360" w:lineRule="auto"/>
        <w:rPr>
          <w:b/>
          <w:bCs/>
          <w:sz w:val="28"/>
          <w:szCs w:val="28"/>
          <w:lang w:val="en-CA"/>
        </w:rPr>
      </w:pPr>
    </w:p>
    <w:p w14:paraId="4EA51344" w14:textId="77777777" w:rsidR="00350CF1" w:rsidRDefault="00350CF1" w:rsidP="00EA5EA3">
      <w:pPr>
        <w:spacing w:line="360" w:lineRule="auto"/>
        <w:rPr>
          <w:b/>
          <w:bCs/>
          <w:sz w:val="28"/>
          <w:szCs w:val="28"/>
          <w:lang w:val="en-CA"/>
        </w:rPr>
      </w:pPr>
    </w:p>
    <w:p w14:paraId="624013DD" w14:textId="77777777" w:rsidR="00180E2D" w:rsidRDefault="00180E2D" w:rsidP="00EA5EA3">
      <w:pPr>
        <w:spacing w:line="360" w:lineRule="auto"/>
        <w:rPr>
          <w:b/>
          <w:bCs/>
          <w:sz w:val="28"/>
          <w:szCs w:val="28"/>
          <w:lang w:val="en-CA"/>
        </w:rPr>
      </w:pPr>
    </w:p>
    <w:p w14:paraId="2B8CA827" w14:textId="06400D04" w:rsidR="00B322A9" w:rsidRPr="00EA5EA3" w:rsidRDefault="00EA5EA3" w:rsidP="00EA5EA3">
      <w:pPr>
        <w:spacing w:line="360" w:lineRule="auto"/>
        <w:rPr>
          <w:b/>
          <w:bCs/>
          <w:sz w:val="28"/>
          <w:szCs w:val="28"/>
          <w:lang w:val="en-CA"/>
        </w:rPr>
      </w:pPr>
      <w:r>
        <w:rPr>
          <w:b/>
          <w:bCs/>
          <w:sz w:val="28"/>
          <w:szCs w:val="28"/>
          <w:lang w:val="en-CA"/>
        </w:rPr>
        <w:lastRenderedPageBreak/>
        <w:t xml:space="preserve">APT </w:t>
      </w:r>
      <w:r w:rsidR="00B322A9" w:rsidRPr="00EA5EA3">
        <w:rPr>
          <w:b/>
          <w:bCs/>
          <w:sz w:val="28"/>
          <w:szCs w:val="28"/>
          <w:lang w:val="en-CA"/>
        </w:rPr>
        <w:t>Stage 1: Infiltration</w:t>
      </w:r>
    </w:p>
    <w:p w14:paraId="71576E10" w14:textId="1E22D031" w:rsidR="009D3A32" w:rsidRPr="009D3A32" w:rsidRDefault="009D3A32" w:rsidP="00EA5EA3">
      <w:pPr>
        <w:spacing w:line="360" w:lineRule="auto"/>
      </w:pPr>
      <w:r>
        <w:rPr>
          <w:lang w:val="en-CA"/>
        </w:rPr>
        <w:t>I</w:t>
      </w:r>
      <w:proofErr w:type="spellStart"/>
      <w:r w:rsidRPr="009D3A32">
        <w:t>n</w:t>
      </w:r>
      <w:proofErr w:type="spellEnd"/>
      <w:r w:rsidRPr="009D3A32">
        <w:t xml:space="preserve"> the first phase, </w:t>
      </w:r>
      <w:r w:rsidRPr="009D3A32">
        <w:rPr>
          <w:b/>
          <w:bCs/>
        </w:rPr>
        <w:t>advanced persistent threats often gain access through social engineering techniques</w:t>
      </w:r>
      <w:r w:rsidRPr="009D3A32">
        <w:t>. One indication of an APT is a</w:t>
      </w:r>
      <w:hyperlink r:id="rId13" w:history="1">
        <w:r w:rsidRPr="009D3A32">
          <w:rPr>
            <w:rStyle w:val="Lienhypertexte"/>
          </w:rPr>
          <w:t> phishing email</w:t>
        </w:r>
      </w:hyperlink>
      <w:r w:rsidRPr="009D3A32">
        <w:t> that selectively targets high-level individuals like senior executives or technology leaders, often using information obtained from other team members that have already been compromised. Email attacks that target specific individuals are called “spear-phishing.”</w:t>
      </w:r>
    </w:p>
    <w:p w14:paraId="4226539F" w14:textId="77777777" w:rsidR="009D3A32" w:rsidRPr="009D3A32" w:rsidRDefault="009D3A32" w:rsidP="00EA5EA3">
      <w:pPr>
        <w:spacing w:line="360" w:lineRule="auto"/>
      </w:pPr>
      <w:r w:rsidRPr="009D3A32">
        <w:t>The email may seem to come from a team member and include references to an ongoing project. If several executives report being duped by a </w:t>
      </w:r>
      <w:hyperlink r:id="rId14" w:history="1">
        <w:r w:rsidRPr="009D3A32">
          <w:rPr>
            <w:rStyle w:val="Lienhypertexte"/>
          </w:rPr>
          <w:t>spear-phishing attack</w:t>
        </w:r>
      </w:hyperlink>
      <w:r w:rsidRPr="009D3A32">
        <w:t>, start looking for other signs of an APT.</w:t>
      </w:r>
    </w:p>
    <w:p w14:paraId="34DDE3ED" w14:textId="40181EFF" w:rsidR="00B322A9" w:rsidRDefault="00B322A9" w:rsidP="00EA5EA3">
      <w:pPr>
        <w:spacing w:line="360" w:lineRule="auto"/>
      </w:pPr>
    </w:p>
    <w:p w14:paraId="50B55E14" w14:textId="0548011B" w:rsidR="00EA5EA3" w:rsidRDefault="002D0E1E" w:rsidP="00EA5EA3">
      <w:pPr>
        <w:spacing w:line="360" w:lineRule="auto"/>
      </w:pPr>
      <w:r>
        <w:t>Not m</w:t>
      </w:r>
      <w:r w:rsidR="00EA5EA3">
        <w:t xml:space="preserve">uch information has not been revealed about the Mariott breach. However, it is certain that the target has been studied by the attacker through an extended period and social engineering through the above-mentioned means have been executed. </w:t>
      </w:r>
    </w:p>
    <w:p w14:paraId="05BC957A" w14:textId="77777777" w:rsidR="003C13F7" w:rsidRDefault="003C13F7" w:rsidP="00EA5EA3">
      <w:pPr>
        <w:spacing w:line="360" w:lineRule="auto"/>
      </w:pPr>
    </w:p>
    <w:p w14:paraId="75CEC39F" w14:textId="1A130592" w:rsidR="003C13F7" w:rsidRPr="003C13F7" w:rsidRDefault="003C13F7" w:rsidP="00EA5EA3">
      <w:pPr>
        <w:spacing w:line="360" w:lineRule="auto"/>
        <w:rPr>
          <w:b/>
          <w:bCs/>
          <w:sz w:val="28"/>
          <w:szCs w:val="28"/>
        </w:rPr>
      </w:pPr>
      <w:r w:rsidRPr="003C13F7">
        <w:rPr>
          <w:b/>
          <w:bCs/>
          <w:sz w:val="28"/>
          <w:szCs w:val="28"/>
        </w:rPr>
        <w:t>APT Stage 2: Escalation and Lateral Movement</w:t>
      </w:r>
    </w:p>
    <w:p w14:paraId="4CFD4FC6" w14:textId="5E147E63" w:rsidR="003C13F7" w:rsidRPr="003C13F7" w:rsidRDefault="003C13F7" w:rsidP="003C13F7">
      <w:pPr>
        <w:spacing w:line="360" w:lineRule="auto"/>
        <w:rPr>
          <w:i/>
          <w:iCs/>
        </w:rPr>
      </w:pPr>
      <w:r w:rsidRPr="003C13F7">
        <w:rPr>
          <w:i/>
          <w:iCs/>
        </w:rPr>
        <w:t>Once initial access has been gained, attackers insert </w:t>
      </w:r>
      <w:hyperlink r:id="rId15" w:history="1">
        <w:r w:rsidRPr="003C13F7">
          <w:rPr>
            <w:rStyle w:val="Lienhypertexte"/>
            <w:i/>
            <w:iCs/>
          </w:rPr>
          <w:t>malware</w:t>
        </w:r>
      </w:hyperlink>
      <w:r w:rsidRPr="003C13F7">
        <w:rPr>
          <w:i/>
          <w:iCs/>
        </w:rPr>
        <w:t> into an organization’s network to move to the second phase, expansion. They </w:t>
      </w:r>
      <w:r w:rsidRPr="003C13F7">
        <w:rPr>
          <w:b/>
          <w:bCs/>
          <w:i/>
          <w:iCs/>
          <w:highlight w:val="cyan"/>
        </w:rPr>
        <w:t>move laterally to map the network and gather credentials</w:t>
      </w:r>
      <w:r w:rsidRPr="003C13F7">
        <w:rPr>
          <w:i/>
          <w:iCs/>
        </w:rPr>
        <w:t xml:space="preserve"> such as account names and passwords </w:t>
      </w:r>
      <w:r w:rsidRPr="00F07417">
        <w:rPr>
          <w:i/>
          <w:iCs/>
        </w:rPr>
        <w:t>to</w:t>
      </w:r>
      <w:r w:rsidRPr="003C13F7">
        <w:rPr>
          <w:i/>
          <w:iCs/>
        </w:rPr>
        <w:t xml:space="preserve"> access critical business information.</w:t>
      </w:r>
    </w:p>
    <w:p w14:paraId="00AAE027" w14:textId="77777777" w:rsidR="00D80E54" w:rsidRDefault="003C13F7" w:rsidP="003C13F7">
      <w:pPr>
        <w:spacing w:line="360" w:lineRule="auto"/>
      </w:pPr>
      <w:r w:rsidRPr="003C13F7">
        <w:rPr>
          <w:i/>
          <w:iCs/>
        </w:rPr>
        <w:t xml:space="preserve">They may also </w:t>
      </w:r>
      <w:r w:rsidRPr="00F07417">
        <w:rPr>
          <w:i/>
          <w:iCs/>
        </w:rPr>
        <w:t>establish a</w:t>
      </w:r>
      <w:r w:rsidRPr="003C13F7">
        <w:rPr>
          <w:i/>
          <w:iCs/>
        </w:rPr>
        <w:t xml:space="preserve"> “backdoor” — a scheme that allows them to sneak into the network later to conduct stealth operations. Additional entry points are often established to ensure that the attack can continue if a compromised point is discovered and closed</w:t>
      </w:r>
      <w:r w:rsidRPr="003C13F7">
        <w:t>.</w:t>
      </w:r>
      <w:r>
        <w:t xml:space="preserve"> </w:t>
      </w:r>
    </w:p>
    <w:p w14:paraId="2CEA4A4E" w14:textId="1D55D3CB" w:rsidR="003C13F7" w:rsidRPr="00D5732B" w:rsidRDefault="00D80E54" w:rsidP="003C13F7">
      <w:pPr>
        <w:spacing w:line="360" w:lineRule="auto"/>
        <w:rPr>
          <w:sz w:val="20"/>
          <w:szCs w:val="20"/>
          <w:lang w:val="fr-CA"/>
        </w:rPr>
      </w:pPr>
      <w:bookmarkStart w:id="0" w:name="_Hlk143125250"/>
      <w:r w:rsidRPr="00D5732B">
        <w:rPr>
          <w:sz w:val="20"/>
          <w:szCs w:val="20"/>
        </w:rPr>
        <w:t xml:space="preserve">[Reference: </w:t>
      </w:r>
      <w:hyperlink r:id="rId16" w:history="1">
        <w:r w:rsidRPr="00D5732B">
          <w:rPr>
            <w:rStyle w:val="Lienhypertexte"/>
            <w:sz w:val="20"/>
            <w:szCs w:val="20"/>
            <w:lang w:val="fr-CA"/>
          </w:rPr>
          <w:t>https://www.crowdstrike.com/cybersecurity-101/advanced-persistent-threat-apt/</w:t>
        </w:r>
      </w:hyperlink>
      <w:r w:rsidR="003C13F7" w:rsidRPr="00D5732B">
        <w:rPr>
          <w:sz w:val="20"/>
          <w:szCs w:val="20"/>
          <w:lang w:val="fr-CA"/>
        </w:rPr>
        <w:t xml:space="preserve"> </w:t>
      </w:r>
      <w:r w:rsidRPr="00D5732B">
        <w:rPr>
          <w:sz w:val="20"/>
          <w:szCs w:val="20"/>
          <w:lang w:val="fr-CA"/>
        </w:rPr>
        <w:t>]</w:t>
      </w:r>
    </w:p>
    <w:bookmarkEnd w:id="0"/>
    <w:p w14:paraId="16424AF4" w14:textId="355DF997" w:rsidR="00EA5EA3" w:rsidRDefault="003C13F7" w:rsidP="00EA5EA3">
      <w:pPr>
        <w:spacing w:line="360" w:lineRule="auto"/>
      </w:pPr>
      <w:r w:rsidRPr="003C13F7">
        <w:t>As mentioned above, the a</w:t>
      </w:r>
      <w:r>
        <w:t xml:space="preserve">ttacker can extend his scope of “work” once he has established a presence in the network. He can move laterally </w:t>
      </w:r>
      <w:proofErr w:type="gramStart"/>
      <w:r>
        <w:t>and also</w:t>
      </w:r>
      <w:proofErr w:type="gramEnd"/>
      <w:r>
        <w:t xml:space="preserve"> vertically (upper management) provided that he has acquired access to their credentials as well.</w:t>
      </w:r>
    </w:p>
    <w:p w14:paraId="5372D64A" w14:textId="77777777" w:rsidR="00375888" w:rsidRDefault="00375888" w:rsidP="00EA5EA3">
      <w:pPr>
        <w:spacing w:line="360" w:lineRule="auto"/>
      </w:pPr>
    </w:p>
    <w:p w14:paraId="7FF0121E" w14:textId="77777777" w:rsidR="004110BD" w:rsidRDefault="004110BD" w:rsidP="00EA5EA3">
      <w:pPr>
        <w:spacing w:line="360" w:lineRule="auto"/>
        <w:rPr>
          <w:b/>
          <w:bCs/>
          <w:sz w:val="28"/>
          <w:szCs w:val="28"/>
        </w:rPr>
      </w:pPr>
    </w:p>
    <w:p w14:paraId="26D1CA6B" w14:textId="77777777" w:rsidR="004110BD" w:rsidRDefault="004110BD" w:rsidP="00EA5EA3">
      <w:pPr>
        <w:spacing w:line="360" w:lineRule="auto"/>
        <w:rPr>
          <w:b/>
          <w:bCs/>
          <w:sz w:val="28"/>
          <w:szCs w:val="28"/>
        </w:rPr>
      </w:pPr>
    </w:p>
    <w:p w14:paraId="780A3C38" w14:textId="37F400DC" w:rsidR="00375888" w:rsidRPr="00697CB8" w:rsidRDefault="00375888" w:rsidP="00EA5EA3">
      <w:pPr>
        <w:spacing w:line="360" w:lineRule="auto"/>
        <w:rPr>
          <w:b/>
          <w:bCs/>
          <w:sz w:val="28"/>
          <w:szCs w:val="28"/>
        </w:rPr>
      </w:pPr>
      <w:r w:rsidRPr="00697CB8">
        <w:rPr>
          <w:b/>
          <w:bCs/>
          <w:sz w:val="28"/>
          <w:szCs w:val="28"/>
        </w:rPr>
        <w:lastRenderedPageBreak/>
        <w:t>APT Stage 3</w:t>
      </w:r>
      <w:r w:rsidR="00527E50" w:rsidRPr="00697CB8">
        <w:rPr>
          <w:b/>
          <w:bCs/>
          <w:sz w:val="28"/>
          <w:szCs w:val="28"/>
        </w:rPr>
        <w:t>: Exfiltration</w:t>
      </w:r>
    </w:p>
    <w:p w14:paraId="719F700B" w14:textId="77777777" w:rsidR="00D80E54" w:rsidRDefault="00527E50" w:rsidP="00D80E54">
      <w:pPr>
        <w:spacing w:line="360" w:lineRule="auto"/>
      </w:pPr>
      <w:r w:rsidRPr="00527E50">
        <w:rPr>
          <w:i/>
          <w:iCs/>
        </w:rPr>
        <w:t>To prepare for the third phase, cybercriminals typically </w:t>
      </w:r>
      <w:r w:rsidRPr="00527E50">
        <w:rPr>
          <w:b/>
          <w:bCs/>
          <w:i/>
          <w:iCs/>
        </w:rPr>
        <w:t>store stolen information in a secure location</w:t>
      </w:r>
      <w:r w:rsidRPr="00527E50">
        <w:rPr>
          <w:i/>
          <w:iCs/>
        </w:rPr>
        <w:t> within the network until enough data has been collected. They </w:t>
      </w:r>
      <w:r w:rsidRPr="00527E50">
        <w:rPr>
          <w:b/>
          <w:bCs/>
          <w:i/>
          <w:iCs/>
        </w:rPr>
        <w:t>then extract, or “exfiltrate” it without detection</w:t>
      </w:r>
      <w:r w:rsidRPr="00527E50">
        <w:rPr>
          <w:i/>
          <w:iCs/>
        </w:rPr>
        <w:t>. They may use tactics like a denial-of-service (DoS) attack to distract the security team and tie up network personnel while the data is being exfiltrated. The network can remain compromised, waiting for the thieves to return at any time.</w:t>
      </w:r>
      <w:r w:rsidR="00EC16CC">
        <w:t xml:space="preserve"> </w:t>
      </w:r>
    </w:p>
    <w:p w14:paraId="5DE8C661" w14:textId="047AAF30" w:rsidR="00D80E54" w:rsidRPr="00F32F67" w:rsidRDefault="00D80E54" w:rsidP="00D80E54">
      <w:pPr>
        <w:spacing w:line="360" w:lineRule="auto"/>
      </w:pPr>
      <w:r w:rsidRPr="00D80E54">
        <w:t xml:space="preserve">[Reference: </w:t>
      </w:r>
      <w:hyperlink r:id="rId17" w:history="1">
        <w:r w:rsidRPr="00F32F67">
          <w:rPr>
            <w:rStyle w:val="Lienhypertexte"/>
          </w:rPr>
          <w:t>https://www.crowdstrike.com/cybersecurity-101/advanced-persistent-threat-apt/</w:t>
        </w:r>
      </w:hyperlink>
      <w:r w:rsidRPr="00F32F67">
        <w:t xml:space="preserve"> ]</w:t>
      </w:r>
    </w:p>
    <w:p w14:paraId="5B6D127B" w14:textId="460F4F21" w:rsidR="00EC16CC" w:rsidRDefault="00EC16CC" w:rsidP="00527E50">
      <w:pPr>
        <w:spacing w:line="360" w:lineRule="auto"/>
      </w:pPr>
    </w:p>
    <w:p w14:paraId="57B0A9A0" w14:textId="347C0D40" w:rsidR="00EC16CC" w:rsidRDefault="00EC16CC" w:rsidP="00527E50">
      <w:pPr>
        <w:spacing w:line="360" w:lineRule="auto"/>
      </w:pPr>
      <w:r>
        <w:t>It is unclear what amount of data has been exfiltrated from the Mariott’s network</w:t>
      </w:r>
      <w:r w:rsidR="006471E5">
        <w:t xml:space="preserve">. However, it is certain that the exfiltration did occur. If the incident was </w:t>
      </w:r>
      <w:r w:rsidR="000C0723">
        <w:t>a</w:t>
      </w:r>
      <w:r w:rsidR="006471E5">
        <w:t xml:space="preserve"> harmless one, the company would like</w:t>
      </w:r>
      <w:r w:rsidR="008347D3">
        <w:t>ly</w:t>
      </w:r>
      <w:r w:rsidR="006471E5">
        <w:t xml:space="preserve"> not have been so “secret</w:t>
      </w:r>
      <w:r w:rsidR="008347D3">
        <w:t>ive</w:t>
      </w:r>
      <w:r w:rsidR="006471E5">
        <w:t xml:space="preserve">” about the incident. </w:t>
      </w:r>
    </w:p>
    <w:p w14:paraId="634C7E24" w14:textId="1E7453FF" w:rsidR="004110BD" w:rsidRDefault="00934CC0" w:rsidP="00EA5EA3">
      <w:pPr>
        <w:spacing w:line="360" w:lineRule="auto"/>
        <w:rPr>
          <w:b/>
          <w:bCs/>
        </w:rPr>
      </w:pPr>
      <w:r>
        <w:t xml:space="preserve">It is worth mentioning that APT is </w:t>
      </w:r>
      <w:r w:rsidR="003A4D11">
        <w:t xml:space="preserve">often represented in more stages that shown in the report. </w:t>
      </w:r>
      <w:r w:rsidR="006876DD">
        <w:t xml:space="preserve">For the sake of </w:t>
      </w:r>
      <w:proofErr w:type="gramStart"/>
      <w:r w:rsidR="006876DD">
        <w:t>brevity</w:t>
      </w:r>
      <w:proofErr w:type="gramEnd"/>
      <w:r w:rsidR="006876DD">
        <w:t xml:space="preserve"> it has been segmented in the above-mentioned phases. </w:t>
      </w:r>
      <w:r w:rsidR="00457B72">
        <w:t xml:space="preserve">For a more exhaustive breakdown of the phases you can click on this link </w:t>
      </w:r>
      <w:hyperlink r:id="rId18" w:history="1">
        <w:r w:rsidR="00457B72" w:rsidRPr="00E86783">
          <w:rPr>
            <w:rStyle w:val="Lienhypertexte"/>
          </w:rPr>
          <w:t>https://www.splunk.com/en_us/blog/learn/apts-advanced-persistent-threats.html</w:t>
        </w:r>
      </w:hyperlink>
      <w:r w:rsidR="00457B72">
        <w:t xml:space="preserve"> </w:t>
      </w:r>
      <w:r w:rsidR="00CE4490">
        <w:t xml:space="preserve"> and go on </w:t>
      </w:r>
      <w:r w:rsidR="00BC7268" w:rsidRPr="00BC7268">
        <w:rPr>
          <w:b/>
          <w:bCs/>
        </w:rPr>
        <w:t>Phases in APTs: A step-by-step approach</w:t>
      </w:r>
      <w:r w:rsidR="00BC7268">
        <w:rPr>
          <w:b/>
          <w:bCs/>
        </w:rPr>
        <w:t xml:space="preserve"> section.</w:t>
      </w:r>
    </w:p>
    <w:p w14:paraId="4466A602" w14:textId="77777777" w:rsidR="0070533D" w:rsidRDefault="0070533D" w:rsidP="00EA5EA3">
      <w:pPr>
        <w:spacing w:line="360" w:lineRule="auto"/>
        <w:rPr>
          <w:b/>
          <w:bCs/>
        </w:rPr>
      </w:pPr>
    </w:p>
    <w:p w14:paraId="37FEC402" w14:textId="77777777" w:rsidR="0070533D" w:rsidRDefault="0070533D" w:rsidP="00EA5EA3">
      <w:pPr>
        <w:spacing w:line="360" w:lineRule="auto"/>
        <w:rPr>
          <w:b/>
          <w:bCs/>
        </w:rPr>
      </w:pPr>
    </w:p>
    <w:p w14:paraId="285B2B9D" w14:textId="77777777" w:rsidR="0070533D" w:rsidRDefault="0070533D" w:rsidP="00EA5EA3">
      <w:pPr>
        <w:spacing w:line="360" w:lineRule="auto"/>
        <w:rPr>
          <w:b/>
          <w:bCs/>
        </w:rPr>
      </w:pPr>
    </w:p>
    <w:p w14:paraId="6E97A176" w14:textId="77777777" w:rsidR="0070533D" w:rsidRDefault="0070533D" w:rsidP="00EA5EA3">
      <w:pPr>
        <w:spacing w:line="360" w:lineRule="auto"/>
        <w:rPr>
          <w:b/>
          <w:bCs/>
        </w:rPr>
      </w:pPr>
    </w:p>
    <w:p w14:paraId="67BAD010" w14:textId="77777777" w:rsidR="0070533D" w:rsidRDefault="0070533D" w:rsidP="00EA5EA3">
      <w:pPr>
        <w:spacing w:line="360" w:lineRule="auto"/>
        <w:rPr>
          <w:b/>
          <w:bCs/>
        </w:rPr>
      </w:pPr>
    </w:p>
    <w:p w14:paraId="41DC591B" w14:textId="77777777" w:rsidR="0070533D" w:rsidRDefault="0070533D" w:rsidP="00EA5EA3">
      <w:pPr>
        <w:spacing w:line="360" w:lineRule="auto"/>
        <w:rPr>
          <w:b/>
          <w:bCs/>
        </w:rPr>
      </w:pPr>
    </w:p>
    <w:p w14:paraId="3C14EE74" w14:textId="77777777" w:rsidR="0070533D" w:rsidRDefault="0070533D" w:rsidP="00EA5EA3">
      <w:pPr>
        <w:spacing w:line="360" w:lineRule="auto"/>
        <w:rPr>
          <w:b/>
          <w:bCs/>
        </w:rPr>
      </w:pPr>
    </w:p>
    <w:p w14:paraId="224BB06C" w14:textId="77777777" w:rsidR="0070533D" w:rsidRDefault="0070533D" w:rsidP="00EA5EA3">
      <w:pPr>
        <w:spacing w:line="360" w:lineRule="auto"/>
        <w:rPr>
          <w:b/>
          <w:bCs/>
        </w:rPr>
      </w:pPr>
    </w:p>
    <w:p w14:paraId="5CF3FD43" w14:textId="77777777" w:rsidR="0070533D" w:rsidRDefault="0070533D" w:rsidP="00EA5EA3">
      <w:pPr>
        <w:spacing w:line="360" w:lineRule="auto"/>
        <w:rPr>
          <w:b/>
          <w:bCs/>
        </w:rPr>
      </w:pPr>
    </w:p>
    <w:p w14:paraId="39E78041" w14:textId="77777777" w:rsidR="0070533D" w:rsidRDefault="0070533D" w:rsidP="00EA5EA3">
      <w:pPr>
        <w:spacing w:line="360" w:lineRule="auto"/>
        <w:rPr>
          <w:b/>
          <w:bCs/>
        </w:rPr>
      </w:pPr>
    </w:p>
    <w:p w14:paraId="29AAD539" w14:textId="77777777" w:rsidR="0070533D" w:rsidRPr="0070533D" w:rsidRDefault="0070533D" w:rsidP="00EA5EA3">
      <w:pPr>
        <w:spacing w:line="360" w:lineRule="auto"/>
        <w:rPr>
          <w:b/>
          <w:bCs/>
        </w:rPr>
      </w:pPr>
    </w:p>
    <w:p w14:paraId="369340E6" w14:textId="04C70D0E" w:rsidR="00527E50" w:rsidRPr="00761DE0" w:rsidRDefault="00AC69C6" w:rsidP="00EA5EA3">
      <w:pPr>
        <w:spacing w:line="360" w:lineRule="auto"/>
        <w:rPr>
          <w:b/>
          <w:bCs/>
          <w:sz w:val="28"/>
          <w:szCs w:val="28"/>
        </w:rPr>
      </w:pPr>
      <w:r w:rsidRPr="00761DE0">
        <w:rPr>
          <w:b/>
          <w:bCs/>
          <w:sz w:val="28"/>
          <w:szCs w:val="28"/>
        </w:rPr>
        <w:t xml:space="preserve">Characteristics of an APT </w:t>
      </w:r>
      <w:r w:rsidR="00A31435" w:rsidRPr="00761DE0">
        <w:rPr>
          <w:b/>
          <w:bCs/>
          <w:sz w:val="28"/>
          <w:szCs w:val="28"/>
        </w:rPr>
        <w:t>Attack</w:t>
      </w:r>
      <w:r w:rsidR="00761DE0">
        <w:rPr>
          <w:b/>
          <w:bCs/>
          <w:sz w:val="28"/>
          <w:szCs w:val="28"/>
        </w:rPr>
        <w:t>:</w:t>
      </w:r>
    </w:p>
    <w:p w14:paraId="23320B5E" w14:textId="605984CD" w:rsidR="00A31435" w:rsidRDefault="00A31435" w:rsidP="00EA5EA3">
      <w:pPr>
        <w:spacing w:line="360" w:lineRule="auto"/>
      </w:pPr>
      <w:r>
        <w:rPr>
          <w:noProof/>
        </w:rPr>
        <w:drawing>
          <wp:inline distT="0" distB="0" distL="0" distR="0" wp14:anchorId="654896B8" wp14:editId="05526946">
            <wp:extent cx="3305175" cy="2362157"/>
            <wp:effectExtent l="0" t="0" r="0" b="635"/>
            <wp:docPr id="30818556" name="Image 1" descr="Une image contenant texte, cercle, capture d’écran, interne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18556" name="Image 1" descr="Une image contenant texte, cercle, capture d’écran, internet&#10;&#10;Description générée automatiquement"/>
                    <pic:cNvPicPr/>
                  </pic:nvPicPr>
                  <pic:blipFill>
                    <a:blip r:embed="rId19"/>
                    <a:stretch>
                      <a:fillRect/>
                    </a:stretch>
                  </pic:blipFill>
                  <pic:spPr>
                    <a:xfrm>
                      <a:off x="0" y="0"/>
                      <a:ext cx="3350675" cy="2394675"/>
                    </a:xfrm>
                    <a:prstGeom prst="rect">
                      <a:avLst/>
                    </a:prstGeom>
                  </pic:spPr>
                </pic:pic>
              </a:graphicData>
            </a:graphic>
          </wp:inline>
        </w:drawing>
      </w:r>
    </w:p>
    <w:p w14:paraId="02B37E89" w14:textId="089A6C9F" w:rsidR="000069F1" w:rsidRPr="00F07417" w:rsidRDefault="009E116B" w:rsidP="009E116B">
      <w:pPr>
        <w:pStyle w:val="Paragraphedeliste"/>
        <w:numPr>
          <w:ilvl w:val="0"/>
          <w:numId w:val="3"/>
        </w:numPr>
        <w:spacing w:line="360" w:lineRule="auto"/>
        <w:rPr>
          <w:i/>
          <w:iCs/>
        </w:rPr>
      </w:pPr>
      <w:r w:rsidRPr="00224EA6">
        <w:rPr>
          <w:b/>
          <w:bCs/>
        </w:rPr>
        <w:t>Persistence</w:t>
      </w:r>
      <w:r>
        <w:t xml:space="preserve">: </w:t>
      </w:r>
      <w:r w:rsidR="009365EA" w:rsidRPr="00F07417">
        <w:rPr>
          <w:i/>
          <w:iCs/>
        </w:rPr>
        <w:t>Attackers are persistent and may remain undetected within a target network for months or years, continuously working towards their objective.</w:t>
      </w:r>
    </w:p>
    <w:p w14:paraId="7DB14F8B" w14:textId="77777777" w:rsidR="00A90F34" w:rsidRPr="00F07417" w:rsidRDefault="00224EA6" w:rsidP="00A90F34">
      <w:pPr>
        <w:pStyle w:val="Paragraphedeliste"/>
        <w:numPr>
          <w:ilvl w:val="0"/>
          <w:numId w:val="3"/>
        </w:numPr>
        <w:spacing w:line="360" w:lineRule="auto"/>
        <w:rPr>
          <w:i/>
          <w:iCs/>
        </w:rPr>
      </w:pPr>
      <w:r w:rsidRPr="008F2509">
        <w:rPr>
          <w:b/>
          <w:bCs/>
        </w:rPr>
        <w:t>Advanced</w:t>
      </w:r>
      <w:r>
        <w:t xml:space="preserve">: </w:t>
      </w:r>
      <w:r w:rsidR="00A90F34" w:rsidRPr="00F07417">
        <w:rPr>
          <w:i/>
          <w:iCs/>
        </w:rPr>
        <w:t>APTs are usually orchestrated by highly skilled individuals or groups with significant financial and technical resources, such as:</w:t>
      </w:r>
    </w:p>
    <w:p w14:paraId="164589A6" w14:textId="77777777" w:rsidR="00A90F34" w:rsidRPr="00A90F34" w:rsidRDefault="00A90F34" w:rsidP="00A90F34">
      <w:pPr>
        <w:pStyle w:val="Paragraphedeliste"/>
        <w:numPr>
          <w:ilvl w:val="0"/>
          <w:numId w:val="5"/>
        </w:numPr>
        <w:spacing w:line="360" w:lineRule="auto"/>
        <w:rPr>
          <w:i/>
          <w:iCs/>
        </w:rPr>
      </w:pPr>
      <w:r w:rsidRPr="00A90F34">
        <w:rPr>
          <w:i/>
          <w:iCs/>
        </w:rPr>
        <w:t>Nation-states</w:t>
      </w:r>
    </w:p>
    <w:p w14:paraId="04BE6C6A" w14:textId="77777777" w:rsidR="00A90F34" w:rsidRPr="00A90F34" w:rsidRDefault="00A90F34" w:rsidP="00A90F34">
      <w:pPr>
        <w:pStyle w:val="Paragraphedeliste"/>
        <w:numPr>
          <w:ilvl w:val="0"/>
          <w:numId w:val="5"/>
        </w:numPr>
        <w:spacing w:line="360" w:lineRule="auto"/>
        <w:rPr>
          <w:i/>
          <w:iCs/>
        </w:rPr>
      </w:pPr>
      <w:r w:rsidRPr="00A90F34">
        <w:rPr>
          <w:i/>
          <w:iCs/>
        </w:rPr>
        <w:t>Organized crime groups</w:t>
      </w:r>
    </w:p>
    <w:p w14:paraId="1851E073" w14:textId="77777777" w:rsidR="00A90F34" w:rsidRPr="00F07417" w:rsidRDefault="00A90F34" w:rsidP="00A90F34">
      <w:pPr>
        <w:pStyle w:val="Paragraphedeliste"/>
        <w:numPr>
          <w:ilvl w:val="0"/>
          <w:numId w:val="5"/>
        </w:numPr>
        <w:spacing w:line="360" w:lineRule="auto"/>
        <w:rPr>
          <w:i/>
          <w:iCs/>
        </w:rPr>
      </w:pPr>
      <w:r w:rsidRPr="00A90F34">
        <w:rPr>
          <w:i/>
          <w:iCs/>
        </w:rPr>
        <w:t>State-sponsored hacking groups</w:t>
      </w:r>
    </w:p>
    <w:p w14:paraId="6775954C" w14:textId="33A94DBE" w:rsidR="00137208" w:rsidRDefault="00137208" w:rsidP="00137208">
      <w:pPr>
        <w:spacing w:line="360" w:lineRule="auto"/>
      </w:pPr>
      <w:r w:rsidRPr="00137208">
        <w:t>Malicious actors employ advanced methods to infiltrate and compromise their targets, like</w:t>
      </w:r>
      <w:r w:rsidR="00002EB6">
        <w:t xml:space="preserve"> zero-day exploits, social engineering, spear-phishing, etc. </w:t>
      </w:r>
    </w:p>
    <w:p w14:paraId="236238B7" w14:textId="3C5AC805" w:rsidR="00CB1003" w:rsidRPr="002C1303" w:rsidRDefault="008F2509" w:rsidP="00CB1003">
      <w:pPr>
        <w:pStyle w:val="Paragraphedeliste"/>
        <w:numPr>
          <w:ilvl w:val="0"/>
          <w:numId w:val="6"/>
        </w:numPr>
        <w:spacing w:line="360" w:lineRule="auto"/>
      </w:pPr>
      <w:r w:rsidRPr="003C65FC">
        <w:rPr>
          <w:b/>
          <w:bCs/>
        </w:rPr>
        <w:t>Targeted</w:t>
      </w:r>
      <w:r>
        <w:t xml:space="preserve">: </w:t>
      </w:r>
      <w:r w:rsidR="002C1303" w:rsidRPr="002C1303">
        <w:t>APTs are highly targeted attacks aimed at specific organizations, industries or governments with valuable information or assets. Attackers carefully select their targets based on the potential strategic value.</w:t>
      </w:r>
    </w:p>
    <w:p w14:paraId="06C7FA5B" w14:textId="77777777" w:rsidR="00C30F8F" w:rsidRPr="00F07417" w:rsidRDefault="003C65FC" w:rsidP="00C30F8F">
      <w:pPr>
        <w:pStyle w:val="Paragraphedeliste"/>
        <w:numPr>
          <w:ilvl w:val="0"/>
          <w:numId w:val="6"/>
        </w:numPr>
        <w:spacing w:line="360" w:lineRule="auto"/>
        <w:rPr>
          <w:i/>
          <w:iCs/>
        </w:rPr>
      </w:pPr>
      <w:r w:rsidRPr="00C30F8F">
        <w:rPr>
          <w:b/>
          <w:bCs/>
          <w:u w:val="single"/>
        </w:rPr>
        <w:t>Evasive/Stealthy:</w:t>
      </w:r>
      <w:r>
        <w:t xml:space="preserve"> </w:t>
      </w:r>
      <w:r w:rsidR="00C30F8F" w:rsidRPr="00F07417">
        <w:rPr>
          <w:i/>
          <w:iCs/>
        </w:rPr>
        <w:t>A key characteristic of APTs is their focus on remaining undetected within the target’s network. Attackers employ various tactics to maintain a low profile, such as:</w:t>
      </w:r>
    </w:p>
    <w:p w14:paraId="40DC37D2" w14:textId="77777777" w:rsidR="00C30F8F" w:rsidRPr="00C30F8F" w:rsidRDefault="00C30F8F" w:rsidP="00CB1003">
      <w:pPr>
        <w:pStyle w:val="Paragraphedeliste"/>
        <w:numPr>
          <w:ilvl w:val="0"/>
          <w:numId w:val="8"/>
        </w:numPr>
        <w:spacing w:line="360" w:lineRule="auto"/>
        <w:rPr>
          <w:i/>
          <w:iCs/>
        </w:rPr>
      </w:pPr>
      <w:r w:rsidRPr="00C30F8F">
        <w:rPr>
          <w:i/>
          <w:iCs/>
        </w:rPr>
        <w:t>Using legitimate credentials.</w:t>
      </w:r>
    </w:p>
    <w:p w14:paraId="5B56470F" w14:textId="77777777" w:rsidR="00C30F8F" w:rsidRPr="00C30F8F" w:rsidRDefault="00C30F8F" w:rsidP="00CB1003">
      <w:pPr>
        <w:pStyle w:val="Paragraphedeliste"/>
        <w:numPr>
          <w:ilvl w:val="0"/>
          <w:numId w:val="8"/>
        </w:numPr>
        <w:spacing w:line="360" w:lineRule="auto"/>
        <w:rPr>
          <w:i/>
          <w:iCs/>
        </w:rPr>
      </w:pPr>
      <w:r w:rsidRPr="00C30F8F">
        <w:rPr>
          <w:i/>
          <w:iCs/>
        </w:rPr>
        <w:t>Blending in with regular network traffic.</w:t>
      </w:r>
    </w:p>
    <w:p w14:paraId="42ECD45F" w14:textId="77777777" w:rsidR="00FB4BE4" w:rsidRPr="00FB4BE4" w:rsidRDefault="00C30F8F" w:rsidP="00FB4BE4">
      <w:pPr>
        <w:pStyle w:val="Paragraphedeliste"/>
        <w:numPr>
          <w:ilvl w:val="0"/>
          <w:numId w:val="8"/>
        </w:numPr>
        <w:spacing w:line="360" w:lineRule="auto"/>
      </w:pPr>
      <w:r w:rsidRPr="00C30F8F">
        <w:rPr>
          <w:i/>
          <w:iCs/>
        </w:rPr>
        <w:t>Erasing traces of their activities.</w:t>
      </w:r>
      <w:r w:rsidR="000602BC">
        <w:rPr>
          <w:i/>
          <w:iCs/>
        </w:rPr>
        <w:t xml:space="preserve"> </w:t>
      </w:r>
    </w:p>
    <w:p w14:paraId="4C9F5B4D" w14:textId="7832762F" w:rsidR="00224EA6" w:rsidRDefault="000602BC" w:rsidP="00FB4BE4">
      <w:pPr>
        <w:pStyle w:val="Paragraphedeliste"/>
        <w:spacing w:line="360" w:lineRule="auto"/>
        <w:ind w:left="1440"/>
      </w:pPr>
      <w:r w:rsidRPr="00FB4BE4">
        <w:rPr>
          <w:i/>
          <w:iCs/>
          <w:sz w:val="20"/>
          <w:szCs w:val="20"/>
        </w:rPr>
        <w:t>[Reference</w:t>
      </w:r>
      <w:r w:rsidR="000C0DCB" w:rsidRPr="00FB4BE4">
        <w:rPr>
          <w:i/>
          <w:iCs/>
          <w:sz w:val="20"/>
          <w:szCs w:val="20"/>
        </w:rPr>
        <w:t xml:space="preserve">: </w:t>
      </w:r>
      <w:hyperlink r:id="rId20" w:history="1">
        <w:r w:rsidR="000C0DCB" w:rsidRPr="00FB4BE4">
          <w:rPr>
            <w:rStyle w:val="Lienhypertexte"/>
            <w:sz w:val="20"/>
            <w:szCs w:val="20"/>
          </w:rPr>
          <w:t>https://www.splunk.com/en_us/blog/learn/apts-advanced-persistent-threats.html</w:t>
        </w:r>
      </w:hyperlink>
      <w:r w:rsidR="000C0DCB" w:rsidRPr="00FB4BE4">
        <w:rPr>
          <w:sz w:val="20"/>
          <w:szCs w:val="20"/>
        </w:rPr>
        <w:t>]</w:t>
      </w:r>
      <w:r w:rsidR="00F54E58">
        <w:t xml:space="preserve"> </w:t>
      </w:r>
    </w:p>
    <w:p w14:paraId="028132AA" w14:textId="7BDA611C" w:rsidR="00A31435" w:rsidRPr="009B2D9B" w:rsidRDefault="00734FE0" w:rsidP="00734FE0">
      <w:pPr>
        <w:pStyle w:val="Paragraphedeliste"/>
        <w:numPr>
          <w:ilvl w:val="0"/>
          <w:numId w:val="1"/>
        </w:numPr>
        <w:spacing w:line="360" w:lineRule="auto"/>
        <w:rPr>
          <w:b/>
          <w:bCs/>
          <w:sz w:val="28"/>
          <w:szCs w:val="28"/>
        </w:rPr>
      </w:pPr>
      <w:r w:rsidRPr="009B2D9B">
        <w:rPr>
          <w:b/>
          <w:bCs/>
          <w:sz w:val="28"/>
          <w:szCs w:val="28"/>
        </w:rPr>
        <w:lastRenderedPageBreak/>
        <w:t>Targeted Systems</w:t>
      </w:r>
    </w:p>
    <w:p w14:paraId="65AB58B6" w14:textId="4705621E" w:rsidR="004A2A62" w:rsidRDefault="002C6CB2" w:rsidP="004A2A62">
      <w:pPr>
        <w:spacing w:line="360" w:lineRule="auto"/>
      </w:pPr>
      <w:r>
        <w:t xml:space="preserve">No information </w:t>
      </w:r>
      <w:r w:rsidR="009948FD">
        <w:t>has</w:t>
      </w:r>
      <w:r>
        <w:t xml:space="preserve"> been provided about the systems that were targeted </w:t>
      </w:r>
      <w:r w:rsidR="000F3D74">
        <w:t>for the Marriott’s breach. It is safe to assume that the attackers played the long game and had the intention of staying there for a long time (and they did)</w:t>
      </w:r>
      <w:r w:rsidR="00874228">
        <w:t xml:space="preserve"> to increase the scope of their attacks over time. </w:t>
      </w:r>
      <w:r w:rsidR="004C6795">
        <w:t xml:space="preserve">Identifying a specific system might be impossible without knowing the Mariott’s system. However, a fair assumption would be to say that the </w:t>
      </w:r>
      <w:r w:rsidR="00E55AB3">
        <w:t xml:space="preserve">clients </w:t>
      </w:r>
      <w:r w:rsidR="004C6795">
        <w:t xml:space="preserve">credit card </w:t>
      </w:r>
      <w:r w:rsidR="00E55AB3">
        <w:t>information may have been part of the attackers goals.</w:t>
      </w:r>
    </w:p>
    <w:p w14:paraId="0B82D4C2" w14:textId="7E86DCBE" w:rsidR="00E37A0A" w:rsidRPr="0048405C" w:rsidRDefault="000235F7" w:rsidP="00734FE0">
      <w:pPr>
        <w:pStyle w:val="Paragraphedeliste"/>
        <w:numPr>
          <w:ilvl w:val="0"/>
          <w:numId w:val="1"/>
        </w:numPr>
        <w:spacing w:line="360" w:lineRule="auto"/>
        <w:rPr>
          <w:b/>
          <w:bCs/>
          <w:sz w:val="28"/>
          <w:szCs w:val="28"/>
        </w:rPr>
      </w:pPr>
      <w:r w:rsidRPr="0048405C">
        <w:rPr>
          <w:b/>
          <w:bCs/>
          <w:sz w:val="28"/>
          <w:szCs w:val="28"/>
        </w:rPr>
        <w:t>Motivation of the Attackers</w:t>
      </w:r>
    </w:p>
    <w:p w14:paraId="10B7AE1F" w14:textId="0770D85C" w:rsidR="00C53F90" w:rsidRPr="00C53F90" w:rsidRDefault="00321C54" w:rsidP="00C53F90">
      <w:pPr>
        <w:spacing w:line="360" w:lineRule="auto"/>
        <w:ind w:left="360"/>
      </w:pPr>
      <w:r w:rsidRPr="00C53F90">
        <w:t>The complexity of identifying the culprits behind the Marriott breach is compounded by the multifaceted motives driving their actions. According to reports from reputable sources such as The New York Times and The Washington Post, this attack was likely orchestrated as part of a state-sponsored intelligence-gathering endeavor. The techniques employed during the breach and the absence of guest records on the dark web</w:t>
      </w:r>
      <w:r w:rsidR="00596D22">
        <w:t xml:space="preserve"> </w:t>
      </w:r>
      <w:r w:rsidRPr="00C53F90">
        <w:t>usually a hotspot for data sales</w:t>
      </w:r>
      <w:r w:rsidR="00596D22">
        <w:t xml:space="preserve"> </w:t>
      </w:r>
      <w:r w:rsidRPr="00C53F90">
        <w:t>hint that this breach was not primarily driven by financial gain. Instead, the evidence points towards espionage, as a nation-state's strategic objectives align more closely with the observed attack patterns.</w:t>
      </w:r>
    </w:p>
    <w:p w14:paraId="62F91852" w14:textId="13BE906F" w:rsidR="00C53F90" w:rsidRPr="00D5732B" w:rsidRDefault="00321C54" w:rsidP="00C53F90">
      <w:pPr>
        <w:spacing w:line="360" w:lineRule="auto"/>
        <w:ind w:left="360"/>
        <w:rPr>
          <w:i/>
          <w:iCs/>
          <w:sz w:val="20"/>
          <w:szCs w:val="20"/>
        </w:rPr>
      </w:pPr>
      <w:r w:rsidRPr="00D5732B">
        <w:rPr>
          <w:i/>
          <w:iCs/>
          <w:sz w:val="20"/>
          <w:szCs w:val="20"/>
        </w:rPr>
        <w:t xml:space="preserve">[Reference: </w:t>
      </w:r>
      <w:hyperlink r:id="rId21" w:history="1">
        <w:r w:rsidR="00C53F90" w:rsidRPr="00D5732B">
          <w:rPr>
            <w:rStyle w:val="Lienhypertexte"/>
            <w:i/>
            <w:iCs/>
            <w:sz w:val="20"/>
            <w:szCs w:val="20"/>
          </w:rPr>
          <w:t>https://hoteltechreport.com/news/marriott-data-breach</w:t>
        </w:r>
      </w:hyperlink>
      <w:r w:rsidRPr="00D5732B">
        <w:rPr>
          <w:i/>
          <w:iCs/>
          <w:sz w:val="20"/>
          <w:szCs w:val="20"/>
        </w:rPr>
        <w:t>]</w:t>
      </w:r>
    </w:p>
    <w:p w14:paraId="29F8BB72" w14:textId="6FC7E716" w:rsidR="000235F7" w:rsidRPr="0048405C" w:rsidRDefault="006446D6" w:rsidP="00321C54">
      <w:pPr>
        <w:pStyle w:val="Paragraphedeliste"/>
        <w:numPr>
          <w:ilvl w:val="0"/>
          <w:numId w:val="1"/>
        </w:numPr>
        <w:spacing w:line="360" w:lineRule="auto"/>
        <w:rPr>
          <w:b/>
          <w:bCs/>
          <w:sz w:val="28"/>
          <w:szCs w:val="28"/>
        </w:rPr>
      </w:pPr>
      <w:r w:rsidRPr="0048405C">
        <w:rPr>
          <w:b/>
          <w:bCs/>
          <w:sz w:val="28"/>
          <w:szCs w:val="28"/>
        </w:rPr>
        <w:t>Outcome of the Attack</w:t>
      </w:r>
    </w:p>
    <w:p w14:paraId="5B8505D8" w14:textId="77777777" w:rsidR="002B2A4A" w:rsidRDefault="002B2A4A" w:rsidP="000B3156">
      <w:pPr>
        <w:spacing w:line="360" w:lineRule="auto"/>
        <w:ind w:left="360"/>
      </w:pPr>
      <w:r>
        <w:t>Marriott's internal investigation uncovered the extent of the breach and shed light on the tactics employed by the hackers. Beyond gaining unauthorized access to the system, the attackers employed encryption techniques to obscure their actions. In the process, they successfully exfiltrated a substantial amount of data. This trove included sensitive information extracted from a significant number of guest records, estimated to be around 500 million. While the breach affected a considerable volume of guest records, it's noteworthy that a portion of these records were duplicates. This incident showcased the intricacy of the attack and the comprehensive measures the hackers took to circumvent detection and exfiltrate data.</w:t>
      </w:r>
    </w:p>
    <w:p w14:paraId="7D386153" w14:textId="77777777" w:rsidR="000B3156" w:rsidRDefault="002B2A4A" w:rsidP="002B2A4A">
      <w:pPr>
        <w:spacing w:line="360" w:lineRule="auto"/>
        <w:ind w:left="360"/>
      </w:pPr>
      <w:r>
        <w:t xml:space="preserve">The impact of the breach was exacerbated by vulnerabilities in the reservation system and organizational practices. An incident in 2015, during which security was compromised and remained undetected for an extended period, revealed pronounced weaknesses in the system's defenses. Additionally, changes following a 2016 acquisition, including workforce reductions, hindered the </w:t>
      </w:r>
      <w:r>
        <w:lastRenderedPageBreak/>
        <w:t>smooth integration of new properties into the company's reservation infrastructure. Consequently, the compromised reservation system continued to operate with vulnerabilities, lacking effective oversight and inadvertently creating a pathway for the breach.</w:t>
      </w:r>
    </w:p>
    <w:p w14:paraId="6E458AE8" w14:textId="6A177272" w:rsidR="00301E10" w:rsidRDefault="00301E10" w:rsidP="002B2A4A">
      <w:pPr>
        <w:spacing w:line="360" w:lineRule="auto"/>
        <w:ind w:left="360"/>
      </w:pPr>
      <w:r w:rsidRPr="00301E10">
        <w:t>Marriott's financial challenges extended beyond the immediate aftermath of the breach. The hotel company was dealt a major setback, being fined around $23.8 million due to the 2014 data breach. Although insurance did offer some financial relief, the incident severely tarnished Marriott's reputation, with lasting implications. The breach, which exposed sensitive information like credit card details, passport numbers, and birthdates of over 300 million guests stored in the company's worldwide guest reservation system, ranked among the most substantial data breaches on record.</w:t>
      </w:r>
    </w:p>
    <w:p w14:paraId="38B37001" w14:textId="42C86A0A" w:rsidR="000B3156" w:rsidRDefault="000602BC" w:rsidP="000B3156">
      <w:pPr>
        <w:spacing w:line="360" w:lineRule="auto"/>
        <w:rPr>
          <w:i/>
          <w:iCs/>
          <w:sz w:val="20"/>
          <w:szCs w:val="20"/>
        </w:rPr>
      </w:pPr>
      <w:r w:rsidRPr="00D5732B">
        <w:rPr>
          <w:i/>
          <w:iCs/>
          <w:sz w:val="20"/>
          <w:szCs w:val="20"/>
        </w:rPr>
        <w:t xml:space="preserve">       </w:t>
      </w:r>
      <w:r w:rsidR="000B3156" w:rsidRPr="00D5732B">
        <w:rPr>
          <w:i/>
          <w:iCs/>
          <w:sz w:val="20"/>
          <w:szCs w:val="20"/>
        </w:rPr>
        <w:t xml:space="preserve">[Reference: </w:t>
      </w:r>
      <w:hyperlink r:id="rId22" w:history="1">
        <w:r w:rsidR="000B3156" w:rsidRPr="00D5732B">
          <w:rPr>
            <w:rStyle w:val="Lienhypertexte"/>
            <w:i/>
            <w:iCs/>
            <w:sz w:val="20"/>
            <w:szCs w:val="20"/>
          </w:rPr>
          <w:t>https://hoteltechreport.com/news/marriott-data-breach</w:t>
        </w:r>
      </w:hyperlink>
      <w:r w:rsidR="000B3156" w:rsidRPr="00D5732B">
        <w:rPr>
          <w:i/>
          <w:iCs/>
          <w:sz w:val="20"/>
          <w:szCs w:val="20"/>
        </w:rPr>
        <w:t>]</w:t>
      </w:r>
    </w:p>
    <w:p w14:paraId="00307A86" w14:textId="77777777" w:rsidR="00301E10" w:rsidRPr="00D5732B" w:rsidRDefault="00301E10" w:rsidP="000B3156">
      <w:pPr>
        <w:spacing w:line="360" w:lineRule="auto"/>
        <w:rPr>
          <w:i/>
          <w:iCs/>
          <w:sz w:val="20"/>
          <w:szCs w:val="20"/>
        </w:rPr>
      </w:pPr>
    </w:p>
    <w:p w14:paraId="67B504FD" w14:textId="421EFB80" w:rsidR="00F67EE3" w:rsidRPr="009723A5" w:rsidRDefault="00F67EE3" w:rsidP="00F67EE3">
      <w:pPr>
        <w:pStyle w:val="Paragraphedeliste"/>
        <w:numPr>
          <w:ilvl w:val="0"/>
          <w:numId w:val="1"/>
        </w:numPr>
        <w:spacing w:line="360" w:lineRule="auto"/>
        <w:rPr>
          <w:b/>
          <w:bCs/>
          <w:sz w:val="28"/>
          <w:szCs w:val="28"/>
        </w:rPr>
      </w:pPr>
      <w:r w:rsidRPr="009723A5">
        <w:rPr>
          <w:b/>
          <w:bCs/>
          <w:sz w:val="28"/>
          <w:szCs w:val="28"/>
        </w:rPr>
        <w:t xml:space="preserve">Mitigation Techniques Recommended and Security Controls to </w:t>
      </w:r>
      <w:r w:rsidR="005D274C" w:rsidRPr="009723A5">
        <w:rPr>
          <w:b/>
          <w:bCs/>
          <w:sz w:val="28"/>
          <w:szCs w:val="28"/>
        </w:rPr>
        <w:t>I</w:t>
      </w:r>
      <w:r w:rsidRPr="009723A5">
        <w:rPr>
          <w:b/>
          <w:bCs/>
          <w:sz w:val="28"/>
          <w:szCs w:val="28"/>
        </w:rPr>
        <w:t>mplement</w:t>
      </w:r>
    </w:p>
    <w:p w14:paraId="6FE5F236" w14:textId="72BCECB5" w:rsidR="00F00857" w:rsidRDefault="00F00857" w:rsidP="00F00857">
      <w:pPr>
        <w:spacing w:line="360" w:lineRule="auto"/>
      </w:pPr>
      <w:r>
        <w:t xml:space="preserve">Mitigating the risk of Advanced Persistent Threats (APTs) requires a multifaceted approach to strengthen the organization's </w:t>
      </w:r>
      <w:r w:rsidR="0021254A">
        <w:t>network system</w:t>
      </w:r>
      <w:r>
        <w:t>. Implementing the following strategies and security controls can significantly enhance defenses against APTs:</w:t>
      </w:r>
    </w:p>
    <w:p w14:paraId="638A0185" w14:textId="77777777" w:rsidR="00F00857" w:rsidRDefault="00F00857" w:rsidP="00F00857">
      <w:pPr>
        <w:spacing w:line="360" w:lineRule="auto"/>
      </w:pPr>
    </w:p>
    <w:p w14:paraId="4069278E" w14:textId="77777777" w:rsidR="00F00857" w:rsidRPr="004D4BB0" w:rsidRDefault="00F00857" w:rsidP="00F00857">
      <w:pPr>
        <w:spacing w:line="360" w:lineRule="auto"/>
        <w:rPr>
          <w:b/>
          <w:bCs/>
          <w:u w:val="single"/>
        </w:rPr>
      </w:pPr>
      <w:r w:rsidRPr="004D4BB0">
        <w:rPr>
          <w:b/>
          <w:bCs/>
          <w:u w:val="single"/>
        </w:rPr>
        <w:t>Network Segmentation:</w:t>
      </w:r>
    </w:p>
    <w:p w14:paraId="1D1F3D11" w14:textId="77777777" w:rsidR="00F00857" w:rsidRDefault="00F00857" w:rsidP="00F00857">
      <w:pPr>
        <w:spacing w:line="360" w:lineRule="auto"/>
      </w:pPr>
      <w:r>
        <w:t>Isolating critical systems from potential compromise through network segmentation helps contain an attack's impact. By dividing the network into distinct segments, unauthorized lateral movement can be restricted, preventing attackers from easily traversing the network and accessing sensitive data.</w:t>
      </w:r>
    </w:p>
    <w:p w14:paraId="52767DC8" w14:textId="4E4EED85" w:rsidR="00F00857" w:rsidRPr="00173F13" w:rsidRDefault="00173F13" w:rsidP="00F00857">
      <w:pPr>
        <w:spacing w:line="360" w:lineRule="auto"/>
        <w:rPr>
          <w:sz w:val="20"/>
          <w:szCs w:val="20"/>
        </w:rPr>
      </w:pPr>
      <w:r w:rsidRPr="00173F13">
        <w:rPr>
          <w:sz w:val="20"/>
          <w:szCs w:val="20"/>
        </w:rPr>
        <w:t xml:space="preserve">[Reference: </w:t>
      </w:r>
      <w:hyperlink r:id="rId23" w:history="1">
        <w:r w:rsidRPr="00173F13">
          <w:rPr>
            <w:rStyle w:val="Lienhypertexte"/>
            <w:sz w:val="20"/>
            <w:szCs w:val="20"/>
          </w:rPr>
          <w:t>https://www.cisco.com/c/en/us/products/security/what-is-network-segmentation.html</w:t>
        </w:r>
      </w:hyperlink>
      <w:r w:rsidRPr="00173F13">
        <w:rPr>
          <w:sz w:val="20"/>
          <w:szCs w:val="20"/>
        </w:rPr>
        <w:t>]</w:t>
      </w:r>
    </w:p>
    <w:p w14:paraId="26C43BDF" w14:textId="77777777" w:rsidR="00F00857" w:rsidRPr="004D4BB0" w:rsidRDefault="00F00857" w:rsidP="00F00857">
      <w:pPr>
        <w:spacing w:line="360" w:lineRule="auto"/>
        <w:rPr>
          <w:b/>
          <w:bCs/>
          <w:u w:val="single"/>
        </w:rPr>
      </w:pPr>
      <w:r w:rsidRPr="004D4BB0">
        <w:rPr>
          <w:b/>
          <w:bCs/>
          <w:u w:val="single"/>
        </w:rPr>
        <w:t>Regular Patching:</w:t>
      </w:r>
    </w:p>
    <w:p w14:paraId="2BF5180B" w14:textId="7DC3A9A5" w:rsidR="00F00857" w:rsidRDefault="00F00857" w:rsidP="00F00857">
      <w:pPr>
        <w:spacing w:line="360" w:lineRule="auto"/>
      </w:pPr>
      <w:r>
        <w:t xml:space="preserve">Frequent software updates and patches are crucial to prevent the exploitation of known vulnerabilities by attackers. </w:t>
      </w:r>
      <w:r w:rsidR="009B435F">
        <w:t>Prompt</w:t>
      </w:r>
      <w:r>
        <w:t xml:space="preserve"> patching of operating systems, applications, and third-party software minimizes the attack surface and reduces the risk of successful APT infiltration.</w:t>
      </w:r>
    </w:p>
    <w:p w14:paraId="37FB0F94" w14:textId="77777777" w:rsidR="00893C9B" w:rsidRDefault="00893C9B" w:rsidP="00F00857">
      <w:pPr>
        <w:spacing w:line="360" w:lineRule="auto"/>
        <w:rPr>
          <w:b/>
          <w:bCs/>
          <w:u w:val="single"/>
        </w:rPr>
      </w:pPr>
    </w:p>
    <w:p w14:paraId="25E622D7" w14:textId="77777777" w:rsidR="00893C9B" w:rsidRDefault="00893C9B" w:rsidP="00F00857">
      <w:pPr>
        <w:spacing w:line="360" w:lineRule="auto"/>
        <w:rPr>
          <w:b/>
          <w:bCs/>
          <w:u w:val="single"/>
        </w:rPr>
      </w:pPr>
    </w:p>
    <w:p w14:paraId="74A82E17" w14:textId="35916540" w:rsidR="00F00857" w:rsidRPr="00854331" w:rsidRDefault="00854331" w:rsidP="00F00857">
      <w:pPr>
        <w:spacing w:line="360" w:lineRule="auto"/>
        <w:rPr>
          <w:b/>
          <w:bCs/>
          <w:u w:val="single"/>
        </w:rPr>
      </w:pPr>
      <w:r w:rsidRPr="00854331">
        <w:rPr>
          <w:b/>
          <w:bCs/>
          <w:u w:val="single"/>
        </w:rPr>
        <w:lastRenderedPageBreak/>
        <w:t>Staff</w:t>
      </w:r>
      <w:r w:rsidR="00F00857" w:rsidRPr="00854331">
        <w:rPr>
          <w:b/>
          <w:bCs/>
          <w:u w:val="single"/>
        </w:rPr>
        <w:t xml:space="preserve"> Training:</w:t>
      </w:r>
    </w:p>
    <w:p w14:paraId="59E81E0B" w14:textId="2A7FB5E8" w:rsidR="00F00857" w:rsidRDefault="00F00857" w:rsidP="00F00857">
      <w:pPr>
        <w:spacing w:line="360" w:lineRule="auto"/>
      </w:pPr>
      <w:r>
        <w:t xml:space="preserve">Educating employees about phishing and social engineering tactics is paramount. Regular training sessions raise awareness about the risks associated with suspicious emails, links, and attachments. By empowering employees to recognize and report phishing attempts, organizations can </w:t>
      </w:r>
      <w:r w:rsidR="004D4BB0">
        <w:t>prevent</w:t>
      </w:r>
      <w:r>
        <w:t xml:space="preserve"> initial attack vectors used by </w:t>
      </w:r>
      <w:r w:rsidR="00854331">
        <w:t>hackers.</w:t>
      </w:r>
    </w:p>
    <w:p w14:paraId="2BA23A42" w14:textId="77777777" w:rsidR="00174EDB" w:rsidRDefault="00174EDB" w:rsidP="00F00857">
      <w:pPr>
        <w:spacing w:line="360" w:lineRule="auto"/>
      </w:pPr>
    </w:p>
    <w:p w14:paraId="38D58229" w14:textId="7C2ED4AF" w:rsidR="00F00857" w:rsidRPr="00174EDB" w:rsidRDefault="00F00857" w:rsidP="00F00857">
      <w:pPr>
        <w:spacing w:line="360" w:lineRule="auto"/>
        <w:rPr>
          <w:b/>
          <w:bCs/>
          <w:u w:val="single"/>
        </w:rPr>
      </w:pPr>
      <w:r w:rsidRPr="00174EDB">
        <w:rPr>
          <w:b/>
          <w:bCs/>
          <w:u w:val="single"/>
        </w:rPr>
        <w:t>Incident Response Plan:</w:t>
      </w:r>
    </w:p>
    <w:p w14:paraId="71EF2387" w14:textId="77777777" w:rsidR="00F00857" w:rsidRDefault="00F00857" w:rsidP="00F00857">
      <w:pPr>
        <w:spacing w:line="360" w:lineRule="auto"/>
      </w:pPr>
      <w:r>
        <w:t>Developing a comprehensive incident response plan specifically tailored to APT scenarios is essential. The plan should outline procedures for identifying, containing, eradicating, and recovering from APT incidents. Regularly testing and refining the plan ensures a swift and effective response when an attack occurs.</w:t>
      </w:r>
    </w:p>
    <w:p w14:paraId="38BCD780" w14:textId="124FB8DE" w:rsidR="00EF1100" w:rsidRPr="00DB6624" w:rsidRDefault="0082316E" w:rsidP="00F00857">
      <w:pPr>
        <w:spacing w:line="360" w:lineRule="auto"/>
        <w:rPr>
          <w:sz w:val="20"/>
          <w:szCs w:val="20"/>
        </w:rPr>
      </w:pPr>
      <w:r w:rsidRPr="00DB6624">
        <w:rPr>
          <w:sz w:val="20"/>
          <w:szCs w:val="20"/>
        </w:rPr>
        <w:t xml:space="preserve">[Reference: </w:t>
      </w:r>
      <w:hyperlink r:id="rId24" w:history="1">
        <w:r w:rsidRPr="00DB6624">
          <w:rPr>
            <w:rStyle w:val="Lienhypertexte"/>
            <w:sz w:val="20"/>
            <w:szCs w:val="20"/>
          </w:rPr>
          <w:t>https://www.securitymetrics.com/blog/6-phases-incident-response-plan</w:t>
        </w:r>
      </w:hyperlink>
      <w:r w:rsidRPr="00DB6624">
        <w:rPr>
          <w:sz w:val="20"/>
          <w:szCs w:val="20"/>
        </w:rPr>
        <w:t>]</w:t>
      </w:r>
    </w:p>
    <w:p w14:paraId="7E32DA91" w14:textId="77777777" w:rsidR="00F00857" w:rsidRDefault="00F00857" w:rsidP="00F00857">
      <w:pPr>
        <w:spacing w:line="360" w:lineRule="auto"/>
      </w:pPr>
    </w:p>
    <w:p w14:paraId="7FF7D57F" w14:textId="54F46F1A" w:rsidR="00F00857" w:rsidRPr="00703A81" w:rsidRDefault="0082316E" w:rsidP="00F00857">
      <w:pPr>
        <w:spacing w:line="360" w:lineRule="auto"/>
        <w:rPr>
          <w:b/>
          <w:bCs/>
          <w:u w:val="single"/>
        </w:rPr>
      </w:pPr>
      <w:r w:rsidRPr="00703A81">
        <w:rPr>
          <w:b/>
          <w:bCs/>
          <w:u w:val="single"/>
        </w:rPr>
        <w:t>Zero Trust</w:t>
      </w:r>
      <w:r w:rsidR="00703A81" w:rsidRPr="00703A81">
        <w:rPr>
          <w:b/>
          <w:bCs/>
          <w:u w:val="single"/>
        </w:rPr>
        <w:t>/</w:t>
      </w:r>
      <w:r w:rsidR="00F00857" w:rsidRPr="00703A81">
        <w:rPr>
          <w:b/>
          <w:bCs/>
          <w:u w:val="single"/>
        </w:rPr>
        <w:t>User Access Controls:</w:t>
      </w:r>
    </w:p>
    <w:p w14:paraId="61C66DD5" w14:textId="77777777" w:rsidR="00F00857" w:rsidRDefault="00F00857" w:rsidP="00F00857">
      <w:pPr>
        <w:spacing w:line="360" w:lineRule="auto"/>
      </w:pPr>
      <w:r>
        <w:t>Implement strict access controls and least privilege principles to limit user access to sensitive data and critical systems. This reduces the potential exposure of sensitive information in the event of a breach.</w:t>
      </w:r>
    </w:p>
    <w:p w14:paraId="14707898" w14:textId="77777777" w:rsidR="00F00857" w:rsidRDefault="00F00857" w:rsidP="00F00857">
      <w:pPr>
        <w:spacing w:line="360" w:lineRule="auto"/>
      </w:pPr>
    </w:p>
    <w:p w14:paraId="39CF2E7E" w14:textId="77777777" w:rsidR="00F00857" w:rsidRPr="00703A81" w:rsidRDefault="00F00857" w:rsidP="00F00857">
      <w:pPr>
        <w:spacing w:line="360" w:lineRule="auto"/>
        <w:rPr>
          <w:b/>
          <w:bCs/>
          <w:u w:val="single"/>
        </w:rPr>
      </w:pPr>
      <w:r w:rsidRPr="00703A81">
        <w:rPr>
          <w:b/>
          <w:bCs/>
          <w:u w:val="single"/>
        </w:rPr>
        <w:t>Multi-Factor Authentication (MFA):</w:t>
      </w:r>
    </w:p>
    <w:p w14:paraId="5C37785B" w14:textId="77777777" w:rsidR="00F00857" w:rsidRDefault="00F00857" w:rsidP="00F00857">
      <w:pPr>
        <w:spacing w:line="360" w:lineRule="auto"/>
      </w:pPr>
      <w:r>
        <w:t>Enforce the use of multi-factor authentication across all systems and accounts. MFA adds an extra layer of security by requiring users to provide multiple forms of verification before granting access.</w:t>
      </w:r>
    </w:p>
    <w:p w14:paraId="28D4332B" w14:textId="4868DA83" w:rsidR="00DB6624" w:rsidRPr="00DB6624" w:rsidRDefault="00DB6624" w:rsidP="00F00857">
      <w:pPr>
        <w:spacing w:line="360" w:lineRule="auto"/>
        <w:rPr>
          <w:sz w:val="20"/>
          <w:szCs w:val="20"/>
        </w:rPr>
      </w:pPr>
      <w:r w:rsidRPr="00DB6624">
        <w:rPr>
          <w:sz w:val="20"/>
          <w:szCs w:val="20"/>
        </w:rPr>
        <w:t xml:space="preserve">[Reference: </w:t>
      </w:r>
      <w:hyperlink r:id="rId25" w:anchor=":~:text=The%20main%20benefit%20of%20MFA,be%20stolen%20by%20third%20parties" w:history="1">
        <w:r w:rsidRPr="00DB6624">
          <w:rPr>
            <w:rStyle w:val="Lienhypertexte"/>
            <w:sz w:val="20"/>
            <w:szCs w:val="20"/>
          </w:rPr>
          <w:t>https://www.onelogin.com/learn/what-is-mfa#:~:text=The%20main%20benefit%20of%20MFA,be%20stolen%20by%20third%20parties</w:t>
        </w:r>
      </w:hyperlink>
      <w:r w:rsidRPr="00DB6624">
        <w:rPr>
          <w:sz w:val="20"/>
          <w:szCs w:val="20"/>
        </w:rPr>
        <w:t xml:space="preserve">.] </w:t>
      </w:r>
    </w:p>
    <w:p w14:paraId="57111A11" w14:textId="77777777" w:rsidR="00F00857" w:rsidRDefault="00F00857" w:rsidP="00F00857">
      <w:pPr>
        <w:spacing w:line="360" w:lineRule="auto"/>
      </w:pPr>
    </w:p>
    <w:p w14:paraId="4DAC05FE" w14:textId="77777777" w:rsidR="00301E10" w:rsidRDefault="00301E10" w:rsidP="00F00857">
      <w:pPr>
        <w:spacing w:line="360" w:lineRule="auto"/>
        <w:rPr>
          <w:b/>
          <w:bCs/>
          <w:u w:val="single"/>
        </w:rPr>
      </w:pPr>
    </w:p>
    <w:p w14:paraId="43E483FF" w14:textId="77777777" w:rsidR="00301E10" w:rsidRDefault="00301E10" w:rsidP="00F00857">
      <w:pPr>
        <w:spacing w:line="360" w:lineRule="auto"/>
        <w:rPr>
          <w:b/>
          <w:bCs/>
          <w:u w:val="single"/>
        </w:rPr>
      </w:pPr>
    </w:p>
    <w:p w14:paraId="33C18E0A" w14:textId="77777777" w:rsidR="00893C9B" w:rsidRDefault="00893C9B" w:rsidP="00F00857">
      <w:pPr>
        <w:spacing w:line="360" w:lineRule="auto"/>
        <w:rPr>
          <w:b/>
          <w:bCs/>
          <w:u w:val="single"/>
        </w:rPr>
      </w:pPr>
    </w:p>
    <w:p w14:paraId="4621E44E" w14:textId="4B13055D" w:rsidR="00F00857" w:rsidRPr="00703A81" w:rsidRDefault="00F00857" w:rsidP="00F00857">
      <w:pPr>
        <w:spacing w:line="360" w:lineRule="auto"/>
        <w:rPr>
          <w:b/>
          <w:bCs/>
          <w:u w:val="single"/>
        </w:rPr>
      </w:pPr>
      <w:r w:rsidRPr="00703A81">
        <w:rPr>
          <w:b/>
          <w:bCs/>
          <w:u w:val="single"/>
        </w:rPr>
        <w:lastRenderedPageBreak/>
        <w:t>Data Encryption:</w:t>
      </w:r>
    </w:p>
    <w:p w14:paraId="1D404DEB" w14:textId="77777777" w:rsidR="00F00857" w:rsidRDefault="00F00857" w:rsidP="00F00857">
      <w:pPr>
        <w:spacing w:line="360" w:lineRule="auto"/>
      </w:pPr>
      <w:r>
        <w:t>Encrypting sensitive data at rest and in transit safeguards information even if it falls into unauthorized hands. Strong encryption ensures that compromised data remains unintelligible to attackers.</w:t>
      </w:r>
    </w:p>
    <w:p w14:paraId="47742501" w14:textId="37D70D94" w:rsidR="00A57330" w:rsidRPr="00A57330" w:rsidRDefault="00A57330" w:rsidP="00F00857">
      <w:pPr>
        <w:spacing w:line="360" w:lineRule="auto"/>
        <w:rPr>
          <w:sz w:val="20"/>
          <w:szCs w:val="20"/>
        </w:rPr>
      </w:pPr>
      <w:r w:rsidRPr="00A57330">
        <w:rPr>
          <w:sz w:val="20"/>
          <w:szCs w:val="20"/>
        </w:rPr>
        <w:t xml:space="preserve">[Reference: </w:t>
      </w:r>
      <w:hyperlink r:id="rId26" w:history="1">
        <w:r w:rsidRPr="00A57330">
          <w:rPr>
            <w:rStyle w:val="Lienhypertexte"/>
            <w:sz w:val="20"/>
            <w:szCs w:val="20"/>
          </w:rPr>
          <w:t>https://www.cisa.gov/safecom/encryption</w:t>
        </w:r>
      </w:hyperlink>
      <w:r w:rsidRPr="00A57330">
        <w:rPr>
          <w:sz w:val="20"/>
          <w:szCs w:val="20"/>
        </w:rPr>
        <w:t xml:space="preserve">] </w:t>
      </w:r>
    </w:p>
    <w:p w14:paraId="46F9F215" w14:textId="77777777" w:rsidR="00F00857" w:rsidRDefault="00F00857" w:rsidP="00F00857">
      <w:pPr>
        <w:spacing w:line="360" w:lineRule="auto"/>
      </w:pPr>
    </w:p>
    <w:p w14:paraId="7DC8F4EE" w14:textId="77777777" w:rsidR="00F00857" w:rsidRPr="00D80039" w:rsidRDefault="00F00857" w:rsidP="00F00857">
      <w:pPr>
        <w:spacing w:line="360" w:lineRule="auto"/>
        <w:rPr>
          <w:b/>
          <w:bCs/>
          <w:u w:val="single"/>
        </w:rPr>
      </w:pPr>
      <w:r w:rsidRPr="00D80039">
        <w:rPr>
          <w:b/>
          <w:bCs/>
          <w:u w:val="single"/>
        </w:rPr>
        <w:t>Continuous Monitoring:</w:t>
      </w:r>
    </w:p>
    <w:p w14:paraId="21693E7B" w14:textId="77777777" w:rsidR="00F00857" w:rsidRDefault="00F00857" w:rsidP="00F00857">
      <w:pPr>
        <w:spacing w:line="360" w:lineRule="auto"/>
      </w:pPr>
      <w:r>
        <w:t>Implement continuous monitoring of network traffic and system behavior to promptly identify suspicious activities. Real-time analysis enables rapid detection and response to APT activities.</w:t>
      </w:r>
    </w:p>
    <w:p w14:paraId="4BCA85FC" w14:textId="00BBCBE9" w:rsidR="00F00857" w:rsidRPr="006A5B1D" w:rsidRDefault="00C86747" w:rsidP="00F00857">
      <w:pPr>
        <w:spacing w:line="360" w:lineRule="auto"/>
        <w:rPr>
          <w:sz w:val="20"/>
          <w:szCs w:val="20"/>
        </w:rPr>
      </w:pPr>
      <w:r w:rsidRPr="00C86747">
        <w:rPr>
          <w:sz w:val="20"/>
          <w:szCs w:val="20"/>
        </w:rPr>
        <w:t xml:space="preserve">[Reference: </w:t>
      </w:r>
      <w:hyperlink r:id="rId27" w:history="1">
        <w:r w:rsidRPr="00C86747">
          <w:rPr>
            <w:rStyle w:val="Lienhypertexte"/>
            <w:sz w:val="20"/>
            <w:szCs w:val="20"/>
          </w:rPr>
          <w:t>https://www.clearnetwork.com/cybersecurity-monitoring-why-you-need/</w:t>
        </w:r>
      </w:hyperlink>
      <w:r w:rsidRPr="00C86747">
        <w:rPr>
          <w:sz w:val="20"/>
          <w:szCs w:val="20"/>
        </w:rPr>
        <w:t>]</w:t>
      </w:r>
      <w:r w:rsidR="00A50B7B" w:rsidRPr="00C86747">
        <w:rPr>
          <w:sz w:val="20"/>
          <w:szCs w:val="20"/>
        </w:rPr>
        <w:t xml:space="preserve"> </w:t>
      </w:r>
    </w:p>
    <w:p w14:paraId="256F9EAF" w14:textId="3DE033AC" w:rsidR="00583E38" w:rsidRDefault="00F00857" w:rsidP="00F00857">
      <w:pPr>
        <w:spacing w:line="360" w:lineRule="auto"/>
      </w:pPr>
      <w:r>
        <w:t>incorporating these mitigation techniques and security controls, organizations can significantly enhance their ability to prevent, detect, and respond effectively to Advanced Persistent Threats, bolstering their overall cybersecurity posture.</w:t>
      </w:r>
    </w:p>
    <w:p w14:paraId="6BF024E5" w14:textId="77777777" w:rsidR="00554DD9" w:rsidRDefault="00554DD9" w:rsidP="00F00857">
      <w:pPr>
        <w:spacing w:line="360" w:lineRule="auto"/>
      </w:pPr>
    </w:p>
    <w:p w14:paraId="66DD2C29" w14:textId="77777777" w:rsidR="00554DD9" w:rsidRDefault="00554DD9" w:rsidP="00F00857">
      <w:pPr>
        <w:spacing w:line="360" w:lineRule="auto"/>
      </w:pPr>
    </w:p>
    <w:p w14:paraId="3C387915" w14:textId="77777777" w:rsidR="00A31435" w:rsidRPr="003C13F7" w:rsidRDefault="00A31435" w:rsidP="00EA5EA3">
      <w:pPr>
        <w:spacing w:line="360" w:lineRule="auto"/>
      </w:pPr>
    </w:p>
    <w:p w14:paraId="6CFF3B98" w14:textId="270BF87A" w:rsidR="00EA5EA3" w:rsidRDefault="00CF7292" w:rsidP="00CF7292">
      <w:pPr>
        <w:tabs>
          <w:tab w:val="left" w:pos="7740"/>
        </w:tabs>
        <w:spacing w:line="360" w:lineRule="auto"/>
      </w:pPr>
      <w:r>
        <w:tab/>
      </w:r>
    </w:p>
    <w:p w14:paraId="4FC396AD" w14:textId="77777777" w:rsidR="00254955" w:rsidRDefault="00254955" w:rsidP="00EA5EA3">
      <w:pPr>
        <w:spacing w:line="360" w:lineRule="auto"/>
      </w:pPr>
    </w:p>
    <w:p w14:paraId="2C234C43" w14:textId="77777777" w:rsidR="00254955" w:rsidRDefault="00254955" w:rsidP="00EA5EA3">
      <w:pPr>
        <w:spacing w:line="360" w:lineRule="auto"/>
      </w:pPr>
    </w:p>
    <w:p w14:paraId="42AD7AC8" w14:textId="77777777" w:rsidR="00254955" w:rsidRDefault="00254955" w:rsidP="00EA5EA3">
      <w:pPr>
        <w:spacing w:line="360" w:lineRule="auto"/>
      </w:pPr>
    </w:p>
    <w:p w14:paraId="4610059B" w14:textId="77777777" w:rsidR="00254955" w:rsidRDefault="00254955" w:rsidP="00EA5EA3">
      <w:pPr>
        <w:spacing w:line="360" w:lineRule="auto"/>
      </w:pPr>
    </w:p>
    <w:p w14:paraId="620084C5" w14:textId="77777777" w:rsidR="00254955" w:rsidRDefault="00254955" w:rsidP="00EA5EA3">
      <w:pPr>
        <w:spacing w:line="360" w:lineRule="auto"/>
      </w:pPr>
    </w:p>
    <w:p w14:paraId="1678EBCC" w14:textId="77777777" w:rsidR="00254955" w:rsidRDefault="00254955" w:rsidP="00EA5EA3">
      <w:pPr>
        <w:spacing w:line="360" w:lineRule="auto"/>
      </w:pPr>
    </w:p>
    <w:p w14:paraId="26AE12FA" w14:textId="77777777" w:rsidR="00254955" w:rsidRDefault="00254955" w:rsidP="00EA5EA3">
      <w:pPr>
        <w:spacing w:line="360" w:lineRule="auto"/>
      </w:pPr>
    </w:p>
    <w:p w14:paraId="3EB19736" w14:textId="77777777" w:rsidR="00254955" w:rsidRDefault="00254955" w:rsidP="00EA5EA3">
      <w:pPr>
        <w:spacing w:line="360" w:lineRule="auto"/>
      </w:pPr>
    </w:p>
    <w:p w14:paraId="0A217E47" w14:textId="21750988" w:rsidR="00254955" w:rsidRPr="00254955" w:rsidRDefault="00254955" w:rsidP="00254955">
      <w:pPr>
        <w:spacing w:line="360" w:lineRule="auto"/>
        <w:jc w:val="center"/>
        <w:rPr>
          <w:b/>
          <w:bCs/>
          <w:sz w:val="28"/>
          <w:szCs w:val="28"/>
          <w:u w:val="single"/>
        </w:rPr>
      </w:pPr>
      <w:r w:rsidRPr="00254955">
        <w:rPr>
          <w:b/>
          <w:bCs/>
          <w:sz w:val="28"/>
          <w:szCs w:val="28"/>
          <w:u w:val="single"/>
        </w:rPr>
        <w:lastRenderedPageBreak/>
        <w:t>References</w:t>
      </w:r>
    </w:p>
    <w:p w14:paraId="5208518A" w14:textId="77777777" w:rsidR="00254955" w:rsidRPr="00254955" w:rsidRDefault="00254955" w:rsidP="00254955">
      <w:pPr>
        <w:spacing w:line="276" w:lineRule="auto"/>
        <w:rPr>
          <w:sz w:val="20"/>
          <w:szCs w:val="20"/>
        </w:rPr>
      </w:pPr>
      <w:r w:rsidRPr="00254955">
        <w:rPr>
          <w:sz w:val="20"/>
          <w:szCs w:val="20"/>
        </w:rPr>
        <w:t>CSO Online. (n.d.). Marriott data breach FAQ: How did it happen and what was the impact? [https://www.csoonline.com/article/567795/marriott-data-breach-faq-how-did-it-happen-and-what-was-the-impact.html]</w:t>
      </w:r>
    </w:p>
    <w:p w14:paraId="242D06E2" w14:textId="77777777" w:rsidR="00254955" w:rsidRPr="00254955" w:rsidRDefault="00254955" w:rsidP="00254955">
      <w:pPr>
        <w:spacing w:line="276" w:lineRule="auto"/>
        <w:rPr>
          <w:sz w:val="20"/>
          <w:szCs w:val="20"/>
        </w:rPr>
      </w:pPr>
    </w:p>
    <w:p w14:paraId="6E6DC738" w14:textId="77777777" w:rsidR="00254955" w:rsidRPr="00254955" w:rsidRDefault="00254955" w:rsidP="00254955">
      <w:pPr>
        <w:spacing w:line="276" w:lineRule="auto"/>
        <w:rPr>
          <w:sz w:val="20"/>
          <w:szCs w:val="20"/>
        </w:rPr>
      </w:pPr>
      <w:r w:rsidRPr="00254955">
        <w:rPr>
          <w:sz w:val="20"/>
          <w:szCs w:val="20"/>
        </w:rPr>
        <w:t>CrowdStrike. (n.d.). Advanced Persistent Threat (APT). [https://www.crowdstrike.com/cybersecurity-101/advanced-persistent-threat-apt/]</w:t>
      </w:r>
    </w:p>
    <w:p w14:paraId="04809540" w14:textId="77777777" w:rsidR="00254955" w:rsidRPr="00254955" w:rsidRDefault="00254955" w:rsidP="00254955">
      <w:pPr>
        <w:spacing w:line="276" w:lineRule="auto"/>
        <w:rPr>
          <w:sz w:val="20"/>
          <w:szCs w:val="20"/>
        </w:rPr>
      </w:pPr>
    </w:p>
    <w:p w14:paraId="53EA6CEC" w14:textId="77777777" w:rsidR="00254955" w:rsidRPr="00254955" w:rsidRDefault="00254955" w:rsidP="00254955">
      <w:pPr>
        <w:spacing w:line="276" w:lineRule="auto"/>
        <w:rPr>
          <w:sz w:val="20"/>
          <w:szCs w:val="20"/>
        </w:rPr>
      </w:pPr>
      <w:r w:rsidRPr="00254955">
        <w:rPr>
          <w:sz w:val="20"/>
          <w:szCs w:val="20"/>
        </w:rPr>
        <w:t>Hotel Tech Report. (n.d.). Marriott Data Breach. [https://hoteltechreport.com/news/marriott-data-breach]</w:t>
      </w:r>
    </w:p>
    <w:p w14:paraId="63618E2C" w14:textId="77777777" w:rsidR="00254955" w:rsidRPr="00254955" w:rsidRDefault="00254955" w:rsidP="00254955">
      <w:pPr>
        <w:spacing w:line="276" w:lineRule="auto"/>
        <w:rPr>
          <w:sz w:val="20"/>
          <w:szCs w:val="20"/>
        </w:rPr>
      </w:pPr>
    </w:p>
    <w:p w14:paraId="3098122A" w14:textId="77777777" w:rsidR="00254955" w:rsidRPr="00254955" w:rsidRDefault="00254955" w:rsidP="00254955">
      <w:pPr>
        <w:spacing w:line="276" w:lineRule="auto"/>
        <w:rPr>
          <w:sz w:val="20"/>
          <w:szCs w:val="20"/>
        </w:rPr>
      </w:pPr>
      <w:r w:rsidRPr="00254955">
        <w:rPr>
          <w:sz w:val="20"/>
          <w:szCs w:val="20"/>
        </w:rPr>
        <w:t>CrowdStrike. (n.d.). Phishing. [https://www.crowdstrike.com/cybersecurity-101/phishing/]</w:t>
      </w:r>
    </w:p>
    <w:p w14:paraId="54FDA97A" w14:textId="77777777" w:rsidR="00254955" w:rsidRPr="00254955" w:rsidRDefault="00254955" w:rsidP="00254955">
      <w:pPr>
        <w:spacing w:line="276" w:lineRule="auto"/>
        <w:rPr>
          <w:sz w:val="20"/>
          <w:szCs w:val="20"/>
        </w:rPr>
      </w:pPr>
    </w:p>
    <w:p w14:paraId="225B8D75" w14:textId="77777777" w:rsidR="00254955" w:rsidRPr="00254955" w:rsidRDefault="00254955" w:rsidP="00254955">
      <w:pPr>
        <w:spacing w:line="276" w:lineRule="auto"/>
        <w:rPr>
          <w:sz w:val="20"/>
          <w:szCs w:val="20"/>
        </w:rPr>
      </w:pPr>
      <w:r w:rsidRPr="00254955">
        <w:rPr>
          <w:sz w:val="20"/>
          <w:szCs w:val="20"/>
        </w:rPr>
        <w:t>CrowdStrike. (n.d.). Spear Phishing. [https://www.crowdstrike.com/cybersecurity-101/phishing/spear-phishing/]</w:t>
      </w:r>
    </w:p>
    <w:p w14:paraId="2D4E76B4" w14:textId="77777777" w:rsidR="00254955" w:rsidRPr="00254955" w:rsidRDefault="00254955" w:rsidP="00254955">
      <w:pPr>
        <w:spacing w:line="276" w:lineRule="auto"/>
        <w:rPr>
          <w:sz w:val="20"/>
          <w:szCs w:val="20"/>
        </w:rPr>
      </w:pPr>
    </w:p>
    <w:p w14:paraId="362CAFE2" w14:textId="77777777" w:rsidR="00254955" w:rsidRPr="00254955" w:rsidRDefault="00254955" w:rsidP="00254955">
      <w:pPr>
        <w:spacing w:line="276" w:lineRule="auto"/>
        <w:rPr>
          <w:sz w:val="20"/>
          <w:szCs w:val="20"/>
        </w:rPr>
      </w:pPr>
      <w:r w:rsidRPr="00254955">
        <w:rPr>
          <w:sz w:val="20"/>
          <w:szCs w:val="20"/>
        </w:rPr>
        <w:t>Splunk. (n.d.). APTs (Advanced Persistent Threats). [https://www.splunk.com/en_us/blog/learn/apts-advanced-persistent-threats.html]</w:t>
      </w:r>
    </w:p>
    <w:p w14:paraId="6B64386E" w14:textId="77777777" w:rsidR="00254955" w:rsidRPr="00254955" w:rsidRDefault="00254955" w:rsidP="00254955">
      <w:pPr>
        <w:spacing w:line="276" w:lineRule="auto"/>
        <w:rPr>
          <w:sz w:val="20"/>
          <w:szCs w:val="20"/>
        </w:rPr>
      </w:pPr>
    </w:p>
    <w:p w14:paraId="7ED5D12A" w14:textId="77777777" w:rsidR="00254955" w:rsidRPr="00254955" w:rsidRDefault="00254955" w:rsidP="00254955">
      <w:pPr>
        <w:spacing w:line="276" w:lineRule="auto"/>
        <w:rPr>
          <w:sz w:val="20"/>
          <w:szCs w:val="20"/>
        </w:rPr>
      </w:pPr>
      <w:r w:rsidRPr="00254955">
        <w:rPr>
          <w:sz w:val="20"/>
          <w:szCs w:val="20"/>
        </w:rPr>
        <w:t>Cisco. (n.d.). What Is Network Segmentation? [https://www.cisco.com/c/en/us/products/security/what-is-network-segmentation.html]</w:t>
      </w:r>
    </w:p>
    <w:p w14:paraId="6BC6262D" w14:textId="77777777" w:rsidR="00254955" w:rsidRPr="00254955" w:rsidRDefault="00254955" w:rsidP="00254955">
      <w:pPr>
        <w:spacing w:line="276" w:lineRule="auto"/>
        <w:rPr>
          <w:sz w:val="20"/>
          <w:szCs w:val="20"/>
        </w:rPr>
      </w:pPr>
    </w:p>
    <w:p w14:paraId="2BB3782C" w14:textId="77777777" w:rsidR="00254955" w:rsidRPr="00254955" w:rsidRDefault="00254955" w:rsidP="00254955">
      <w:pPr>
        <w:spacing w:line="276" w:lineRule="auto"/>
        <w:rPr>
          <w:sz w:val="20"/>
          <w:szCs w:val="20"/>
        </w:rPr>
      </w:pPr>
      <w:proofErr w:type="spellStart"/>
      <w:r w:rsidRPr="00254955">
        <w:rPr>
          <w:sz w:val="20"/>
          <w:szCs w:val="20"/>
        </w:rPr>
        <w:t>SecurityMetrics</w:t>
      </w:r>
      <w:proofErr w:type="spellEnd"/>
      <w:r w:rsidRPr="00254955">
        <w:rPr>
          <w:sz w:val="20"/>
          <w:szCs w:val="20"/>
        </w:rPr>
        <w:t>. (n.d.). The 6 Phases of an Incident Response Plan. [https://www.securitymetrics.com/blog/6-phases-incident-response-plan]</w:t>
      </w:r>
    </w:p>
    <w:p w14:paraId="1F15F226" w14:textId="77777777" w:rsidR="00254955" w:rsidRPr="00254955" w:rsidRDefault="00254955" w:rsidP="00254955">
      <w:pPr>
        <w:spacing w:line="276" w:lineRule="auto"/>
        <w:rPr>
          <w:sz w:val="20"/>
          <w:szCs w:val="20"/>
        </w:rPr>
      </w:pPr>
    </w:p>
    <w:p w14:paraId="27F75E31" w14:textId="77777777" w:rsidR="00254955" w:rsidRPr="00254955" w:rsidRDefault="00254955" w:rsidP="00254955">
      <w:pPr>
        <w:spacing w:line="276" w:lineRule="auto"/>
        <w:rPr>
          <w:sz w:val="20"/>
          <w:szCs w:val="20"/>
        </w:rPr>
      </w:pPr>
      <w:r w:rsidRPr="00254955">
        <w:rPr>
          <w:sz w:val="20"/>
          <w:szCs w:val="20"/>
        </w:rPr>
        <w:t>OneLogin. (n.d.). What is Multi-Factor Authentication (MFA)? [https://www.onelogin.com/learn/what-is-mfa#:~:text=The%20main%20benefit%20of%20MFA,be%20stolen%20by%20third%20parties.]</w:t>
      </w:r>
    </w:p>
    <w:p w14:paraId="57E55517" w14:textId="77777777" w:rsidR="00254955" w:rsidRPr="00254955" w:rsidRDefault="00254955" w:rsidP="00254955">
      <w:pPr>
        <w:spacing w:line="276" w:lineRule="auto"/>
        <w:rPr>
          <w:sz w:val="20"/>
          <w:szCs w:val="20"/>
        </w:rPr>
      </w:pPr>
    </w:p>
    <w:p w14:paraId="13FE44A6" w14:textId="77777777" w:rsidR="00254955" w:rsidRPr="00254955" w:rsidRDefault="00254955" w:rsidP="00254955">
      <w:pPr>
        <w:spacing w:line="276" w:lineRule="auto"/>
        <w:rPr>
          <w:sz w:val="20"/>
          <w:szCs w:val="20"/>
          <w:lang w:val="fr-CA"/>
        </w:rPr>
      </w:pPr>
      <w:r w:rsidRPr="00254955">
        <w:rPr>
          <w:sz w:val="20"/>
          <w:szCs w:val="20"/>
          <w:lang w:val="fr-CA"/>
        </w:rPr>
        <w:t>CISA. (</w:t>
      </w:r>
      <w:proofErr w:type="spellStart"/>
      <w:proofErr w:type="gramStart"/>
      <w:r w:rsidRPr="00254955">
        <w:rPr>
          <w:sz w:val="20"/>
          <w:szCs w:val="20"/>
          <w:lang w:val="fr-CA"/>
        </w:rPr>
        <w:t>n.d</w:t>
      </w:r>
      <w:proofErr w:type="spellEnd"/>
      <w:r w:rsidRPr="00254955">
        <w:rPr>
          <w:sz w:val="20"/>
          <w:szCs w:val="20"/>
          <w:lang w:val="fr-CA"/>
        </w:rPr>
        <w:t>.</w:t>
      </w:r>
      <w:proofErr w:type="gramEnd"/>
      <w:r w:rsidRPr="00254955">
        <w:rPr>
          <w:sz w:val="20"/>
          <w:szCs w:val="20"/>
          <w:lang w:val="fr-CA"/>
        </w:rPr>
        <w:t xml:space="preserve">). </w:t>
      </w:r>
      <w:proofErr w:type="spellStart"/>
      <w:r w:rsidRPr="00254955">
        <w:rPr>
          <w:sz w:val="20"/>
          <w:szCs w:val="20"/>
          <w:lang w:val="fr-CA"/>
        </w:rPr>
        <w:t>Encryption</w:t>
      </w:r>
      <w:proofErr w:type="spellEnd"/>
      <w:r w:rsidRPr="00254955">
        <w:rPr>
          <w:sz w:val="20"/>
          <w:szCs w:val="20"/>
          <w:lang w:val="fr-CA"/>
        </w:rPr>
        <w:t>. [</w:t>
      </w:r>
      <w:proofErr w:type="gramStart"/>
      <w:r w:rsidRPr="00254955">
        <w:rPr>
          <w:sz w:val="20"/>
          <w:szCs w:val="20"/>
          <w:lang w:val="fr-CA"/>
        </w:rPr>
        <w:t>https://www.cisa.gov/safecom/encryption</w:t>
      </w:r>
      <w:proofErr w:type="gramEnd"/>
      <w:r w:rsidRPr="00254955">
        <w:rPr>
          <w:sz w:val="20"/>
          <w:szCs w:val="20"/>
          <w:lang w:val="fr-CA"/>
        </w:rPr>
        <w:t>]</w:t>
      </w:r>
    </w:p>
    <w:p w14:paraId="1C9C605C" w14:textId="77777777" w:rsidR="00254955" w:rsidRPr="00254955" w:rsidRDefault="00254955" w:rsidP="00254955">
      <w:pPr>
        <w:spacing w:line="276" w:lineRule="auto"/>
        <w:rPr>
          <w:sz w:val="20"/>
          <w:szCs w:val="20"/>
          <w:lang w:val="fr-CA"/>
        </w:rPr>
      </w:pPr>
    </w:p>
    <w:p w14:paraId="571277EA" w14:textId="36296AE9" w:rsidR="00254955" w:rsidRPr="00254955" w:rsidRDefault="00254955" w:rsidP="00254955">
      <w:pPr>
        <w:spacing w:line="276" w:lineRule="auto"/>
        <w:rPr>
          <w:sz w:val="20"/>
          <w:szCs w:val="20"/>
        </w:rPr>
      </w:pPr>
      <w:proofErr w:type="spellStart"/>
      <w:r w:rsidRPr="00254955">
        <w:rPr>
          <w:sz w:val="20"/>
          <w:szCs w:val="20"/>
        </w:rPr>
        <w:t>ClearNetwork</w:t>
      </w:r>
      <w:proofErr w:type="spellEnd"/>
      <w:r w:rsidRPr="00254955">
        <w:rPr>
          <w:sz w:val="20"/>
          <w:szCs w:val="20"/>
        </w:rPr>
        <w:t>. (n.d.). Why You Need Cybersecurity Monitoring. [https://www.clearnetwork.com/cybersecurity-monitoring-why-you-need/]</w:t>
      </w:r>
    </w:p>
    <w:sectPr w:rsidR="00254955" w:rsidRPr="002549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16E6D" w14:textId="77777777" w:rsidR="005B4072" w:rsidRDefault="005B4072" w:rsidP="00EA5EA3">
      <w:pPr>
        <w:spacing w:after="0" w:line="240" w:lineRule="auto"/>
      </w:pPr>
      <w:r>
        <w:separator/>
      </w:r>
    </w:p>
  </w:endnote>
  <w:endnote w:type="continuationSeparator" w:id="0">
    <w:p w14:paraId="06C033A8" w14:textId="77777777" w:rsidR="005B4072" w:rsidRDefault="005B4072" w:rsidP="00EA5E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D804C" w14:textId="77777777" w:rsidR="005B4072" w:rsidRDefault="005B4072" w:rsidP="00EA5EA3">
      <w:pPr>
        <w:spacing w:after="0" w:line="240" w:lineRule="auto"/>
      </w:pPr>
      <w:r>
        <w:separator/>
      </w:r>
    </w:p>
  </w:footnote>
  <w:footnote w:type="continuationSeparator" w:id="0">
    <w:p w14:paraId="575B590D" w14:textId="77777777" w:rsidR="005B4072" w:rsidRDefault="005B4072" w:rsidP="00EA5E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C7315"/>
    <w:multiLevelType w:val="hybridMultilevel"/>
    <w:tmpl w:val="FA4602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BE297D"/>
    <w:multiLevelType w:val="hybridMultilevel"/>
    <w:tmpl w:val="51A0C482"/>
    <w:lvl w:ilvl="0" w:tplc="4E269A0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2D3DC7"/>
    <w:multiLevelType w:val="hybridMultilevel"/>
    <w:tmpl w:val="5C360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615B94"/>
    <w:multiLevelType w:val="multilevel"/>
    <w:tmpl w:val="0656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91555C"/>
    <w:multiLevelType w:val="hybridMultilevel"/>
    <w:tmpl w:val="DB282A6A"/>
    <w:lvl w:ilvl="0" w:tplc="4E269A0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F370E7"/>
    <w:multiLevelType w:val="multilevel"/>
    <w:tmpl w:val="50B46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E10211"/>
    <w:multiLevelType w:val="hybridMultilevel"/>
    <w:tmpl w:val="8116CE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5977DC9"/>
    <w:multiLevelType w:val="multilevel"/>
    <w:tmpl w:val="C71C36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6E21CB"/>
    <w:multiLevelType w:val="hybridMultilevel"/>
    <w:tmpl w:val="CD70D9E2"/>
    <w:lvl w:ilvl="0" w:tplc="CCFECAD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1419767">
    <w:abstractNumId w:val="2"/>
  </w:num>
  <w:num w:numId="2" w16cid:durableId="489366172">
    <w:abstractNumId w:val="8"/>
  </w:num>
  <w:num w:numId="3" w16cid:durableId="542644479">
    <w:abstractNumId w:val="1"/>
  </w:num>
  <w:num w:numId="4" w16cid:durableId="911502818">
    <w:abstractNumId w:val="5"/>
  </w:num>
  <w:num w:numId="5" w16cid:durableId="699209517">
    <w:abstractNumId w:val="6"/>
  </w:num>
  <w:num w:numId="6" w16cid:durableId="192499134">
    <w:abstractNumId w:val="4"/>
  </w:num>
  <w:num w:numId="7" w16cid:durableId="1619027704">
    <w:abstractNumId w:val="3"/>
  </w:num>
  <w:num w:numId="8" w16cid:durableId="1498643647">
    <w:abstractNumId w:val="0"/>
  </w:num>
  <w:num w:numId="9" w16cid:durableId="13341903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A64"/>
    <w:rsid w:val="00002EB6"/>
    <w:rsid w:val="000069F1"/>
    <w:rsid w:val="00010BC0"/>
    <w:rsid w:val="00017FD6"/>
    <w:rsid w:val="000235F7"/>
    <w:rsid w:val="000602BC"/>
    <w:rsid w:val="00060C16"/>
    <w:rsid w:val="00094145"/>
    <w:rsid w:val="000B3156"/>
    <w:rsid w:val="000C0723"/>
    <w:rsid w:val="000C0DCB"/>
    <w:rsid w:val="000C6DFB"/>
    <w:rsid w:val="000F3D74"/>
    <w:rsid w:val="00126572"/>
    <w:rsid w:val="00134E79"/>
    <w:rsid w:val="00137208"/>
    <w:rsid w:val="00154D08"/>
    <w:rsid w:val="00173F13"/>
    <w:rsid w:val="00174EDB"/>
    <w:rsid w:val="00180E2D"/>
    <w:rsid w:val="001F3BEA"/>
    <w:rsid w:val="0021254A"/>
    <w:rsid w:val="00217055"/>
    <w:rsid w:val="00224EA6"/>
    <w:rsid w:val="00254955"/>
    <w:rsid w:val="00285013"/>
    <w:rsid w:val="00290A6F"/>
    <w:rsid w:val="0029423A"/>
    <w:rsid w:val="002A731B"/>
    <w:rsid w:val="002B2A4A"/>
    <w:rsid w:val="002C1303"/>
    <w:rsid w:val="002C6CB2"/>
    <w:rsid w:val="002D0E1E"/>
    <w:rsid w:val="002E2C9D"/>
    <w:rsid w:val="00301E10"/>
    <w:rsid w:val="00314430"/>
    <w:rsid w:val="00321C54"/>
    <w:rsid w:val="00350CF1"/>
    <w:rsid w:val="00375888"/>
    <w:rsid w:val="00382C8A"/>
    <w:rsid w:val="003A4D11"/>
    <w:rsid w:val="003A65D8"/>
    <w:rsid w:val="003C13F7"/>
    <w:rsid w:val="003C65FC"/>
    <w:rsid w:val="004110BD"/>
    <w:rsid w:val="00421AA2"/>
    <w:rsid w:val="00431CDE"/>
    <w:rsid w:val="00440601"/>
    <w:rsid w:val="00457B72"/>
    <w:rsid w:val="004610C2"/>
    <w:rsid w:val="004813F1"/>
    <w:rsid w:val="0048405C"/>
    <w:rsid w:val="004859B3"/>
    <w:rsid w:val="004A2A62"/>
    <w:rsid w:val="004C6795"/>
    <w:rsid w:val="004D09C4"/>
    <w:rsid w:val="004D397D"/>
    <w:rsid w:val="004D4BB0"/>
    <w:rsid w:val="00500687"/>
    <w:rsid w:val="0051062F"/>
    <w:rsid w:val="005246C5"/>
    <w:rsid w:val="00527E50"/>
    <w:rsid w:val="00554DD9"/>
    <w:rsid w:val="00562286"/>
    <w:rsid w:val="00583E38"/>
    <w:rsid w:val="00596D22"/>
    <w:rsid w:val="005B4072"/>
    <w:rsid w:val="005D274C"/>
    <w:rsid w:val="005E0E26"/>
    <w:rsid w:val="00617ECE"/>
    <w:rsid w:val="006446D6"/>
    <w:rsid w:val="006471E5"/>
    <w:rsid w:val="006700AA"/>
    <w:rsid w:val="006876DD"/>
    <w:rsid w:val="00697CB8"/>
    <w:rsid w:val="006A5B1D"/>
    <w:rsid w:val="006D6AF9"/>
    <w:rsid w:val="00703A81"/>
    <w:rsid w:val="007046DD"/>
    <w:rsid w:val="007048C4"/>
    <w:rsid w:val="0070533D"/>
    <w:rsid w:val="00734FE0"/>
    <w:rsid w:val="00757412"/>
    <w:rsid w:val="00761DE0"/>
    <w:rsid w:val="00766D15"/>
    <w:rsid w:val="00773EAE"/>
    <w:rsid w:val="00774E74"/>
    <w:rsid w:val="007756CC"/>
    <w:rsid w:val="007B4E83"/>
    <w:rsid w:val="007D7070"/>
    <w:rsid w:val="007E076B"/>
    <w:rsid w:val="00813A98"/>
    <w:rsid w:val="0082316E"/>
    <w:rsid w:val="008347D3"/>
    <w:rsid w:val="00854331"/>
    <w:rsid w:val="00874228"/>
    <w:rsid w:val="00893C9B"/>
    <w:rsid w:val="00895461"/>
    <w:rsid w:val="008B3CA2"/>
    <w:rsid w:val="008B5FEB"/>
    <w:rsid w:val="008C110C"/>
    <w:rsid w:val="008F2509"/>
    <w:rsid w:val="00922360"/>
    <w:rsid w:val="00934CC0"/>
    <w:rsid w:val="009365EA"/>
    <w:rsid w:val="00956DB3"/>
    <w:rsid w:val="009723A5"/>
    <w:rsid w:val="009948FD"/>
    <w:rsid w:val="00997656"/>
    <w:rsid w:val="009B0C7C"/>
    <w:rsid w:val="009B2D9B"/>
    <w:rsid w:val="009B435F"/>
    <w:rsid w:val="009B572F"/>
    <w:rsid w:val="009D3A32"/>
    <w:rsid w:val="009E116B"/>
    <w:rsid w:val="00A22E31"/>
    <w:rsid w:val="00A25B1F"/>
    <w:rsid w:val="00A27633"/>
    <w:rsid w:val="00A31435"/>
    <w:rsid w:val="00A50B7B"/>
    <w:rsid w:val="00A55C0A"/>
    <w:rsid w:val="00A57330"/>
    <w:rsid w:val="00A77A64"/>
    <w:rsid w:val="00A90F34"/>
    <w:rsid w:val="00AC69C6"/>
    <w:rsid w:val="00AC778B"/>
    <w:rsid w:val="00B322A9"/>
    <w:rsid w:val="00B411F9"/>
    <w:rsid w:val="00B851B3"/>
    <w:rsid w:val="00B933A6"/>
    <w:rsid w:val="00BA4ED5"/>
    <w:rsid w:val="00BC7268"/>
    <w:rsid w:val="00BF71F9"/>
    <w:rsid w:val="00C001A8"/>
    <w:rsid w:val="00C15C82"/>
    <w:rsid w:val="00C21B80"/>
    <w:rsid w:val="00C30F8F"/>
    <w:rsid w:val="00C53F90"/>
    <w:rsid w:val="00C654D0"/>
    <w:rsid w:val="00C73760"/>
    <w:rsid w:val="00C86747"/>
    <w:rsid w:val="00CB1003"/>
    <w:rsid w:val="00CE4490"/>
    <w:rsid w:val="00CF7292"/>
    <w:rsid w:val="00D5732B"/>
    <w:rsid w:val="00D80039"/>
    <w:rsid w:val="00D80E54"/>
    <w:rsid w:val="00D81958"/>
    <w:rsid w:val="00D8648C"/>
    <w:rsid w:val="00D92A83"/>
    <w:rsid w:val="00D92F1B"/>
    <w:rsid w:val="00DA3693"/>
    <w:rsid w:val="00DB6624"/>
    <w:rsid w:val="00DC5F40"/>
    <w:rsid w:val="00DF4CFC"/>
    <w:rsid w:val="00E37A0A"/>
    <w:rsid w:val="00E55AB3"/>
    <w:rsid w:val="00E56D51"/>
    <w:rsid w:val="00E6625D"/>
    <w:rsid w:val="00E95483"/>
    <w:rsid w:val="00EA5EA3"/>
    <w:rsid w:val="00EC16CC"/>
    <w:rsid w:val="00ED406D"/>
    <w:rsid w:val="00EF1100"/>
    <w:rsid w:val="00EF6AD0"/>
    <w:rsid w:val="00F00857"/>
    <w:rsid w:val="00F00E04"/>
    <w:rsid w:val="00F02E38"/>
    <w:rsid w:val="00F07417"/>
    <w:rsid w:val="00F12EC5"/>
    <w:rsid w:val="00F23DC8"/>
    <w:rsid w:val="00F25BA0"/>
    <w:rsid w:val="00F32F67"/>
    <w:rsid w:val="00F416BA"/>
    <w:rsid w:val="00F54E58"/>
    <w:rsid w:val="00F67EE3"/>
    <w:rsid w:val="00F763BF"/>
    <w:rsid w:val="00FB4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F5CF4"/>
  <w15:chartTrackingRefBased/>
  <w15:docId w15:val="{DA2000CA-B212-41A0-896A-F4B96665B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semiHidden/>
    <w:unhideWhenUsed/>
    <w:qFormat/>
    <w:rsid w:val="00BC72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77A64"/>
    <w:pPr>
      <w:ind w:left="720"/>
      <w:contextualSpacing/>
    </w:pPr>
  </w:style>
  <w:style w:type="character" w:styleId="Lienhypertexte">
    <w:name w:val="Hyperlink"/>
    <w:basedOn w:val="Policepardfaut"/>
    <w:uiPriority w:val="99"/>
    <w:unhideWhenUsed/>
    <w:rsid w:val="00F25BA0"/>
    <w:rPr>
      <w:color w:val="0563C1" w:themeColor="hyperlink"/>
      <w:u w:val="single"/>
    </w:rPr>
  </w:style>
  <w:style w:type="character" w:styleId="Mentionnonrsolue">
    <w:name w:val="Unresolved Mention"/>
    <w:basedOn w:val="Policepardfaut"/>
    <w:uiPriority w:val="99"/>
    <w:semiHidden/>
    <w:unhideWhenUsed/>
    <w:rsid w:val="00F25BA0"/>
    <w:rPr>
      <w:color w:val="605E5C"/>
      <w:shd w:val="clear" w:color="auto" w:fill="E1DFDD"/>
    </w:rPr>
  </w:style>
  <w:style w:type="paragraph" w:styleId="NormalWeb">
    <w:name w:val="Normal (Web)"/>
    <w:basedOn w:val="Normal"/>
    <w:uiPriority w:val="99"/>
    <w:unhideWhenUsed/>
    <w:rsid w:val="00EA5EA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En-tte">
    <w:name w:val="header"/>
    <w:basedOn w:val="Normal"/>
    <w:link w:val="En-tteCar"/>
    <w:uiPriority w:val="99"/>
    <w:unhideWhenUsed/>
    <w:rsid w:val="00EA5EA3"/>
    <w:pPr>
      <w:tabs>
        <w:tab w:val="center" w:pos="4680"/>
        <w:tab w:val="right" w:pos="9360"/>
      </w:tabs>
      <w:spacing w:after="0" w:line="240" w:lineRule="auto"/>
    </w:pPr>
  </w:style>
  <w:style w:type="character" w:customStyle="1" w:styleId="En-tteCar">
    <w:name w:val="En-tête Car"/>
    <w:basedOn w:val="Policepardfaut"/>
    <w:link w:val="En-tte"/>
    <w:uiPriority w:val="99"/>
    <w:rsid w:val="00EA5EA3"/>
  </w:style>
  <w:style w:type="paragraph" w:styleId="Pieddepage">
    <w:name w:val="footer"/>
    <w:basedOn w:val="Normal"/>
    <w:link w:val="PieddepageCar"/>
    <w:uiPriority w:val="99"/>
    <w:unhideWhenUsed/>
    <w:rsid w:val="00EA5EA3"/>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A5EA3"/>
  </w:style>
  <w:style w:type="character" w:customStyle="1" w:styleId="Titre2Car">
    <w:name w:val="Titre 2 Car"/>
    <w:basedOn w:val="Policepardfaut"/>
    <w:link w:val="Titre2"/>
    <w:uiPriority w:val="9"/>
    <w:semiHidden/>
    <w:rsid w:val="00BC7268"/>
    <w:rPr>
      <w:rFonts w:asciiTheme="majorHAnsi" w:eastAsiaTheme="majorEastAsia" w:hAnsiTheme="majorHAnsi" w:cstheme="majorBidi"/>
      <w:color w:val="2F5496" w:themeColor="accent1" w:themeShade="BF"/>
      <w:sz w:val="26"/>
      <w:szCs w:val="26"/>
    </w:rPr>
  </w:style>
  <w:style w:type="character" w:styleId="Lienhypertextesuivivisit">
    <w:name w:val="FollowedHyperlink"/>
    <w:basedOn w:val="Policepardfaut"/>
    <w:uiPriority w:val="99"/>
    <w:semiHidden/>
    <w:unhideWhenUsed/>
    <w:rsid w:val="000B31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73404">
      <w:bodyDiv w:val="1"/>
      <w:marLeft w:val="0"/>
      <w:marRight w:val="0"/>
      <w:marTop w:val="0"/>
      <w:marBottom w:val="0"/>
      <w:divBdr>
        <w:top w:val="none" w:sz="0" w:space="0" w:color="auto"/>
        <w:left w:val="none" w:sz="0" w:space="0" w:color="auto"/>
        <w:bottom w:val="none" w:sz="0" w:space="0" w:color="auto"/>
        <w:right w:val="none" w:sz="0" w:space="0" w:color="auto"/>
      </w:divBdr>
    </w:div>
    <w:div w:id="577254433">
      <w:bodyDiv w:val="1"/>
      <w:marLeft w:val="0"/>
      <w:marRight w:val="0"/>
      <w:marTop w:val="0"/>
      <w:marBottom w:val="0"/>
      <w:divBdr>
        <w:top w:val="none" w:sz="0" w:space="0" w:color="auto"/>
        <w:left w:val="none" w:sz="0" w:space="0" w:color="auto"/>
        <w:bottom w:val="none" w:sz="0" w:space="0" w:color="auto"/>
        <w:right w:val="none" w:sz="0" w:space="0" w:color="auto"/>
      </w:divBdr>
    </w:div>
    <w:div w:id="595023548">
      <w:bodyDiv w:val="1"/>
      <w:marLeft w:val="0"/>
      <w:marRight w:val="0"/>
      <w:marTop w:val="0"/>
      <w:marBottom w:val="0"/>
      <w:divBdr>
        <w:top w:val="none" w:sz="0" w:space="0" w:color="auto"/>
        <w:left w:val="none" w:sz="0" w:space="0" w:color="auto"/>
        <w:bottom w:val="none" w:sz="0" w:space="0" w:color="auto"/>
        <w:right w:val="none" w:sz="0" w:space="0" w:color="auto"/>
      </w:divBdr>
    </w:div>
    <w:div w:id="677081717">
      <w:bodyDiv w:val="1"/>
      <w:marLeft w:val="0"/>
      <w:marRight w:val="0"/>
      <w:marTop w:val="0"/>
      <w:marBottom w:val="0"/>
      <w:divBdr>
        <w:top w:val="none" w:sz="0" w:space="0" w:color="auto"/>
        <w:left w:val="none" w:sz="0" w:space="0" w:color="auto"/>
        <w:bottom w:val="none" w:sz="0" w:space="0" w:color="auto"/>
        <w:right w:val="none" w:sz="0" w:space="0" w:color="auto"/>
      </w:divBdr>
    </w:div>
    <w:div w:id="729112705">
      <w:bodyDiv w:val="1"/>
      <w:marLeft w:val="0"/>
      <w:marRight w:val="0"/>
      <w:marTop w:val="0"/>
      <w:marBottom w:val="0"/>
      <w:divBdr>
        <w:top w:val="none" w:sz="0" w:space="0" w:color="auto"/>
        <w:left w:val="none" w:sz="0" w:space="0" w:color="auto"/>
        <w:bottom w:val="none" w:sz="0" w:space="0" w:color="auto"/>
        <w:right w:val="none" w:sz="0" w:space="0" w:color="auto"/>
      </w:divBdr>
    </w:div>
    <w:div w:id="757140134">
      <w:bodyDiv w:val="1"/>
      <w:marLeft w:val="0"/>
      <w:marRight w:val="0"/>
      <w:marTop w:val="0"/>
      <w:marBottom w:val="0"/>
      <w:divBdr>
        <w:top w:val="none" w:sz="0" w:space="0" w:color="auto"/>
        <w:left w:val="none" w:sz="0" w:space="0" w:color="auto"/>
        <w:bottom w:val="none" w:sz="0" w:space="0" w:color="auto"/>
        <w:right w:val="none" w:sz="0" w:space="0" w:color="auto"/>
      </w:divBdr>
    </w:div>
    <w:div w:id="842889672">
      <w:bodyDiv w:val="1"/>
      <w:marLeft w:val="0"/>
      <w:marRight w:val="0"/>
      <w:marTop w:val="0"/>
      <w:marBottom w:val="0"/>
      <w:divBdr>
        <w:top w:val="none" w:sz="0" w:space="0" w:color="auto"/>
        <w:left w:val="none" w:sz="0" w:space="0" w:color="auto"/>
        <w:bottom w:val="none" w:sz="0" w:space="0" w:color="auto"/>
        <w:right w:val="none" w:sz="0" w:space="0" w:color="auto"/>
      </w:divBdr>
    </w:div>
    <w:div w:id="1447231722">
      <w:bodyDiv w:val="1"/>
      <w:marLeft w:val="0"/>
      <w:marRight w:val="0"/>
      <w:marTop w:val="0"/>
      <w:marBottom w:val="0"/>
      <w:divBdr>
        <w:top w:val="none" w:sz="0" w:space="0" w:color="auto"/>
        <w:left w:val="none" w:sz="0" w:space="0" w:color="auto"/>
        <w:bottom w:val="none" w:sz="0" w:space="0" w:color="auto"/>
        <w:right w:val="none" w:sz="0" w:space="0" w:color="auto"/>
      </w:divBdr>
    </w:div>
    <w:div w:id="1655600143">
      <w:bodyDiv w:val="1"/>
      <w:marLeft w:val="0"/>
      <w:marRight w:val="0"/>
      <w:marTop w:val="0"/>
      <w:marBottom w:val="0"/>
      <w:divBdr>
        <w:top w:val="none" w:sz="0" w:space="0" w:color="auto"/>
        <w:left w:val="none" w:sz="0" w:space="0" w:color="auto"/>
        <w:bottom w:val="none" w:sz="0" w:space="0" w:color="auto"/>
        <w:right w:val="none" w:sz="0" w:space="0" w:color="auto"/>
      </w:divBdr>
    </w:div>
    <w:div w:id="1756054299">
      <w:bodyDiv w:val="1"/>
      <w:marLeft w:val="0"/>
      <w:marRight w:val="0"/>
      <w:marTop w:val="0"/>
      <w:marBottom w:val="0"/>
      <w:divBdr>
        <w:top w:val="none" w:sz="0" w:space="0" w:color="auto"/>
        <w:left w:val="none" w:sz="0" w:space="0" w:color="auto"/>
        <w:bottom w:val="none" w:sz="0" w:space="0" w:color="auto"/>
        <w:right w:val="none" w:sz="0" w:space="0" w:color="auto"/>
      </w:divBdr>
    </w:div>
    <w:div w:id="1793016022">
      <w:bodyDiv w:val="1"/>
      <w:marLeft w:val="0"/>
      <w:marRight w:val="0"/>
      <w:marTop w:val="0"/>
      <w:marBottom w:val="0"/>
      <w:divBdr>
        <w:top w:val="none" w:sz="0" w:space="0" w:color="auto"/>
        <w:left w:val="none" w:sz="0" w:space="0" w:color="auto"/>
        <w:bottom w:val="none" w:sz="0" w:space="0" w:color="auto"/>
        <w:right w:val="none" w:sz="0" w:space="0" w:color="auto"/>
      </w:divBdr>
    </w:div>
    <w:div w:id="1920820303">
      <w:bodyDiv w:val="1"/>
      <w:marLeft w:val="0"/>
      <w:marRight w:val="0"/>
      <w:marTop w:val="0"/>
      <w:marBottom w:val="0"/>
      <w:divBdr>
        <w:top w:val="none" w:sz="0" w:space="0" w:color="auto"/>
        <w:left w:val="none" w:sz="0" w:space="0" w:color="auto"/>
        <w:bottom w:val="none" w:sz="0" w:space="0" w:color="auto"/>
        <w:right w:val="none" w:sz="0" w:space="0" w:color="auto"/>
      </w:divBdr>
    </w:div>
    <w:div w:id="1969359716">
      <w:bodyDiv w:val="1"/>
      <w:marLeft w:val="0"/>
      <w:marRight w:val="0"/>
      <w:marTop w:val="0"/>
      <w:marBottom w:val="0"/>
      <w:divBdr>
        <w:top w:val="none" w:sz="0" w:space="0" w:color="auto"/>
        <w:left w:val="none" w:sz="0" w:space="0" w:color="auto"/>
        <w:bottom w:val="none" w:sz="0" w:space="0" w:color="auto"/>
        <w:right w:val="none" w:sz="0" w:space="0" w:color="auto"/>
      </w:divBdr>
    </w:div>
    <w:div w:id="2030718882">
      <w:bodyDiv w:val="1"/>
      <w:marLeft w:val="0"/>
      <w:marRight w:val="0"/>
      <w:marTop w:val="0"/>
      <w:marBottom w:val="0"/>
      <w:divBdr>
        <w:top w:val="none" w:sz="0" w:space="0" w:color="auto"/>
        <w:left w:val="none" w:sz="0" w:space="0" w:color="auto"/>
        <w:bottom w:val="none" w:sz="0" w:space="0" w:color="auto"/>
        <w:right w:val="none" w:sz="0" w:space="0" w:color="auto"/>
      </w:divBdr>
    </w:div>
    <w:div w:id="207758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owdstrike.com/cybersecurity-101/cyberattacks/" TargetMode="External"/><Relationship Id="rId13" Type="http://schemas.openxmlformats.org/officeDocument/2006/relationships/hyperlink" Target="https://www.crowdstrike.com/cybersecurity-101/phishing/" TargetMode="External"/><Relationship Id="rId18" Type="http://schemas.openxmlformats.org/officeDocument/2006/relationships/hyperlink" Target="https://www.splunk.com/en_us/blog/learn/apts-advanced-persistent-threats.html" TargetMode="External"/><Relationship Id="rId26" Type="http://schemas.openxmlformats.org/officeDocument/2006/relationships/hyperlink" Target="https://www.cisa.gov/safecom/encryption" TargetMode="External"/><Relationship Id="rId3" Type="http://schemas.openxmlformats.org/officeDocument/2006/relationships/settings" Target="settings.xml"/><Relationship Id="rId21" Type="http://schemas.openxmlformats.org/officeDocument/2006/relationships/hyperlink" Target="https://hoteltechreport.com/news/marriott-data-breach" TargetMode="External"/><Relationship Id="rId7" Type="http://schemas.openxmlformats.org/officeDocument/2006/relationships/hyperlink" Target="https://www.csoonline.com/article/567795/marriott-data-breach-faq-how-did-it-happen-and-what-was-the-impact.html" TargetMode="External"/><Relationship Id="rId12" Type="http://schemas.openxmlformats.org/officeDocument/2006/relationships/hyperlink" Target="https://www.crowdstrike.com/cybersecurity-101/phishing/spear-phishing/" TargetMode="External"/><Relationship Id="rId17" Type="http://schemas.openxmlformats.org/officeDocument/2006/relationships/hyperlink" Target="https://www.crowdstrike.com/cybersecurity-101/advanced-persistent-threat-apt/" TargetMode="External"/><Relationship Id="rId25" Type="http://schemas.openxmlformats.org/officeDocument/2006/relationships/hyperlink" Target="https://www.onelogin.com/learn/what-is-mfa" TargetMode="External"/><Relationship Id="rId2" Type="http://schemas.openxmlformats.org/officeDocument/2006/relationships/styles" Target="styles.xml"/><Relationship Id="rId16" Type="http://schemas.openxmlformats.org/officeDocument/2006/relationships/hyperlink" Target="https://www.crowdstrike.com/cybersecurity-101/advanced-persistent-threat-apt/" TargetMode="External"/><Relationship Id="rId20" Type="http://schemas.openxmlformats.org/officeDocument/2006/relationships/hyperlink" Target="https://www.splunk.com/en_us/blog/learn/apts-advanced-persistent-threats.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rowdstrike.com/cybersecurity-101/phishing/" TargetMode="External"/><Relationship Id="rId24" Type="http://schemas.openxmlformats.org/officeDocument/2006/relationships/hyperlink" Target="https://www.securitymetrics.com/blog/6-phases-incident-response-plan" TargetMode="External"/><Relationship Id="rId5" Type="http://schemas.openxmlformats.org/officeDocument/2006/relationships/footnotes" Target="footnotes.xml"/><Relationship Id="rId15" Type="http://schemas.openxmlformats.org/officeDocument/2006/relationships/hyperlink" Target="https://www.crowdstrike.com/cybersecurity-101/malware/" TargetMode="External"/><Relationship Id="rId23" Type="http://schemas.openxmlformats.org/officeDocument/2006/relationships/hyperlink" Target="https://www.cisco.com/c/en/us/products/security/what-is-network-segmentation.html" TargetMode="External"/><Relationship Id="rId28" Type="http://schemas.openxmlformats.org/officeDocument/2006/relationships/fontTable" Target="fontTable.xml"/><Relationship Id="rId10" Type="http://schemas.openxmlformats.org/officeDocument/2006/relationships/hyperlink" Target="https://hoteltechreport.com/news/marriott-data-breach"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crowdstrike.com/cybersecurity-101/advanced-persistent-threat-apt/" TargetMode="External"/><Relationship Id="rId14" Type="http://schemas.openxmlformats.org/officeDocument/2006/relationships/hyperlink" Target="https://www.crowdstrike.com/cybersecurity-101/phishing/spear-phishing/" TargetMode="External"/><Relationship Id="rId22" Type="http://schemas.openxmlformats.org/officeDocument/2006/relationships/hyperlink" Target="https://hoteltechreport.com/news/marriott-data-breach" TargetMode="External"/><Relationship Id="rId27" Type="http://schemas.openxmlformats.org/officeDocument/2006/relationships/hyperlink" Target="https://www.clearnetwork.com/cybersecurity-monitoring-why-you-need/"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2918</Words>
  <Characters>16633</Characters>
  <Application>Microsoft Office Word</Application>
  <DocSecurity>0</DocSecurity>
  <Lines>138</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Daguste</dc:creator>
  <cp:keywords/>
  <dc:description/>
  <cp:lastModifiedBy>Max Daguste</cp:lastModifiedBy>
  <cp:revision>2</cp:revision>
  <dcterms:created xsi:type="dcterms:W3CDTF">2023-08-18T00:35:00Z</dcterms:created>
  <dcterms:modified xsi:type="dcterms:W3CDTF">2023-08-18T00:35:00Z</dcterms:modified>
</cp:coreProperties>
</file>