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90A4C" w14:textId="78C77526" w:rsidR="004C2919" w:rsidRPr="00195B81" w:rsidRDefault="004C2919" w:rsidP="00195B81">
      <w:pPr>
        <w:shd w:val="clear" w:color="auto" w:fill="FFFFFF"/>
        <w:spacing w:after="0" w:line="480" w:lineRule="auto"/>
        <w:outlineLvl w:val="1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195B81">
        <w:rPr>
          <w:rFonts w:ascii="Times New Roman" w:eastAsia="Times New Roman" w:hAnsi="Times New Roman" w:cs="Times New Roman"/>
          <w:color w:val="525252"/>
          <w:sz w:val="24"/>
          <w:szCs w:val="24"/>
        </w:rPr>
        <w:t>W0</w:t>
      </w:r>
      <w:r w:rsidR="00EA7551" w:rsidRPr="00195B81">
        <w:rPr>
          <w:rFonts w:ascii="Times New Roman" w:eastAsia="Times New Roman" w:hAnsi="Times New Roman" w:cs="Times New Roman"/>
          <w:color w:val="525252"/>
          <w:sz w:val="24"/>
          <w:szCs w:val="24"/>
        </w:rPr>
        <w:t>4</w:t>
      </w:r>
      <w:r w:rsidRPr="00195B81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Report</w:t>
      </w:r>
    </w:p>
    <w:p w14:paraId="77C7BC6E" w14:textId="77777777" w:rsidR="006728A3" w:rsidRPr="00195B81" w:rsidRDefault="006728A3" w:rsidP="00195B81">
      <w:pPr>
        <w:pStyle w:val="NormalWeb"/>
        <w:shd w:val="clear" w:color="auto" w:fill="FFFFFF"/>
        <w:spacing w:before="180" w:beforeAutospacing="0" w:after="180" w:afterAutospacing="0" w:line="480" w:lineRule="auto"/>
        <w:rPr>
          <w:color w:val="525252"/>
        </w:rPr>
      </w:pPr>
      <w:r w:rsidRPr="00195B81">
        <w:rPr>
          <w:rStyle w:val="Strong"/>
          <w:color w:val="525252"/>
        </w:rPr>
        <w:t>What did I do since the last meeting?</w:t>
      </w:r>
    </w:p>
    <w:p w14:paraId="4494B342" w14:textId="1CD92B17" w:rsidR="006728A3" w:rsidRPr="00195B81" w:rsidRDefault="00DA538D" w:rsidP="00195B81">
      <w:pPr>
        <w:pStyle w:val="NormalWeb"/>
        <w:shd w:val="clear" w:color="auto" w:fill="FFFFFF"/>
        <w:spacing w:before="180" w:beforeAutospacing="0" w:after="180" w:afterAutospacing="0" w:line="480" w:lineRule="auto"/>
        <w:rPr>
          <w:color w:val="525252"/>
        </w:rPr>
      </w:pPr>
      <w:r w:rsidRPr="00195B81">
        <w:rPr>
          <w:color w:val="525252"/>
        </w:rPr>
        <w:t xml:space="preserve">It is becoming interesting as we are getting more organize in meeting each week to work on group assignment. We met and worked on the team assignment </w:t>
      </w:r>
      <w:r w:rsidR="00424186">
        <w:rPr>
          <w:color w:val="525252"/>
        </w:rPr>
        <w:t xml:space="preserve">and in the process, we </w:t>
      </w:r>
      <w:r w:rsidRPr="00195B81">
        <w:rPr>
          <w:color w:val="525252"/>
        </w:rPr>
        <w:t>hav</w:t>
      </w:r>
      <w:r w:rsidR="00424186">
        <w:rPr>
          <w:color w:val="525252"/>
        </w:rPr>
        <w:t>e</w:t>
      </w:r>
      <w:r w:rsidRPr="00195B81">
        <w:rPr>
          <w:color w:val="525252"/>
        </w:rPr>
        <w:t xml:space="preserve"> a little challenge that was latter handled. Team members are active in contributing to the success of the assignment. I have been using these ideas to improve on my writing and understand code written by someone else. Because we have different ways of understanding something, these are opportunit</w:t>
      </w:r>
      <w:r w:rsidR="00424186">
        <w:rPr>
          <w:color w:val="525252"/>
        </w:rPr>
        <w:t>ies</w:t>
      </w:r>
      <w:r w:rsidRPr="00195B81">
        <w:rPr>
          <w:color w:val="525252"/>
        </w:rPr>
        <w:t xml:space="preserve"> for</w:t>
      </w:r>
      <w:r w:rsidR="00424186">
        <w:rPr>
          <w:color w:val="525252"/>
        </w:rPr>
        <w:t xml:space="preserve"> me to ask</w:t>
      </w:r>
      <w:r w:rsidRPr="00195B81">
        <w:rPr>
          <w:color w:val="525252"/>
        </w:rPr>
        <w:t xml:space="preserve"> questions and get response</w:t>
      </w:r>
      <w:r w:rsidR="00424186">
        <w:rPr>
          <w:color w:val="525252"/>
        </w:rPr>
        <w:t>s</w:t>
      </w:r>
      <w:r w:rsidRPr="00195B81">
        <w:rPr>
          <w:color w:val="525252"/>
        </w:rPr>
        <w:t>. Group member</w:t>
      </w:r>
      <w:r w:rsidR="00424186">
        <w:rPr>
          <w:color w:val="525252"/>
        </w:rPr>
        <w:t>s</w:t>
      </w:r>
      <w:r w:rsidRPr="00195B81">
        <w:rPr>
          <w:color w:val="525252"/>
        </w:rPr>
        <w:t xml:space="preserve"> have proved to be a good resource for my learning this semester.</w:t>
      </w:r>
    </w:p>
    <w:p w14:paraId="0105505C" w14:textId="77777777" w:rsidR="006728A3" w:rsidRPr="00195B81" w:rsidRDefault="006728A3" w:rsidP="00195B81">
      <w:pPr>
        <w:pStyle w:val="NormalWeb"/>
        <w:shd w:val="clear" w:color="auto" w:fill="FFFFFF"/>
        <w:spacing w:before="180" w:beforeAutospacing="0" w:after="180" w:afterAutospacing="0" w:line="480" w:lineRule="auto"/>
        <w:rPr>
          <w:color w:val="525252"/>
        </w:rPr>
      </w:pPr>
      <w:r w:rsidRPr="00195B81">
        <w:rPr>
          <w:rStyle w:val="Strong"/>
          <w:color w:val="525252"/>
        </w:rPr>
        <w:t>What am I going to do next?</w:t>
      </w:r>
    </w:p>
    <w:p w14:paraId="43E88BD9" w14:textId="59F376B3" w:rsidR="006728A3" w:rsidRPr="00195B81" w:rsidRDefault="00DA538D" w:rsidP="00195B81">
      <w:pPr>
        <w:pStyle w:val="NormalWeb"/>
        <w:shd w:val="clear" w:color="auto" w:fill="FFFFFF"/>
        <w:spacing w:before="180" w:beforeAutospacing="0" w:after="180" w:afterAutospacing="0" w:line="480" w:lineRule="auto"/>
        <w:rPr>
          <w:color w:val="525252"/>
        </w:rPr>
      </w:pPr>
      <w:r w:rsidRPr="00195B81">
        <w:rPr>
          <w:color w:val="525252"/>
        </w:rPr>
        <w:t xml:space="preserve">What to do next is to work hard on something that are not well clear to me or meeting with </w:t>
      </w:r>
      <w:r w:rsidR="00424186">
        <w:rPr>
          <w:color w:val="525252"/>
        </w:rPr>
        <w:t>team’s</w:t>
      </w:r>
      <w:r w:rsidRPr="00195B81">
        <w:rPr>
          <w:color w:val="525252"/>
        </w:rPr>
        <w:t xml:space="preserve"> member</w:t>
      </w:r>
      <w:r w:rsidR="00424186">
        <w:rPr>
          <w:color w:val="525252"/>
        </w:rPr>
        <w:t>s</w:t>
      </w:r>
      <w:r w:rsidRPr="00195B81">
        <w:rPr>
          <w:color w:val="525252"/>
        </w:rPr>
        <w:t xml:space="preserve">, internet research plus scheduling an appointment will definitely have these solve for me amicably. </w:t>
      </w:r>
    </w:p>
    <w:p w14:paraId="4B49E70A" w14:textId="77777777" w:rsidR="006728A3" w:rsidRPr="00195B81" w:rsidRDefault="006728A3" w:rsidP="00195B81">
      <w:pPr>
        <w:pStyle w:val="NormalWeb"/>
        <w:shd w:val="clear" w:color="auto" w:fill="FFFFFF"/>
        <w:spacing w:before="180" w:beforeAutospacing="0" w:after="180" w:afterAutospacing="0" w:line="480" w:lineRule="auto"/>
        <w:rPr>
          <w:color w:val="525252"/>
        </w:rPr>
      </w:pPr>
      <w:r w:rsidRPr="00195B81">
        <w:rPr>
          <w:rStyle w:val="Strong"/>
          <w:color w:val="525252"/>
        </w:rPr>
        <w:t>What are my blockers?</w:t>
      </w:r>
    </w:p>
    <w:p w14:paraId="6D313C74" w14:textId="4613AE6F" w:rsidR="006728A3" w:rsidRPr="00195B81" w:rsidRDefault="006728A3" w:rsidP="00195B81">
      <w:pPr>
        <w:pStyle w:val="NormalWeb"/>
        <w:shd w:val="clear" w:color="auto" w:fill="FFFFFF"/>
        <w:spacing w:before="180" w:beforeAutospacing="0" w:after="180" w:afterAutospacing="0" w:line="480" w:lineRule="auto"/>
        <w:rPr>
          <w:color w:val="525252"/>
        </w:rPr>
      </w:pPr>
      <w:r w:rsidRPr="00195B81">
        <w:rPr>
          <w:color w:val="525252"/>
        </w:rPr>
        <w:t>My blockers are time, getting stuck with codes, and difficulties with getting things understood. But I think it is natural for us to get stuck on something and get the solution worked for better results.</w:t>
      </w:r>
      <w:r w:rsidR="00DA538D" w:rsidRPr="00195B81">
        <w:rPr>
          <w:color w:val="525252"/>
        </w:rPr>
        <w:t xml:space="preserve"> </w:t>
      </w:r>
    </w:p>
    <w:p w14:paraId="14E91578" w14:textId="77777777" w:rsidR="006728A3" w:rsidRPr="00195B81" w:rsidRDefault="006728A3" w:rsidP="00195B81">
      <w:pPr>
        <w:pStyle w:val="NormalWeb"/>
        <w:shd w:val="clear" w:color="auto" w:fill="FFFFFF"/>
        <w:spacing w:before="180" w:beforeAutospacing="0" w:after="180" w:afterAutospacing="0" w:line="480" w:lineRule="auto"/>
        <w:rPr>
          <w:color w:val="525252"/>
        </w:rPr>
      </w:pPr>
      <w:r w:rsidRPr="00195B81">
        <w:rPr>
          <w:color w:val="525252"/>
        </w:rPr>
        <w:t>Thank you, Sir.</w:t>
      </w:r>
    </w:p>
    <w:p w14:paraId="53479A15" w14:textId="4F38696B" w:rsidR="008D34D5" w:rsidRPr="00195B81" w:rsidRDefault="006728A3" w:rsidP="00195B81">
      <w:pPr>
        <w:pStyle w:val="NormalWeb"/>
        <w:shd w:val="clear" w:color="auto" w:fill="FFFFFF"/>
        <w:spacing w:before="180" w:beforeAutospacing="0" w:after="180" w:afterAutospacing="0" w:line="480" w:lineRule="auto"/>
      </w:pPr>
      <w:proofErr w:type="spellStart"/>
      <w:r w:rsidRPr="00195B81">
        <w:rPr>
          <w:rStyle w:val="Strong"/>
          <w:color w:val="525252"/>
        </w:rPr>
        <w:t>Dagwan</w:t>
      </w:r>
      <w:proofErr w:type="spellEnd"/>
      <w:r w:rsidRPr="00195B81">
        <w:rPr>
          <w:rStyle w:val="Strong"/>
          <w:color w:val="525252"/>
        </w:rPr>
        <w:t xml:space="preserve"> </w:t>
      </w:r>
      <w:proofErr w:type="spellStart"/>
      <w:r w:rsidRPr="00195B81">
        <w:rPr>
          <w:rStyle w:val="Strong"/>
          <w:color w:val="525252"/>
        </w:rPr>
        <w:t>Pan’an</w:t>
      </w:r>
      <w:proofErr w:type="spellEnd"/>
      <w:r w:rsidRPr="00195B81">
        <w:rPr>
          <w:rStyle w:val="Strong"/>
          <w:color w:val="525252"/>
        </w:rPr>
        <w:t xml:space="preserve"> Danladi</w:t>
      </w:r>
    </w:p>
    <w:sectPr w:rsidR="008D34D5" w:rsidRPr="00195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19"/>
    <w:rsid w:val="00037C62"/>
    <w:rsid w:val="00195B81"/>
    <w:rsid w:val="00424186"/>
    <w:rsid w:val="004C2919"/>
    <w:rsid w:val="006728A3"/>
    <w:rsid w:val="008D34D5"/>
    <w:rsid w:val="00B40CA2"/>
    <w:rsid w:val="00DA538D"/>
    <w:rsid w:val="00EA7551"/>
    <w:rsid w:val="00FC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3CF66"/>
  <w15:chartTrackingRefBased/>
  <w15:docId w15:val="{BA2CFF0D-A8B6-41FE-A6E5-60F7C46A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29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29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C2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29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A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DAGWAN PAN'AN DANLADI</dc:creator>
  <cp:keywords/>
  <dc:description/>
  <cp:lastModifiedBy>DAGWAN PAN'AN DANLADI</cp:lastModifiedBy>
  <cp:revision>8</cp:revision>
  <dcterms:created xsi:type="dcterms:W3CDTF">2022-09-17T13:34:00Z</dcterms:created>
  <dcterms:modified xsi:type="dcterms:W3CDTF">2022-10-08T08:31:00Z</dcterms:modified>
</cp:coreProperties>
</file>