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382E" w14:textId="1355D23B" w:rsidR="00F158E4" w:rsidRDefault="005B6FA4">
      <w:pPr>
        <w:rPr>
          <w:rFonts w:ascii="Roboto" w:hAnsi="Roboto"/>
        </w:rPr>
      </w:pPr>
      <w:r w:rsidRPr="005B6FA4">
        <w:rPr>
          <w:rFonts w:ascii="Roboto" w:hAnsi="Roboto"/>
          <w:lang w:val="ru-RU"/>
        </w:rPr>
        <w:t xml:space="preserve">Команды </w:t>
      </w:r>
      <w:r w:rsidRPr="005B6FA4">
        <w:rPr>
          <w:rFonts w:ascii="Roboto" w:hAnsi="Roboto"/>
        </w:rPr>
        <w:t xml:space="preserve">Linux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92"/>
        <w:gridCol w:w="5658"/>
      </w:tblGrid>
      <w:tr w:rsidR="005B6FA4" w14:paraId="27E6D77B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8951" w14:textId="77777777" w:rsidR="005B6FA4" w:rsidRDefault="005B6FA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A005" w14:textId="77777777" w:rsidR="005B6FA4" w:rsidRDefault="005B6F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5B6FA4" w:rsidRPr="005B6FA4" w14:paraId="64D6CC95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403B" w14:textId="54086BDB" w:rsidR="005B6FA4" w:rsidRDefault="005B6F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echo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FA44" w14:textId="412D93EB" w:rsidR="005B6FA4" w:rsidRDefault="005B6FA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вывода текста или значения переменной на экран.</w:t>
            </w:r>
          </w:p>
        </w:tc>
      </w:tr>
      <w:tr w:rsidR="005B6FA4" w:rsidRPr="005B6FA4" w14:paraId="36BE6720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4DB7" w14:textId="556ECD70" w:rsidR="005B6FA4" w:rsidRPr="005B6FA4" w:rsidRDefault="005B6FA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ls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3A4D" w14:textId="1E56FAE7" w:rsidR="005B6FA4" w:rsidRDefault="005B6FA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содержимого каталога.</w:t>
            </w:r>
          </w:p>
        </w:tc>
      </w:tr>
      <w:tr w:rsidR="005B6FA4" w:rsidRPr="005B6FA4" w14:paraId="35CE5684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694" w14:textId="71C1434E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BEE" w14:textId="5B2EF69C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текущего рабочего каталога.</w:t>
            </w:r>
          </w:p>
        </w:tc>
      </w:tr>
      <w:tr w:rsidR="005B6FA4" w:rsidRPr="005B6FA4" w14:paraId="115D6F1F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1C5A" w14:textId="62D53233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mkdir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7280" w14:textId="3F014969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создания нового каталога.</w:t>
            </w:r>
          </w:p>
        </w:tc>
      </w:tr>
      <w:tr w:rsidR="005B6FA4" w:rsidRPr="005B6FA4" w14:paraId="2BBDA2C2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6B4A" w14:textId="0F51B3AA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rmdir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9547" w14:textId="40E5EC34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пустого каталога.</w:t>
            </w:r>
          </w:p>
        </w:tc>
      </w:tr>
      <w:tr w:rsidR="005B6FA4" w:rsidRPr="005B6FA4" w14:paraId="014760AB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B66E" w14:textId="366BDF58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touch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6ACF" w14:textId="3664E8B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создания нового пустого файла или изменения времени последнего доступа/изменения файла.</w:t>
            </w:r>
          </w:p>
        </w:tc>
      </w:tr>
      <w:tr w:rsidR="005B6FA4" w:rsidRPr="005B6FA4" w14:paraId="7D5876F7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5E3F" w14:textId="42252883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6424" w14:textId="0D406A5F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копирования файлов и каталогов.</w:t>
            </w:r>
          </w:p>
        </w:tc>
      </w:tr>
      <w:tr w:rsidR="005B6FA4" w:rsidRPr="005B6FA4" w14:paraId="46DEA3D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501" w14:textId="197D5FED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mv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E1FE" w14:textId="60E3BBDD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перемещения или переименования файлов и каталогов.</w:t>
            </w:r>
          </w:p>
        </w:tc>
      </w:tr>
      <w:tr w:rsidR="005B6FA4" w:rsidRPr="005B6FA4" w14:paraId="198F5637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60F" w14:textId="0070A4E1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3334" w14:textId="5D7AE373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файлов и каталогов.</w:t>
            </w:r>
          </w:p>
        </w:tc>
      </w:tr>
      <w:tr w:rsidR="005B6FA4" w:rsidRPr="005B6FA4" w14:paraId="68A16CF0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36F4" w14:textId="1B45AAC8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su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2AF3" w14:textId="7D90EACF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запуска оболочки с правами другого пользователя (обычно суперпользователя).</w:t>
            </w:r>
          </w:p>
        </w:tc>
      </w:tr>
      <w:tr w:rsidR="005B6FA4" w:rsidRPr="005B6FA4" w14:paraId="3D216C25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C202" w14:textId="60B54505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whoami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B33A" w14:textId="428DB4EC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имени текущего пользователя.</w:t>
            </w:r>
          </w:p>
        </w:tc>
      </w:tr>
      <w:tr w:rsidR="005B6FA4" w:rsidRPr="005B6FA4" w14:paraId="523E63C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9033" w14:textId="1F50EBF8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man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F002" w14:textId="3712BBDA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просмотра справочных страниц по командам и функциям Linux</w:t>
            </w:r>
          </w:p>
        </w:tc>
      </w:tr>
      <w:tr w:rsidR="005B6FA4" w:rsidRPr="005B6FA4" w14:paraId="561AB5DE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C3D9" w14:textId="274BB847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whereis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250A" w14:textId="3DA1E53A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исполняемых файлов, исходных кодов и страниц справки по имени.</w:t>
            </w:r>
          </w:p>
        </w:tc>
      </w:tr>
      <w:tr w:rsidR="005B6FA4" w:rsidRPr="005B6FA4" w14:paraId="3FF1F86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90AB" w14:textId="18AFA28E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whatis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B4E7" w14:textId="51F44D1B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краткого описания команды или функции Linux.</w:t>
            </w:r>
          </w:p>
        </w:tc>
      </w:tr>
      <w:tr w:rsidR="005B6FA4" w:rsidRPr="005B6FA4" w14:paraId="545E305D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CEB" w14:textId="4A054E4E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apropos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793F" w14:textId="24DAB55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команда, которая используется для поиска страниц справки по ключевому слову.</w:t>
            </w:r>
          </w:p>
        </w:tc>
      </w:tr>
      <w:tr w:rsidR="005B6FA4" w:rsidRPr="005B6FA4" w14:paraId="60024F9F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D9BA" w14:textId="3E48B3F7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771" w14:textId="4CB15117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содержимого текстовых файлов или объединения нескольких файлов в один.</w:t>
            </w:r>
          </w:p>
        </w:tc>
      </w:tr>
      <w:tr w:rsidR="005B6FA4" w:rsidRPr="005B6FA4" w14:paraId="05AE2D46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80F8" w14:textId="52AE0389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less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B025" w14:textId="65AD2D9D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постраничного просмотра содержимого текстовых файлов.</w:t>
            </w:r>
          </w:p>
        </w:tc>
      </w:tr>
      <w:tr w:rsidR="005B6FA4" w:rsidRPr="005B6FA4" w14:paraId="1BD2CD03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260C" w14:textId="07BA1ABC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head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7BD7" w14:textId="1907DC8A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первых строк текстового файла.</w:t>
            </w:r>
          </w:p>
        </w:tc>
      </w:tr>
      <w:tr w:rsidR="005B6FA4" w:rsidRPr="005B6FA4" w14:paraId="328B45C2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2DB" w14:textId="0666F7FA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tail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BD0C" w14:textId="55872BF7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последних строк текстового файла.</w:t>
            </w:r>
          </w:p>
        </w:tc>
      </w:tr>
      <w:tr w:rsidR="005B6FA4" w:rsidRPr="005B6FA4" w14:paraId="18C29C6E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421F" w14:textId="287E3DE4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lpstat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4A92" w14:textId="2B410A72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 состоянии принтеров и заданий печати в системе печати CUPS.</w:t>
            </w:r>
          </w:p>
        </w:tc>
      </w:tr>
      <w:tr w:rsidR="005B6FA4" w:rsidRPr="005B6FA4" w14:paraId="5FA16D9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4717" w14:textId="246BF925" w:rsidR="005B6FA4" w:rsidRDefault="005B6FA4" w:rsidP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lpr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088" w14:textId="6828BDF0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отправки файла на печать в системе печати CUPS.</w:t>
            </w:r>
          </w:p>
        </w:tc>
      </w:tr>
      <w:tr w:rsidR="005B6FA4" w:rsidRPr="005B6FA4" w14:paraId="50B8C505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279E" w14:textId="7B7CD908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lpq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8A27" w14:textId="34D8C31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списка заданий печати в очереди принтера в системе печати CUPS.</w:t>
            </w:r>
          </w:p>
        </w:tc>
      </w:tr>
      <w:tr w:rsidR="005B6FA4" w:rsidRPr="005B6FA4" w14:paraId="17737C54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BDEC" w14:textId="04488514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lprm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B99C" w14:textId="79C2D2EA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заданий печати из очереди принтера в системе печати CUPS.</w:t>
            </w:r>
          </w:p>
        </w:tc>
      </w:tr>
      <w:tr w:rsidR="005B6FA4" w:rsidRPr="005B6FA4" w14:paraId="6C07C4EC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17FD" w14:textId="34B7E61F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chgrp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1A67" w14:textId="7980062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группы владельца файла или каталога.</w:t>
            </w:r>
          </w:p>
        </w:tc>
      </w:tr>
      <w:tr w:rsidR="005B6FA4" w:rsidRPr="005B6FA4" w14:paraId="781B1860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CD64" w14:textId="01B96AC1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chown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28E1" w14:textId="7F0C8572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владельца файла или каталога.</w:t>
            </w:r>
          </w:p>
        </w:tc>
      </w:tr>
      <w:tr w:rsidR="005B6FA4" w:rsidRPr="005B6FA4" w14:paraId="5032E91A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0413" w14:textId="648CFCFD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chmod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4250" w14:textId="6246D20E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прав доступа к файлам и каталогам.</w:t>
            </w:r>
          </w:p>
        </w:tc>
      </w:tr>
      <w:tr w:rsidR="005B6FA4" w:rsidRPr="005B6FA4" w14:paraId="2A4856D7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A394" w14:textId="7B77F2FB" w:rsidR="005B6FA4" w:rsidRPr="005B6FA4" w:rsidRDefault="005B6FA4">
            <w:pPr>
              <w:rPr>
                <w:rStyle w:val="Strong"/>
                <w:rFonts w:ascii="Roboto" w:hAnsi="Roboto"/>
                <w:color w:val="111111"/>
                <w:lang w:val="en-US"/>
              </w:rPr>
            </w:pP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zip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gzip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gunzip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bzip2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bunzip2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Strong"/>
                <w:rFonts w:ascii="Roboto" w:hAnsi="Roboto"/>
                <w:color w:val="111111"/>
                <w:lang w:val="en-US"/>
              </w:rPr>
              <w:t>tar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2940" w14:textId="1A441B64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набор утилит архивации и сжатия данных. Они используются для упаковки файлов в архивы и сжатия/распаковки архивов различных форматов (zip, gzip, bzip2).</w:t>
            </w:r>
          </w:p>
        </w:tc>
      </w:tr>
      <w:tr w:rsidR="005B6FA4" w:rsidRPr="005B6FA4" w14:paraId="5A6F1A7C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3A04" w14:textId="2169FA82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locate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8870" w14:textId="2C436662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 предварительно созданный индекс файловой системы для быстрого поиска файлов по имени.</w:t>
            </w:r>
          </w:p>
        </w:tc>
      </w:tr>
      <w:tr w:rsidR="005B6FA4" w:rsidRPr="005B6FA4" w14:paraId="50EC6E4A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1998" w14:textId="4D81703C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grep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A401" w14:textId="622D4801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текста в файлах или потоках данных.</w:t>
            </w:r>
          </w:p>
        </w:tc>
      </w:tr>
      <w:tr w:rsidR="005B6FA4" w:rsidRPr="005B6FA4" w14:paraId="4CBD6D86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1CFD" w14:textId="6B7A015C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find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DF3" w14:textId="3C6A3583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файлов и каталогов в файловой системе по различным критериям (имя, тип, размер, время изменения и т. д.).</w:t>
            </w:r>
          </w:p>
        </w:tc>
      </w:tr>
      <w:tr w:rsidR="005B6FA4" w:rsidRPr="005B6FA4" w14:paraId="54225950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2D38" w14:textId="4D9ADE6F" w:rsidR="005B6FA4" w:rsidRPr="005B6FA4" w:rsidRDefault="005B6FA4" w:rsidP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history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7132" w14:textId="1833846C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истории команд текущей оболочки.</w:t>
            </w:r>
          </w:p>
        </w:tc>
      </w:tr>
      <w:tr w:rsidR="005B6FA4" w:rsidRPr="005B6FA4" w14:paraId="5BA37968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81A7" w14:textId="42D71A18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alias</w:t>
            </w:r>
            <w:r>
              <w:rPr>
                <w:rFonts w:ascii="Roboto" w:hAnsi="Roboto"/>
                <w:color w:val="111111"/>
              </w:rPr>
              <w:t>, </w:t>
            </w:r>
            <w:r>
              <w:rPr>
                <w:rStyle w:val="Strong"/>
                <w:rFonts w:ascii="Roboto" w:hAnsi="Roboto"/>
                <w:color w:val="111111"/>
              </w:rPr>
              <w:t>unalias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9664" w14:textId="28E6B537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команды, которые используются для создания и удаления псевдонимов команд в оболочке.</w:t>
            </w:r>
          </w:p>
        </w:tc>
      </w:tr>
      <w:tr w:rsidR="005B6FA4" w:rsidRPr="005B6FA4" w14:paraId="43647DB8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24A6" w14:textId="391ED4C1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C7FF" w14:textId="27B04BE8" w:rsidR="005B6FA4" w:rsidRPr="005B6FA4" w:rsidRDefault="005B6FA4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</w:rPr>
            </w:pPr>
            <w:r w:rsidRPr="005B6FA4">
              <w:rPr>
                <w:rFonts w:ascii="Roboto" w:eastAsia="Times New Roman" w:hAnsi="Roboto" w:cs="Times New Roman"/>
                <w:color w:val="111111"/>
              </w:rPr>
              <w:t>команда, которая используется для отображения информации о текущих процессах в системе.</w:t>
            </w:r>
          </w:p>
        </w:tc>
      </w:tr>
      <w:tr w:rsidR="005B6FA4" w:rsidRPr="005B6FA4" w14:paraId="7B886C59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664B" w14:textId="7BEDF902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top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0158" w14:textId="60253FA9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динамического списка текущих процессов в системе, отсортированных по использованию ресурсов (например, процессора или памяти).</w:t>
            </w:r>
          </w:p>
        </w:tc>
      </w:tr>
      <w:tr w:rsidR="005B6FA4" w:rsidRPr="005B6FA4" w14:paraId="1B71A59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B31" w14:textId="2B681D06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lsof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1300" w14:textId="03B16F4A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списка открытых файлов и сетевых соединений всех процессов в системе.</w:t>
            </w:r>
          </w:p>
        </w:tc>
      </w:tr>
      <w:tr w:rsidR="005B6FA4" w:rsidRPr="005B6FA4" w14:paraId="334546DA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3AB4" w14:textId="1B5D8266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free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CB4E" w14:textId="00A3A8CB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об использовании оперативной памяти и подкачки в системе.</w:t>
            </w:r>
          </w:p>
        </w:tc>
      </w:tr>
      <w:tr w:rsidR="005B6FA4" w:rsidRPr="005B6FA4" w14:paraId="2334E417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C5B" w14:textId="59E7515C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df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F229" w14:textId="43285D6F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отображения информации об использовании дискового </w:t>
            </w:r>
            <w:r>
              <w:rPr>
                <w:rFonts w:ascii="Roboto" w:hAnsi="Roboto"/>
                <w:color w:val="111111"/>
              </w:rPr>
              <w:lastRenderedPageBreak/>
              <w:t>пространства на всех смонтированных файловых системах.</w:t>
            </w:r>
          </w:p>
        </w:tc>
      </w:tr>
      <w:tr w:rsidR="005B6FA4" w:rsidRPr="005B6FA4" w14:paraId="4779EB97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57B" w14:textId="55C7DFD1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du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9D92" w14:textId="5680FA68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об использовании дискового пространства каталогами и файлами.</w:t>
            </w:r>
          </w:p>
        </w:tc>
      </w:tr>
      <w:tr w:rsidR="005B6FA4" w:rsidRPr="005B6FA4" w14:paraId="4986C99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D4D2" w14:textId="3E5512DF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yum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2C78" w14:textId="6E86E957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менеджер пакетов для дистрибутивов Linux на базе Red Hat (например, Fedora или CentOS). Он используется для установки, удаления и обновления пакетов программного обеспечения из репозиториев.</w:t>
            </w:r>
          </w:p>
        </w:tc>
      </w:tr>
      <w:tr w:rsidR="005B6FA4" w:rsidRPr="005B6FA4" w14:paraId="14984C65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5AE2" w14:textId="4B0D8272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ifconfig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39A" w14:textId="08392219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настройки сетевых интерфейсов в Linux. Она может использоваться для изменения IP-адреса, маски подсети и других параметров сетевого интерфейса.</w:t>
            </w:r>
          </w:p>
        </w:tc>
      </w:tr>
      <w:tr w:rsidR="005B6FA4" w:rsidRPr="005B6FA4" w14:paraId="1CAC0B66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2C46" w14:textId="7DB90DC1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ping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6854" w14:textId="621714D9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проверки связи с удаленным хостом по протоколу ICMP.</w:t>
            </w:r>
          </w:p>
        </w:tc>
      </w:tr>
      <w:tr w:rsidR="005B6FA4" w:rsidRPr="005B6FA4" w14:paraId="2C8B1B0C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905" w14:textId="08151615" w:rsidR="005B6FA4" w:rsidRP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traceroute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D026" w14:textId="31AB4F78" w:rsidR="005B6FA4" w:rsidRP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определения маршрута к удаленному хосту и измерения задержек на каждом участке маршрута.</w:t>
            </w:r>
          </w:p>
        </w:tc>
      </w:tr>
      <w:tr w:rsidR="005B6FA4" w:rsidRPr="005B6FA4" w14:paraId="6AFB6462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5532" w14:textId="49D0877D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host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8F0" w14:textId="03F99F86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выполнения DNS-запросов и получения информации о доменных именах и IP-адресах.</w:t>
            </w:r>
          </w:p>
        </w:tc>
      </w:tr>
      <w:tr w:rsidR="005B6FA4" w:rsidRPr="005B6FA4" w14:paraId="77AFD7C3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EC09" w14:textId="367E12CC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iwconfig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C97E" w14:textId="5B14FC12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настройки беспроводных сетевых интерфейсов в Linux. Она может использоваться для изменения параметров беспроводной сети, таких как SSID или ключ шифрования.</w:t>
            </w:r>
          </w:p>
        </w:tc>
      </w:tr>
      <w:tr w:rsidR="005B6FA4" w:rsidRPr="005B6FA4" w14:paraId="594DEF31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071D" w14:textId="5609101D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dhclient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C5B1" w14:textId="6976E12A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получения IP-адреса и других параметров сети от сервера DHCP.</w:t>
            </w:r>
          </w:p>
        </w:tc>
      </w:tr>
      <w:tr w:rsidR="005B6FA4" w:rsidRPr="005B6FA4" w14:paraId="5878AC54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0593" w14:textId="41452A29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ifup</w:t>
            </w:r>
            <w:r>
              <w:rPr>
                <w:rFonts w:ascii="Roboto" w:hAnsi="Roboto"/>
                <w:color w:val="111111"/>
              </w:rPr>
              <w:t>, </w:t>
            </w:r>
            <w:r>
              <w:rPr>
                <w:rStyle w:val="Strong"/>
                <w:rFonts w:ascii="Roboto" w:hAnsi="Roboto"/>
                <w:color w:val="111111"/>
              </w:rPr>
              <w:t>ifdown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C13A" w14:textId="1CF887A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команды, которые используются для активации и деактивации сетевых интерфейсов в Linux.</w:t>
            </w:r>
          </w:p>
        </w:tc>
      </w:tr>
      <w:tr w:rsidR="005B6FA4" w:rsidRPr="005B6FA4" w14:paraId="33C23788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6BC8" w14:textId="319895D1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route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DF6E" w14:textId="436ACA3F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 изменения таблицы маршрутизации IP в Linux.</w:t>
            </w:r>
          </w:p>
        </w:tc>
      </w:tr>
      <w:tr w:rsidR="005B6FA4" w:rsidRPr="005B6FA4" w14:paraId="37E2B139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DCF6" w14:textId="1FC3A82C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ssh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70A0" w14:textId="5FA469A3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установления защищенного удаленного соединения с другим компьютером по протоколу SSH (Secure Shell).</w:t>
            </w:r>
          </w:p>
        </w:tc>
      </w:tr>
      <w:tr w:rsidR="005B6FA4" w:rsidRPr="005B6FA4" w14:paraId="33AE17FB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B765" w14:textId="760DAC4A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sftp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5F40" w14:textId="0EF19FE3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запускает клиент SFTP (Secure File Transfer Protocol), который позволяет передавать файлы между компьютерами по протоколу SSH.</w:t>
            </w:r>
          </w:p>
        </w:tc>
      </w:tr>
      <w:tr w:rsidR="005B6FA4" w:rsidRPr="005B6FA4" w14:paraId="308A1549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7DB8" w14:textId="3DE7A159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scp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F588" w14:textId="0899E258" w:rsidR="005B6FA4" w:rsidRDefault="005B6FA4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копирования файлов между компьютерами по протоколу SSH.</w:t>
            </w:r>
          </w:p>
        </w:tc>
      </w:tr>
      <w:tr w:rsidR="005B6FA4" w:rsidRPr="005B6FA4" w14:paraId="0D64A826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24DB" w14:textId="2A00DC8E" w:rsidR="005B6FA4" w:rsidRDefault="005B6FA4">
            <w:pPr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rsync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6D1" w14:textId="7204F92D" w:rsidR="005B6FA4" w:rsidRPr="00B77D56" w:rsidRDefault="005B6FA4">
            <w:pPr>
              <w:rPr>
                <w:rFonts w:ascii="Roboto" w:hAnsi="Roboto"/>
                <w:color w:val="111111"/>
                <w:lang w:val="en-US"/>
              </w:rPr>
            </w:pPr>
            <w:r>
              <w:rPr>
                <w:rFonts w:ascii="Roboto" w:hAnsi="Roboto"/>
                <w:color w:val="111111"/>
              </w:rPr>
              <w:t>утилита, которая используется для быстрой и эфф</w:t>
            </w:r>
            <w:r>
              <w:rPr>
                <w:rFonts w:ascii="Roboto" w:hAnsi="Roboto"/>
                <w:color w:val="111111"/>
              </w:rPr>
              <w:t xml:space="preserve">ективной </w:t>
            </w:r>
            <w:r w:rsidR="00A1611D">
              <w:rPr>
                <w:rFonts w:ascii="Roboto" w:hAnsi="Roboto"/>
                <w:color w:val="111111"/>
              </w:rPr>
              <w:t>синхронизации директорий межуд двумя удалёнными машинами</w:t>
            </w:r>
          </w:p>
        </w:tc>
      </w:tr>
      <w:tr w:rsidR="005B6FA4" w:rsidRPr="005B6FA4" w14:paraId="07F2A0ED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1795" w14:textId="02325C18" w:rsidR="005B6FA4" w:rsidRPr="005B6FA4" w:rsidRDefault="005B6FA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pwd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8A9D" w14:textId="470CCC43" w:rsidR="005B6FA4" w:rsidRPr="005B6FA4" w:rsidRDefault="005B6FA4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</w:rPr>
            </w:pPr>
            <w:r w:rsidRPr="005B6FA4"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  <w:t>к</w:t>
            </w:r>
            <w:r w:rsidRPr="005B6FA4">
              <w:rPr>
                <w:rFonts w:ascii="Roboto" w:eastAsia="Times New Roman" w:hAnsi="Roboto" w:cs="Times New Roman"/>
                <w:color w:val="111111"/>
              </w:rPr>
              <w:t>оманда, которая используется для</w:t>
            </w:r>
            <w:r w:rsidRPr="005B6FA4">
              <w:rPr>
                <w:rFonts w:ascii="Roboto" w:eastAsia="Times New Roman" w:hAnsi="Roboto" w:cs="Times New Roman"/>
                <w:color w:val="111111"/>
              </w:rPr>
              <w:t xml:space="preserve"> </w:t>
            </w:r>
            <w:r w:rsidRPr="005B6FA4">
              <w:rPr>
                <w:rFonts w:ascii="Roboto" w:eastAsia="Times New Roman" w:hAnsi="Roboto" w:cs="Times New Roman"/>
                <w:color w:val="111111"/>
              </w:rPr>
              <w:t>отображения текущего рабочего каталога.</w:t>
            </w:r>
          </w:p>
        </w:tc>
      </w:tr>
      <w:tr w:rsidR="00B77D56" w:rsidRPr="005B6FA4" w14:paraId="6499990B" w14:textId="77777777" w:rsidTr="005B6F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64E1" w14:textId="11EE6C1B" w:rsidR="00B77D56" w:rsidRPr="00B77D56" w:rsidRDefault="00B77D56">
            <w:pPr>
              <w:rPr>
                <w:rStyle w:val="Strong"/>
                <w:rFonts w:ascii="Roboto" w:hAnsi="Roboto"/>
                <w:color w:val="111111"/>
                <w:lang w:val="en-US"/>
              </w:rPr>
            </w:pPr>
            <w:r>
              <w:rPr>
                <w:rStyle w:val="Strong"/>
                <w:rFonts w:ascii="Roboto" w:hAnsi="Roboto"/>
              </w:rPr>
              <w:lastRenderedPageBreak/>
              <w:t>w</w:t>
            </w:r>
            <w:r w:rsidRPr="00B77D56">
              <w:rPr>
                <w:rStyle w:val="Strong"/>
                <w:rFonts w:ascii="Roboto" w:hAnsi="Roboto"/>
              </w:rPr>
              <w:t>g</w:t>
            </w:r>
            <w:r w:rsidRPr="00B77D56">
              <w:rPr>
                <w:rStyle w:val="Strong"/>
                <w:rFonts w:ascii="Roboto" w:hAnsi="Roboto"/>
                <w:lang w:val="en-US"/>
              </w:rPr>
              <w:t>e</w:t>
            </w:r>
            <w:r w:rsidRPr="00B77D56">
              <w:rPr>
                <w:rStyle w:val="Strong"/>
                <w:rFonts w:ascii="Roboto" w:hAnsi="Roboto"/>
              </w:rPr>
              <w:t>t, curl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CE0D" w14:textId="2C7039F0" w:rsidR="00B77D56" w:rsidRPr="00B77D56" w:rsidRDefault="00B77D56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</w:pPr>
            <w:r>
              <w:rPr>
                <w:rFonts w:ascii="Roboto" w:hAnsi="Roboto"/>
                <w:color w:val="111111"/>
              </w:rPr>
              <w:t>Две</w:t>
            </w:r>
            <w:r>
              <w:rPr>
                <w:rFonts w:ascii="Roboto" w:hAnsi="Roboto"/>
                <w:color w:val="111111"/>
              </w:rPr>
              <w:t xml:space="preserve"> утилиты командной строки Linux, которые используются для загрузки файлов из Интернета.</w:t>
            </w:r>
            <w:r>
              <w:rPr>
                <w:rFonts w:ascii="Roboto" w:hAnsi="Roboto"/>
                <w:color w:val="111111"/>
                <w:lang w:val="en-US"/>
              </w:rPr>
              <w:t>Wget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–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 xml:space="preserve">веб-сайтов, </w:t>
            </w:r>
            <w:r>
              <w:rPr>
                <w:rFonts w:ascii="Roboto" w:hAnsi="Roboto"/>
                <w:color w:val="111111"/>
                <w:lang w:val="en-US"/>
              </w:rPr>
              <w:t>curl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–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файлов всех типов.</w:t>
            </w:r>
          </w:p>
        </w:tc>
      </w:tr>
    </w:tbl>
    <w:p w14:paraId="5E6EDAAD" w14:textId="452DE826" w:rsidR="005B6FA4" w:rsidRDefault="005B6FA4">
      <w:pPr>
        <w:rPr>
          <w:rFonts w:ascii="Roboto" w:hAnsi="Roboto"/>
          <w:lang w:val="ru-RU"/>
        </w:rPr>
      </w:pPr>
    </w:p>
    <w:p w14:paraId="0D2FD3CC" w14:textId="1045AE4F" w:rsidR="008A4A9A" w:rsidRDefault="008A4A9A">
      <w:pPr>
        <w:rPr>
          <w:rFonts w:ascii="Roboto" w:hAnsi="Roboto"/>
        </w:rPr>
      </w:pPr>
      <w:r>
        <w:rPr>
          <w:rFonts w:ascii="Roboto" w:hAnsi="Roboto"/>
          <w:lang w:val="ru-RU"/>
        </w:rPr>
        <w:t xml:space="preserve">Переменные окружения среды </w:t>
      </w:r>
      <w:r>
        <w:rPr>
          <w:rFonts w:ascii="Roboto" w:hAnsi="Roboto"/>
        </w:rPr>
        <w:t xml:space="preserve">Linux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91"/>
        <w:gridCol w:w="6459"/>
      </w:tblGrid>
      <w:tr w:rsidR="008A4A9A" w14:paraId="1417D005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6DB2" w14:textId="77777777" w:rsidR="008A4A9A" w:rsidRDefault="008A4A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F6AB" w14:textId="77777777" w:rsidR="008A4A9A" w:rsidRDefault="008A4A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8A4A9A" w14:paraId="05856DFE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17BF" w14:textId="77777777" w:rsidR="008A4A9A" w:rsidRDefault="008A4A9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E29C" w14:textId="60FF1E3A" w:rsidR="008A4A9A" w:rsidRDefault="008A4A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указывает на домашний каталог текущего пользователя. Это место, где хранятся личные файлы и настройки пользователя.</w:t>
            </w:r>
          </w:p>
        </w:tc>
      </w:tr>
      <w:tr w:rsidR="008A4A9A" w:rsidRPr="008A4A9A" w14:paraId="37682924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4B5D" w14:textId="1AE564F9" w:rsidR="008A4A9A" w:rsidRDefault="008A4A9A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$PATH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216D" w14:textId="00D341C4" w:rsidR="008A4A9A" w:rsidRDefault="008A4A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содержит список каталогов, разделенных двоеточиями, в которых операционная система ищет исполняемые файлы. Когда вы вводите команду в командной строке, операционная система ищет исполняемый файл с этим именем в каталогах, указанных в </w:t>
            </w:r>
            <w:r>
              <w:rPr>
                <w:rStyle w:val="HTMLCode"/>
                <w:rFonts w:eastAsiaTheme="minorHAnsi"/>
                <w:color w:val="111111"/>
              </w:rPr>
              <w:t>$PATH</w:t>
            </w:r>
            <w:r>
              <w:rPr>
                <w:rFonts w:ascii="Roboto" w:hAnsi="Roboto"/>
                <w:color w:val="111111"/>
              </w:rPr>
              <w:t>.</w:t>
            </w:r>
          </w:p>
        </w:tc>
      </w:tr>
      <w:tr w:rsidR="008A4A9A" w:rsidRPr="008A4A9A" w14:paraId="1D1FD0DE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1C0D" w14:textId="230E0A4A" w:rsidR="008A4A9A" w:rsidRDefault="008A4A9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$PS1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EDA0" w14:textId="7C0213F5" w:rsidR="008A4A9A" w:rsidRDefault="008A4A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первичное приглашение командной строки. Это строка, которая отображается перед каждой командой, которую вы вводите в командной строке.</w:t>
            </w:r>
          </w:p>
        </w:tc>
      </w:tr>
      <w:tr w:rsidR="008A4A9A" w:rsidRPr="008A4A9A" w14:paraId="07BB7FE5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0DF" w14:textId="2BEF1800" w:rsidR="008A4A9A" w:rsidRDefault="008A4A9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11111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$PS2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E7F4" w14:textId="7BEFD63F" w:rsidR="008A4A9A" w:rsidRDefault="008A4A9A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вторичное приглашение командной строки. Это строка, которая отображается при вводе многострочных команд.</w:t>
            </w:r>
          </w:p>
        </w:tc>
      </w:tr>
      <w:tr w:rsidR="008A4A9A" w:rsidRPr="008A4A9A" w14:paraId="66624408" w14:textId="77777777" w:rsidTr="008A4A9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85E" w14:textId="36ACE0A2" w:rsidR="008A4A9A" w:rsidRDefault="008A4A9A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color w:val="11111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$IFS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B032" w14:textId="7986C42E" w:rsidR="008A4A9A" w:rsidRDefault="008A4A9A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разделитель полей для разбиения строки на отдельные слова или поля. По умолчанию </w:t>
            </w:r>
            <w:r>
              <w:rPr>
                <w:rStyle w:val="HTMLCode"/>
                <w:rFonts w:eastAsiaTheme="minorHAnsi"/>
                <w:color w:val="111111"/>
              </w:rPr>
              <w:t>$IFS</w:t>
            </w:r>
            <w:r>
              <w:rPr>
                <w:rFonts w:ascii="Roboto" w:hAnsi="Roboto"/>
                <w:color w:val="111111"/>
              </w:rPr>
              <w:t> установлен на пробел, табуляцию и символ новой строки.</w:t>
            </w:r>
          </w:p>
        </w:tc>
      </w:tr>
    </w:tbl>
    <w:p w14:paraId="5C3CC2F2" w14:textId="77777777" w:rsidR="008A4A9A" w:rsidRPr="008A4A9A" w:rsidRDefault="008A4A9A">
      <w:pPr>
        <w:rPr>
          <w:rFonts w:ascii="Roboto" w:hAnsi="Roboto"/>
          <w:lang w:val="ru-RU"/>
        </w:rPr>
      </w:pPr>
    </w:p>
    <w:sectPr w:rsidR="008A4A9A" w:rsidRPr="008A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33B0"/>
    <w:multiLevelType w:val="multilevel"/>
    <w:tmpl w:val="5B2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E7097"/>
    <w:multiLevelType w:val="multilevel"/>
    <w:tmpl w:val="4D5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2D"/>
    <w:rsid w:val="005B6FA4"/>
    <w:rsid w:val="007D4203"/>
    <w:rsid w:val="008A4A9A"/>
    <w:rsid w:val="00A1611D"/>
    <w:rsid w:val="00B77D56"/>
    <w:rsid w:val="00C5372D"/>
    <w:rsid w:val="00CB3A28"/>
    <w:rsid w:val="00F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D72"/>
  <w15:chartTrackingRefBased/>
  <w15:docId w15:val="{1CA1177D-7545-4E92-B700-766D40DF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FA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6FA4"/>
    <w:rPr>
      <w:b/>
      <w:bCs/>
    </w:rPr>
  </w:style>
  <w:style w:type="paragraph" w:styleId="ListParagraph">
    <w:name w:val="List Paragraph"/>
    <w:basedOn w:val="Normal"/>
    <w:uiPriority w:val="34"/>
    <w:qFormat/>
    <w:rsid w:val="008A4A9A"/>
    <w:pPr>
      <w:spacing w:after="200" w:line="276" w:lineRule="auto"/>
      <w:ind w:left="720"/>
      <w:contextualSpacing/>
    </w:pPr>
    <w:rPr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8A4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4</cp:revision>
  <dcterms:created xsi:type="dcterms:W3CDTF">2023-09-01T13:28:00Z</dcterms:created>
  <dcterms:modified xsi:type="dcterms:W3CDTF">2023-09-01T13:53:00Z</dcterms:modified>
</cp:coreProperties>
</file>