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1848"/>
        <w:gridCol w:w="9576"/>
      </w:tblGrid>
      <w:tr w:rsidR="00D354AB" w14:paraId="271F60FB" w14:textId="77777777" w:rsidTr="00D354AB">
        <w:tc>
          <w:tcPr>
            <w:tcW w:w="1131" w:type="dxa"/>
          </w:tcPr>
          <w:p w14:paraId="6FA51535" w14:textId="77777777" w:rsidR="00D354AB" w:rsidRDefault="00D354AB">
            <w:pPr>
              <w:rPr>
                <w:rFonts w:ascii="Roboto" w:hAnsi="Roboto"/>
              </w:rPr>
            </w:pPr>
            <w:r w:rsidRPr="00D354AB">
              <w:rPr>
                <w:rFonts w:ascii="Roboto" w:hAnsi="Roboto"/>
              </w:rPr>
              <w:t>QUS</w:t>
            </w:r>
            <w:r>
              <w:rPr>
                <w:rFonts w:ascii="Roboto" w:hAnsi="Roboto"/>
              </w:rPr>
              <w:t>E</w:t>
            </w:r>
            <w:r w:rsidRPr="00D354AB">
              <w:rPr>
                <w:rFonts w:ascii="Roboto" w:hAnsi="Roboto"/>
              </w:rPr>
              <w:t xml:space="preserve">R </w:t>
            </w:r>
          </w:p>
          <w:p w14:paraId="147A6101" w14:textId="70C9FE94" w:rsidR="00440845" w:rsidRPr="00440845" w:rsidRDefault="00440845">
            <w:pPr>
              <w:rPr>
                <w:rFonts w:ascii="Roboto" w:hAnsi="Roboto"/>
                <w:lang w:val="ru-RU"/>
              </w:rPr>
            </w:pPr>
            <w:r>
              <w:rPr>
                <w:rFonts w:ascii="Roboto" w:hAnsi="Roboto"/>
                <w:lang w:val="ru-RU"/>
              </w:rPr>
              <w:t xml:space="preserve">Вывод всех пользователей </w:t>
            </w:r>
          </w:p>
        </w:tc>
        <w:tc>
          <w:tcPr>
            <w:tcW w:w="8385" w:type="dxa"/>
          </w:tcPr>
          <w:p w14:paraId="35E82D52" w14:textId="755F2470" w:rsidR="00D354AB" w:rsidRDefault="00D354AB">
            <w:r w:rsidRPr="00D354AB">
              <w:rPr>
                <w:noProof/>
              </w:rPr>
              <w:drawing>
                <wp:inline distT="0" distB="0" distL="0" distR="0" wp14:anchorId="5E05E009" wp14:editId="04B48B5D">
                  <wp:extent cx="5128260" cy="845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9" cy="84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9C1C7D7" w14:textId="77777777" w:rsidTr="00D354AB">
        <w:tc>
          <w:tcPr>
            <w:tcW w:w="1131" w:type="dxa"/>
          </w:tcPr>
          <w:p w14:paraId="2E03B8A9" w14:textId="78717C77" w:rsidR="00D354AB" w:rsidRDefault="00D354AB">
            <w:r>
              <w:t>ROUTE</w:t>
            </w:r>
          </w:p>
        </w:tc>
        <w:tc>
          <w:tcPr>
            <w:tcW w:w="8385" w:type="dxa"/>
          </w:tcPr>
          <w:p w14:paraId="5FD000F6" w14:textId="61E18440" w:rsidR="00D354AB" w:rsidRDefault="00D354AB">
            <w:r w:rsidRPr="00D354AB">
              <w:rPr>
                <w:noProof/>
              </w:rPr>
              <w:drawing>
                <wp:inline distT="0" distB="0" distL="0" distR="0" wp14:anchorId="239B63D1" wp14:editId="1B51173A">
                  <wp:extent cx="5943600" cy="30245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:rsidRPr="00440845" w14:paraId="2BF18261" w14:textId="77777777" w:rsidTr="00D354AB">
        <w:tc>
          <w:tcPr>
            <w:tcW w:w="1131" w:type="dxa"/>
          </w:tcPr>
          <w:p w14:paraId="5E1F615C" w14:textId="77777777" w:rsidR="00D354AB" w:rsidRDefault="00D354AB">
            <w:r>
              <w:t>TRACERT</w:t>
            </w:r>
          </w:p>
          <w:p w14:paraId="76F3C4A5" w14:textId="641507B7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>Трассировка показывающая путь пакета до места назначения</w:t>
            </w:r>
          </w:p>
        </w:tc>
        <w:tc>
          <w:tcPr>
            <w:tcW w:w="8385" w:type="dxa"/>
          </w:tcPr>
          <w:p w14:paraId="00CBF7E3" w14:textId="3E87245F" w:rsidR="00D354AB" w:rsidRPr="00440845" w:rsidRDefault="00D354AB">
            <w:pPr>
              <w:rPr>
                <w:lang w:val="ru-RU"/>
              </w:rPr>
            </w:pPr>
            <w:r w:rsidRPr="00D354AB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18B2AA6" wp14:editId="764FAF3D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10160</wp:posOffset>
                  </wp:positionV>
                  <wp:extent cx="5298440" cy="3329940"/>
                  <wp:effectExtent l="0" t="0" r="0" b="3810"/>
                  <wp:wrapTight wrapText="bothSides">
                    <wp:wrapPolygon edited="0">
                      <wp:start x="0" y="0"/>
                      <wp:lineTo x="0" y="21501"/>
                      <wp:lineTo x="21512" y="21501"/>
                      <wp:lineTo x="2151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44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354AB" w14:paraId="4F0FE6CE" w14:textId="77777777" w:rsidTr="00D354AB">
        <w:tc>
          <w:tcPr>
            <w:tcW w:w="1131" w:type="dxa"/>
          </w:tcPr>
          <w:p w14:paraId="05758858" w14:textId="14B4D4DE" w:rsidR="00D354AB" w:rsidRDefault="00D354AB">
            <w:r>
              <w:lastRenderedPageBreak/>
              <w:t xml:space="preserve">FIND </w:t>
            </w:r>
          </w:p>
        </w:tc>
        <w:tc>
          <w:tcPr>
            <w:tcW w:w="8385" w:type="dxa"/>
          </w:tcPr>
          <w:p w14:paraId="08FC387E" w14:textId="5A25081E" w:rsidR="00D354AB" w:rsidRDefault="00D354AB">
            <w:r w:rsidRPr="00D354AB">
              <w:rPr>
                <w:noProof/>
              </w:rPr>
              <w:drawing>
                <wp:inline distT="0" distB="0" distL="0" distR="0" wp14:anchorId="59B55BCA" wp14:editId="1D8F2CA7">
                  <wp:extent cx="5943600" cy="25330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707B1F4C" w14:textId="77777777" w:rsidTr="00D354AB">
        <w:tc>
          <w:tcPr>
            <w:tcW w:w="1131" w:type="dxa"/>
          </w:tcPr>
          <w:p w14:paraId="476D0138" w14:textId="77777777" w:rsidR="00D354AB" w:rsidRDefault="00CD0E40">
            <w:r>
              <w:t>REG</w:t>
            </w:r>
          </w:p>
          <w:p w14:paraId="42F3EC6A" w14:textId="43CAFEBF" w:rsidR="00440845" w:rsidRPr="00440845" w:rsidRDefault="00440845">
            <w:r>
              <w:rPr>
                <w:lang w:val="ru-RU"/>
              </w:rPr>
              <w:t xml:space="preserve">Команда для анализа и управления реестром </w:t>
            </w:r>
            <w:r>
              <w:t>Windows</w:t>
            </w:r>
          </w:p>
        </w:tc>
        <w:tc>
          <w:tcPr>
            <w:tcW w:w="8385" w:type="dxa"/>
          </w:tcPr>
          <w:p w14:paraId="22C16637" w14:textId="2378760B" w:rsidR="00D354AB" w:rsidRDefault="00CD0E40">
            <w:r w:rsidRPr="00CD0E40">
              <w:rPr>
                <w:noProof/>
              </w:rPr>
              <w:drawing>
                <wp:inline distT="0" distB="0" distL="0" distR="0" wp14:anchorId="5F555046" wp14:editId="66F563D2">
                  <wp:extent cx="4945809" cy="5227773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09" cy="52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E6BC3C2" w14:textId="77777777" w:rsidTr="00D354AB">
        <w:tc>
          <w:tcPr>
            <w:tcW w:w="1131" w:type="dxa"/>
          </w:tcPr>
          <w:p w14:paraId="393DBA2D" w14:textId="77777777" w:rsidR="00D354AB" w:rsidRDefault="00CD0E40">
            <w:r>
              <w:lastRenderedPageBreak/>
              <w:t>REGEDIT</w:t>
            </w:r>
          </w:p>
          <w:p w14:paraId="234AA6EF" w14:textId="478F982A" w:rsidR="00440845" w:rsidRPr="00440845" w:rsidRDefault="00440845">
            <w:r>
              <w:rPr>
                <w:lang w:val="ru-RU"/>
              </w:rPr>
              <w:t xml:space="preserve">Открывает редактор реестра </w:t>
            </w:r>
          </w:p>
        </w:tc>
        <w:tc>
          <w:tcPr>
            <w:tcW w:w="8385" w:type="dxa"/>
          </w:tcPr>
          <w:p w14:paraId="01F2E5EF" w14:textId="27D10DF3" w:rsidR="00D354AB" w:rsidRDefault="00CD0E40">
            <w:r w:rsidRPr="00CD0E40">
              <w:rPr>
                <w:noProof/>
              </w:rPr>
              <w:drawing>
                <wp:inline distT="0" distB="0" distL="0" distR="0" wp14:anchorId="1A10E285" wp14:editId="14CEC77C">
                  <wp:extent cx="5943600" cy="41827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8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3129F87C" w14:textId="77777777" w:rsidTr="00D354AB">
        <w:tc>
          <w:tcPr>
            <w:tcW w:w="1131" w:type="dxa"/>
          </w:tcPr>
          <w:p w14:paraId="5E5DDD89" w14:textId="3FF3A958" w:rsidR="00D354AB" w:rsidRDefault="00CD0E40">
            <w:r>
              <w:t>RMDIR</w:t>
            </w:r>
          </w:p>
        </w:tc>
        <w:tc>
          <w:tcPr>
            <w:tcW w:w="8385" w:type="dxa"/>
          </w:tcPr>
          <w:p w14:paraId="5208A836" w14:textId="21C811E4" w:rsidR="00D354AB" w:rsidRDefault="00CD0E40">
            <w:r w:rsidRPr="00CD0E40">
              <w:rPr>
                <w:noProof/>
              </w:rPr>
              <w:drawing>
                <wp:inline distT="0" distB="0" distL="0" distR="0" wp14:anchorId="136319C5" wp14:editId="5BE0480C">
                  <wp:extent cx="5943600" cy="17538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9BE6C89" w14:textId="77777777" w:rsidTr="00D354AB">
        <w:tc>
          <w:tcPr>
            <w:tcW w:w="1131" w:type="dxa"/>
          </w:tcPr>
          <w:p w14:paraId="61D5ACA2" w14:textId="77777777" w:rsidR="00D354AB" w:rsidRDefault="00CD0E40">
            <w:pPr>
              <w:rPr>
                <w:lang w:val="ru-RU"/>
              </w:rPr>
            </w:pPr>
            <w:r>
              <w:lastRenderedPageBreak/>
              <w:t>RUNAS</w:t>
            </w:r>
          </w:p>
          <w:p w14:paraId="03717041" w14:textId="5651182A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>Служит для модификации доступа к запуску (на пример для запуска от имени администратора)</w:t>
            </w:r>
          </w:p>
        </w:tc>
        <w:tc>
          <w:tcPr>
            <w:tcW w:w="8385" w:type="dxa"/>
          </w:tcPr>
          <w:p w14:paraId="31EC1A6C" w14:textId="38883AD3" w:rsidR="00D354AB" w:rsidRDefault="00CD0E40">
            <w:r w:rsidRPr="00CD0E40">
              <w:rPr>
                <w:noProof/>
              </w:rPr>
              <w:drawing>
                <wp:inline distT="0" distB="0" distL="0" distR="0" wp14:anchorId="5D4570DD" wp14:editId="4C07C1AD">
                  <wp:extent cx="5943600" cy="41313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2186E590" w14:textId="77777777" w:rsidTr="00D354AB">
        <w:tc>
          <w:tcPr>
            <w:tcW w:w="1131" w:type="dxa"/>
          </w:tcPr>
          <w:p w14:paraId="6BE0B3A2" w14:textId="22A23AB8" w:rsidR="00D354AB" w:rsidRDefault="00CD0E40">
            <w:r>
              <w:t>SC</w:t>
            </w:r>
          </w:p>
        </w:tc>
        <w:tc>
          <w:tcPr>
            <w:tcW w:w="8385" w:type="dxa"/>
          </w:tcPr>
          <w:p w14:paraId="265838C7" w14:textId="6CF3F108" w:rsidR="00D354AB" w:rsidRDefault="00CD0E40">
            <w:r w:rsidRPr="00CD0E40">
              <w:rPr>
                <w:noProof/>
              </w:rPr>
              <w:drawing>
                <wp:inline distT="0" distB="0" distL="0" distR="0" wp14:anchorId="6572BD42" wp14:editId="7DD388D4">
                  <wp:extent cx="5943600" cy="39770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1C851EA8" w14:textId="77777777" w:rsidTr="00D354AB">
        <w:tc>
          <w:tcPr>
            <w:tcW w:w="1131" w:type="dxa"/>
          </w:tcPr>
          <w:p w14:paraId="37710D89" w14:textId="573AC1BD" w:rsidR="00D354AB" w:rsidRDefault="00CD0E40">
            <w:r>
              <w:lastRenderedPageBreak/>
              <w:t>FOR</w:t>
            </w:r>
          </w:p>
        </w:tc>
        <w:tc>
          <w:tcPr>
            <w:tcW w:w="8385" w:type="dxa"/>
          </w:tcPr>
          <w:p w14:paraId="07211DE9" w14:textId="276C002C" w:rsidR="00D354AB" w:rsidRDefault="00CD0E40">
            <w:r w:rsidRPr="00CD0E40">
              <w:rPr>
                <w:noProof/>
              </w:rPr>
              <w:drawing>
                <wp:inline distT="0" distB="0" distL="0" distR="0" wp14:anchorId="754F58A5" wp14:editId="0008A8C8">
                  <wp:extent cx="5943600" cy="40208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E4A6848" w14:textId="77777777" w:rsidTr="00D354AB">
        <w:tc>
          <w:tcPr>
            <w:tcW w:w="1131" w:type="dxa"/>
          </w:tcPr>
          <w:p w14:paraId="2934D04B" w14:textId="724E5664" w:rsidR="00D354AB" w:rsidRDefault="00CD0E40">
            <w:r>
              <w:t>FTP</w:t>
            </w:r>
          </w:p>
        </w:tc>
        <w:tc>
          <w:tcPr>
            <w:tcW w:w="8385" w:type="dxa"/>
          </w:tcPr>
          <w:p w14:paraId="6A27A74F" w14:textId="74F89E90" w:rsidR="00D354AB" w:rsidRDefault="00CD0E40">
            <w:r w:rsidRPr="00CD0E40">
              <w:rPr>
                <w:noProof/>
              </w:rPr>
              <w:drawing>
                <wp:inline distT="0" distB="0" distL="0" distR="0" wp14:anchorId="00E7F4AD" wp14:editId="5DA235C9">
                  <wp:extent cx="5943600" cy="27457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92079DC" w14:textId="77777777" w:rsidTr="00D354AB">
        <w:tc>
          <w:tcPr>
            <w:tcW w:w="1131" w:type="dxa"/>
          </w:tcPr>
          <w:p w14:paraId="509017C4" w14:textId="178C3E28" w:rsidR="00D354AB" w:rsidRDefault="00CD0E40">
            <w:r>
              <w:lastRenderedPageBreak/>
              <w:t>FTYPE</w:t>
            </w:r>
          </w:p>
        </w:tc>
        <w:tc>
          <w:tcPr>
            <w:tcW w:w="8385" w:type="dxa"/>
          </w:tcPr>
          <w:p w14:paraId="42EC9517" w14:textId="18FECB46" w:rsidR="00D354AB" w:rsidRDefault="00CD0E40">
            <w:r w:rsidRPr="00CD0E40">
              <w:rPr>
                <w:noProof/>
              </w:rPr>
              <w:drawing>
                <wp:inline distT="0" distB="0" distL="0" distR="0" wp14:anchorId="01C90424" wp14:editId="17B0860A">
                  <wp:extent cx="5943600" cy="40868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60FEF7B" w14:textId="77777777" w:rsidTr="00D354AB">
        <w:tc>
          <w:tcPr>
            <w:tcW w:w="1131" w:type="dxa"/>
          </w:tcPr>
          <w:p w14:paraId="5EB55FD8" w14:textId="3ADF1AF5" w:rsidR="00D354AB" w:rsidRDefault="00CD0E40">
            <w:r>
              <w:lastRenderedPageBreak/>
              <w:t>GETMAC</w:t>
            </w:r>
          </w:p>
        </w:tc>
        <w:tc>
          <w:tcPr>
            <w:tcW w:w="8385" w:type="dxa"/>
          </w:tcPr>
          <w:p w14:paraId="6F2ABFE0" w14:textId="5E03DDF2" w:rsidR="00D354AB" w:rsidRDefault="00CD0E40">
            <w:r w:rsidRPr="00CD0E40">
              <w:rPr>
                <w:noProof/>
              </w:rPr>
              <w:drawing>
                <wp:inline distT="0" distB="0" distL="0" distR="0" wp14:anchorId="55667ECE" wp14:editId="581B8245">
                  <wp:extent cx="5943600" cy="412496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DCD23C0" w14:textId="77777777" w:rsidTr="00D354AB">
        <w:tc>
          <w:tcPr>
            <w:tcW w:w="1131" w:type="dxa"/>
          </w:tcPr>
          <w:p w14:paraId="0F8DBE99" w14:textId="4106B6A6" w:rsidR="00D354AB" w:rsidRDefault="00CD0E40">
            <w:r>
              <w:t>GOTO</w:t>
            </w:r>
          </w:p>
        </w:tc>
        <w:tc>
          <w:tcPr>
            <w:tcW w:w="8385" w:type="dxa"/>
          </w:tcPr>
          <w:p w14:paraId="4BD5A2A3" w14:textId="238A6488" w:rsidR="00D354AB" w:rsidRDefault="00CD0E40">
            <w:r w:rsidRPr="00CD0E40">
              <w:rPr>
                <w:noProof/>
              </w:rPr>
              <w:drawing>
                <wp:inline distT="0" distB="0" distL="0" distR="0" wp14:anchorId="0F3F67E9" wp14:editId="0E821975">
                  <wp:extent cx="5943600" cy="275590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C6F3F9A" w14:textId="77777777" w:rsidTr="00D354AB">
        <w:tc>
          <w:tcPr>
            <w:tcW w:w="1131" w:type="dxa"/>
          </w:tcPr>
          <w:p w14:paraId="4A47182C" w14:textId="7EB89DD0" w:rsidR="00D354AB" w:rsidRDefault="00CD0E40">
            <w:r>
              <w:lastRenderedPageBreak/>
              <w:t>IF</w:t>
            </w:r>
          </w:p>
        </w:tc>
        <w:tc>
          <w:tcPr>
            <w:tcW w:w="8385" w:type="dxa"/>
          </w:tcPr>
          <w:p w14:paraId="2477366A" w14:textId="3C807DF7" w:rsidR="00D354AB" w:rsidRDefault="00CD0E40">
            <w:r w:rsidRPr="00CD0E40">
              <w:rPr>
                <w:noProof/>
              </w:rPr>
              <w:drawing>
                <wp:inline distT="0" distB="0" distL="0" distR="0" wp14:anchorId="286D4453" wp14:editId="02E2E498">
                  <wp:extent cx="5943600" cy="46469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31AEA7CD" w14:textId="77777777" w:rsidTr="00D354AB">
        <w:tc>
          <w:tcPr>
            <w:tcW w:w="1131" w:type="dxa"/>
          </w:tcPr>
          <w:p w14:paraId="55FACD56" w14:textId="77777777" w:rsidR="00D354AB" w:rsidRDefault="00CD0E40">
            <w:r>
              <w:lastRenderedPageBreak/>
              <w:t>IFCONFIG</w:t>
            </w:r>
          </w:p>
          <w:p w14:paraId="1CDEAEF4" w14:textId="184DB9F3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 xml:space="preserve">Универсальный тулл, позволяет не только анализиовать сетеве подключения, однако напрямую их модифицировать </w:t>
            </w:r>
          </w:p>
        </w:tc>
        <w:tc>
          <w:tcPr>
            <w:tcW w:w="8385" w:type="dxa"/>
          </w:tcPr>
          <w:p w14:paraId="25EA89A1" w14:textId="30464D67" w:rsidR="00D354AB" w:rsidRDefault="00CD0E40">
            <w:r w:rsidRPr="00CD0E40">
              <w:rPr>
                <w:noProof/>
              </w:rPr>
              <w:drawing>
                <wp:inline distT="0" distB="0" distL="0" distR="0" wp14:anchorId="14143FA3" wp14:editId="67DA142C">
                  <wp:extent cx="5943600" cy="43122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25474E4" w14:textId="77777777" w:rsidTr="00D354AB">
        <w:tc>
          <w:tcPr>
            <w:tcW w:w="1131" w:type="dxa"/>
          </w:tcPr>
          <w:p w14:paraId="6AB23892" w14:textId="58A2EA43" w:rsidR="00D354AB" w:rsidRDefault="00CD0E40">
            <w:r>
              <w:t>SHUTDOWN</w:t>
            </w:r>
          </w:p>
        </w:tc>
        <w:tc>
          <w:tcPr>
            <w:tcW w:w="8385" w:type="dxa"/>
          </w:tcPr>
          <w:p w14:paraId="5231248F" w14:textId="65C0523E" w:rsidR="00D354AB" w:rsidRDefault="00CD0E40">
            <w:r w:rsidRPr="00CD0E40">
              <w:rPr>
                <w:noProof/>
              </w:rPr>
              <w:drawing>
                <wp:inline distT="0" distB="0" distL="0" distR="0" wp14:anchorId="1E1FFFC0" wp14:editId="4CA31974">
                  <wp:extent cx="5943600" cy="33731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23FDB49E" w14:textId="77777777" w:rsidTr="00D354AB">
        <w:tc>
          <w:tcPr>
            <w:tcW w:w="1131" w:type="dxa"/>
          </w:tcPr>
          <w:p w14:paraId="79E3CA78" w14:textId="70DA8F65" w:rsidR="00D354AB" w:rsidRDefault="00CD0E40">
            <w:r>
              <w:lastRenderedPageBreak/>
              <w:t>TIME</w:t>
            </w:r>
          </w:p>
        </w:tc>
        <w:tc>
          <w:tcPr>
            <w:tcW w:w="8385" w:type="dxa"/>
          </w:tcPr>
          <w:p w14:paraId="32DB594D" w14:textId="04F2595B" w:rsidR="00D354AB" w:rsidRDefault="00CD0E40">
            <w:r w:rsidRPr="00CD0E40">
              <w:rPr>
                <w:noProof/>
              </w:rPr>
              <w:drawing>
                <wp:inline distT="0" distB="0" distL="0" distR="0" wp14:anchorId="605AA550" wp14:editId="1084E32E">
                  <wp:extent cx="5943600" cy="18135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19FA2ACF" w14:textId="77777777" w:rsidTr="00D354AB">
        <w:tc>
          <w:tcPr>
            <w:tcW w:w="1131" w:type="dxa"/>
          </w:tcPr>
          <w:p w14:paraId="47711F2D" w14:textId="77777777" w:rsidR="00D354AB" w:rsidRDefault="00CD0E40">
            <w:r>
              <w:t>TAR</w:t>
            </w:r>
          </w:p>
          <w:p w14:paraId="1D42CC4F" w14:textId="448D6EB5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>архиватор</w:t>
            </w:r>
          </w:p>
        </w:tc>
        <w:tc>
          <w:tcPr>
            <w:tcW w:w="8385" w:type="dxa"/>
          </w:tcPr>
          <w:p w14:paraId="26A4C3D9" w14:textId="04B1CBF8" w:rsidR="00D354AB" w:rsidRDefault="00CD0E40">
            <w:r w:rsidRPr="00CD0E40">
              <w:rPr>
                <w:noProof/>
              </w:rPr>
              <w:drawing>
                <wp:inline distT="0" distB="0" distL="0" distR="0" wp14:anchorId="33EA9886" wp14:editId="49EA25B2">
                  <wp:extent cx="5052498" cy="1348857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E660FCE" w14:textId="77777777" w:rsidTr="00D354AB">
        <w:tc>
          <w:tcPr>
            <w:tcW w:w="1131" w:type="dxa"/>
          </w:tcPr>
          <w:p w14:paraId="40893A8F" w14:textId="70340338" w:rsidR="00D354AB" w:rsidRDefault="00CD0E40">
            <w:r>
              <w:t>TREE</w:t>
            </w:r>
          </w:p>
        </w:tc>
        <w:tc>
          <w:tcPr>
            <w:tcW w:w="8385" w:type="dxa"/>
          </w:tcPr>
          <w:p w14:paraId="6B98579D" w14:textId="104D4A10" w:rsidR="00D354AB" w:rsidRDefault="00CD0E40">
            <w:r w:rsidRPr="00CD0E40">
              <w:rPr>
                <w:noProof/>
              </w:rPr>
              <w:drawing>
                <wp:inline distT="0" distB="0" distL="0" distR="0" wp14:anchorId="001F0556" wp14:editId="411C51BA">
                  <wp:extent cx="5593565" cy="1607959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65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C3DBB" w14:textId="77777777" w:rsidR="00062179" w:rsidRDefault="00062179"/>
    <w:sectPr w:rsidR="0006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56"/>
    <w:rsid w:val="00062179"/>
    <w:rsid w:val="00440845"/>
    <w:rsid w:val="00683056"/>
    <w:rsid w:val="007D4203"/>
    <w:rsid w:val="00CB3A28"/>
    <w:rsid w:val="00CD0E40"/>
    <w:rsid w:val="00D3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8F2B"/>
  <w15:chartTrackingRefBased/>
  <w15:docId w15:val="{092FA5EE-D144-4F49-8E96-927A815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3</cp:revision>
  <dcterms:created xsi:type="dcterms:W3CDTF">2023-09-04T08:29:00Z</dcterms:created>
  <dcterms:modified xsi:type="dcterms:W3CDTF">2023-09-04T13:16:00Z</dcterms:modified>
</cp:coreProperties>
</file>