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9692B1" w14:textId="3E983ACA" w:rsidR="0076770D" w:rsidRDefault="0076770D" w:rsidP="0076770D">
      <w:pPr>
        <w:pStyle w:val="2"/>
        <w:rPr>
          <w:rFonts w:ascii="Arial" w:hAnsi="Arial" w:cs="Arial"/>
          <w:color w:val="auto"/>
          <w:sz w:val="20"/>
          <w:szCs w:val="20"/>
        </w:rPr>
      </w:pPr>
      <w:r>
        <w:rPr>
          <w:rFonts w:ascii="Arial" w:hAnsi="Arial" w:cs="Arial"/>
          <w:color w:val="auto"/>
          <w:sz w:val="20"/>
          <w:szCs w:val="20"/>
        </w:rPr>
        <w:t>1</w:t>
      </w:r>
      <w:r>
        <w:rPr>
          <w:rFonts w:ascii="Arial" w:hAnsi="Arial" w:cs="Arial"/>
          <w:color w:val="auto"/>
          <w:sz w:val="20"/>
          <w:szCs w:val="20"/>
        </w:rPr>
        <w:t>. База данных на файлах</w:t>
      </w:r>
    </w:p>
    <w:p w14:paraId="6D866352" w14:textId="77777777" w:rsidR="0076770D" w:rsidRDefault="0076770D" w:rsidP="0076770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1.1. Схема базы данных</w:t>
      </w:r>
    </w:p>
    <w:p w14:paraId="579D2484" w14:textId="77777777" w:rsidR="0076770D" w:rsidRDefault="0076770D" w:rsidP="0076770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1.2. Меню манипулирования данными в базе данных на файлах</w:t>
      </w:r>
    </w:p>
    <w:p w14:paraId="428ED32A" w14:textId="77777777" w:rsidR="0076770D" w:rsidRDefault="0076770D" w:rsidP="0076770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1.3. Манипуляции с данными файла</w:t>
      </w:r>
    </w:p>
    <w:p w14:paraId="7C47CBB8" w14:textId="77777777" w:rsidR="0076770D" w:rsidRDefault="0076770D" w:rsidP="0076770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1.3.1. Контроль данных в файле</w:t>
      </w:r>
    </w:p>
    <w:p w14:paraId="695F4D66" w14:textId="77777777" w:rsidR="0076770D" w:rsidRDefault="0076770D" w:rsidP="0076770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1.3.2. Функция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CountLinesInFile</w:t>
      </w:r>
      <w:proofErr w:type="spellEnd"/>
      <w:r>
        <w:rPr>
          <w:rFonts w:ascii="Arial" w:hAnsi="Arial" w:cs="Arial"/>
          <w:sz w:val="20"/>
          <w:szCs w:val="20"/>
        </w:rPr>
        <w:t>(</w:t>
      </w:r>
      <w:proofErr w:type="gramEnd"/>
      <w:r>
        <w:rPr>
          <w:rFonts w:ascii="Arial" w:hAnsi="Arial" w:cs="Arial"/>
          <w:sz w:val="20"/>
          <w:szCs w:val="20"/>
        </w:rPr>
        <w:t>). Подсчет количества строк в текстовом файле</w:t>
      </w:r>
    </w:p>
    <w:p w14:paraId="08293021" w14:textId="77777777" w:rsidR="0076770D" w:rsidRDefault="0076770D" w:rsidP="0076770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1.3.3. Функция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GetStringsFromFileC</w:t>
      </w:r>
      <w:proofErr w:type="spellEnd"/>
      <w:r>
        <w:rPr>
          <w:rFonts w:ascii="Arial" w:hAnsi="Arial" w:cs="Arial"/>
          <w:sz w:val="20"/>
          <w:szCs w:val="20"/>
        </w:rPr>
        <w:t>(</w:t>
      </w:r>
      <w:proofErr w:type="gramEnd"/>
      <w:r>
        <w:rPr>
          <w:rFonts w:ascii="Arial" w:hAnsi="Arial" w:cs="Arial"/>
          <w:sz w:val="20"/>
          <w:szCs w:val="20"/>
        </w:rPr>
        <w:t xml:space="preserve">). Получить массив (список) строк типа </w:t>
      </w:r>
      <w:proofErr w:type="spellStart"/>
      <w:r>
        <w:rPr>
          <w:rFonts w:ascii="Arial" w:hAnsi="Arial" w:cs="Arial"/>
          <w:sz w:val="20"/>
          <w:szCs w:val="20"/>
        </w:rPr>
        <w:t>char</w:t>
      </w:r>
      <w:proofErr w:type="spellEnd"/>
      <w:r>
        <w:rPr>
          <w:rFonts w:ascii="Arial" w:hAnsi="Arial" w:cs="Arial"/>
          <w:sz w:val="20"/>
          <w:szCs w:val="20"/>
        </w:rPr>
        <w:t>* из текстового файла</w:t>
      </w:r>
    </w:p>
    <w:p w14:paraId="2F280EF2" w14:textId="77777777" w:rsidR="0076770D" w:rsidRDefault="0076770D" w:rsidP="0076770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1.3.4. Функция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GetStringsFromFileS</w:t>
      </w:r>
      <w:proofErr w:type="spellEnd"/>
      <w:r>
        <w:rPr>
          <w:rFonts w:ascii="Arial" w:hAnsi="Arial" w:cs="Arial"/>
          <w:sz w:val="20"/>
          <w:szCs w:val="20"/>
        </w:rPr>
        <w:t>(</w:t>
      </w:r>
      <w:proofErr w:type="gramEnd"/>
      <w:r>
        <w:rPr>
          <w:rFonts w:ascii="Arial" w:hAnsi="Arial" w:cs="Arial"/>
          <w:sz w:val="20"/>
          <w:szCs w:val="20"/>
        </w:rPr>
        <w:t xml:space="preserve">). Получить массив строк типа </w:t>
      </w:r>
      <w:proofErr w:type="spellStart"/>
      <w:r>
        <w:rPr>
          <w:rFonts w:ascii="Arial" w:hAnsi="Arial" w:cs="Arial"/>
          <w:sz w:val="20"/>
          <w:szCs w:val="20"/>
        </w:rPr>
        <w:t>string</w:t>
      </w:r>
      <w:proofErr w:type="spellEnd"/>
      <w:r>
        <w:rPr>
          <w:rFonts w:ascii="Arial" w:hAnsi="Arial" w:cs="Arial"/>
          <w:sz w:val="20"/>
          <w:szCs w:val="20"/>
        </w:rPr>
        <w:t xml:space="preserve"> из текстового файла</w:t>
      </w:r>
    </w:p>
    <w:p w14:paraId="2ED23328" w14:textId="77777777" w:rsidR="0076770D" w:rsidRDefault="0076770D" w:rsidP="0076770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1.3.5. Функция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SetStringsToFileS</w:t>
      </w:r>
      <w:proofErr w:type="spellEnd"/>
      <w:r>
        <w:rPr>
          <w:rFonts w:ascii="Arial" w:hAnsi="Arial" w:cs="Arial"/>
          <w:sz w:val="20"/>
          <w:szCs w:val="20"/>
        </w:rPr>
        <w:t>(</w:t>
      </w:r>
      <w:proofErr w:type="gramEnd"/>
      <w:r>
        <w:rPr>
          <w:rFonts w:ascii="Arial" w:hAnsi="Arial" w:cs="Arial"/>
          <w:sz w:val="20"/>
          <w:szCs w:val="20"/>
        </w:rPr>
        <w:t xml:space="preserve">). Записать массив (список) строк типа </w:t>
      </w:r>
      <w:proofErr w:type="spellStart"/>
      <w:r>
        <w:rPr>
          <w:rFonts w:ascii="Arial" w:hAnsi="Arial" w:cs="Arial"/>
          <w:sz w:val="20"/>
          <w:szCs w:val="20"/>
        </w:rPr>
        <w:t>string</w:t>
      </w:r>
      <w:proofErr w:type="spellEnd"/>
      <w:r>
        <w:rPr>
          <w:rFonts w:ascii="Arial" w:hAnsi="Arial" w:cs="Arial"/>
          <w:sz w:val="20"/>
          <w:szCs w:val="20"/>
        </w:rPr>
        <w:t xml:space="preserve"> в текстовый файл</w:t>
      </w:r>
    </w:p>
    <w:p w14:paraId="510145D2" w14:textId="77777777" w:rsidR="0076770D" w:rsidRDefault="0076770D" w:rsidP="0076770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1.3.5.1. Пример 1. Запись данных в файл базы данных</w:t>
      </w:r>
    </w:p>
    <w:p w14:paraId="38E05D49" w14:textId="77777777" w:rsidR="0076770D" w:rsidRDefault="0076770D" w:rsidP="0076770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1.3.6. Функция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ChangeStringInFileC</w:t>
      </w:r>
      <w:proofErr w:type="spellEnd"/>
      <w:r>
        <w:rPr>
          <w:rFonts w:ascii="Arial" w:hAnsi="Arial" w:cs="Arial"/>
          <w:sz w:val="20"/>
          <w:szCs w:val="20"/>
        </w:rPr>
        <w:t>(</w:t>
      </w:r>
      <w:proofErr w:type="gramEnd"/>
      <w:r>
        <w:rPr>
          <w:rFonts w:ascii="Arial" w:hAnsi="Arial" w:cs="Arial"/>
          <w:sz w:val="20"/>
          <w:szCs w:val="20"/>
        </w:rPr>
        <w:t>). Замена строки в текстовом файле</w:t>
      </w:r>
    </w:p>
    <w:p w14:paraId="126784C0" w14:textId="77777777" w:rsidR="0076770D" w:rsidRDefault="0076770D" w:rsidP="0076770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1.3.7. Функция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RemoveStringFromFileByIndex</w:t>
      </w:r>
      <w:proofErr w:type="spellEnd"/>
      <w:r>
        <w:rPr>
          <w:rFonts w:ascii="Arial" w:hAnsi="Arial" w:cs="Arial"/>
          <w:sz w:val="20"/>
          <w:szCs w:val="20"/>
        </w:rPr>
        <w:t>(</w:t>
      </w:r>
      <w:proofErr w:type="gramEnd"/>
      <w:r>
        <w:rPr>
          <w:rFonts w:ascii="Arial" w:hAnsi="Arial" w:cs="Arial"/>
          <w:sz w:val="20"/>
          <w:szCs w:val="20"/>
        </w:rPr>
        <w:t>). Удаление строки из файла по его номеру</w:t>
      </w:r>
    </w:p>
    <w:p w14:paraId="285C7B50" w14:textId="77777777" w:rsidR="0076770D" w:rsidRDefault="0076770D" w:rsidP="0076770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1.3.8. Функция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InsertStringToFile</w:t>
      </w:r>
      <w:proofErr w:type="spellEnd"/>
      <w:r>
        <w:rPr>
          <w:rFonts w:ascii="Arial" w:hAnsi="Arial" w:cs="Arial"/>
          <w:sz w:val="20"/>
          <w:szCs w:val="20"/>
        </w:rPr>
        <w:t>(</w:t>
      </w:r>
      <w:proofErr w:type="gramEnd"/>
      <w:r>
        <w:rPr>
          <w:rFonts w:ascii="Arial" w:hAnsi="Arial" w:cs="Arial"/>
          <w:sz w:val="20"/>
          <w:szCs w:val="20"/>
        </w:rPr>
        <w:t>). Вставка строки в заданную позицию в файле</w:t>
      </w:r>
    </w:p>
    <w:p w14:paraId="7EF3836D" w14:textId="77777777" w:rsidR="0076770D" w:rsidRDefault="0076770D" w:rsidP="0076770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1.3.9. Функция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SwapStringsInFile</w:t>
      </w:r>
      <w:proofErr w:type="spellEnd"/>
      <w:r>
        <w:rPr>
          <w:rFonts w:ascii="Arial" w:hAnsi="Arial" w:cs="Arial"/>
          <w:sz w:val="20"/>
          <w:szCs w:val="20"/>
        </w:rPr>
        <w:t>(</w:t>
      </w:r>
      <w:proofErr w:type="gramEnd"/>
      <w:r>
        <w:rPr>
          <w:rFonts w:ascii="Arial" w:hAnsi="Arial" w:cs="Arial"/>
          <w:sz w:val="20"/>
          <w:szCs w:val="20"/>
        </w:rPr>
        <w:t>). Обмен местами двух строк в файле</w:t>
      </w:r>
    </w:p>
    <w:p w14:paraId="5F05E4DB" w14:textId="77777777" w:rsidR="0076770D" w:rsidRDefault="0076770D" w:rsidP="0076770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1.3.10. Функция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ReverseStringsInFile</w:t>
      </w:r>
      <w:proofErr w:type="spellEnd"/>
      <w:r>
        <w:rPr>
          <w:rFonts w:ascii="Arial" w:hAnsi="Arial" w:cs="Arial"/>
          <w:sz w:val="20"/>
          <w:szCs w:val="20"/>
        </w:rPr>
        <w:t>(</w:t>
      </w:r>
      <w:proofErr w:type="gramEnd"/>
      <w:r>
        <w:rPr>
          <w:rFonts w:ascii="Arial" w:hAnsi="Arial" w:cs="Arial"/>
          <w:sz w:val="20"/>
          <w:szCs w:val="20"/>
        </w:rPr>
        <w:t>). Реверсирования строк файла (перестановка строк файла в обратном порядке)</w:t>
      </w:r>
    </w:p>
    <w:p w14:paraId="002993EF" w14:textId="77777777" w:rsidR="0076770D" w:rsidRDefault="0076770D" w:rsidP="0076770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1.3.11. Функция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SortStringsInFile</w:t>
      </w:r>
      <w:proofErr w:type="spellEnd"/>
      <w:r>
        <w:rPr>
          <w:rFonts w:ascii="Arial" w:hAnsi="Arial" w:cs="Arial"/>
          <w:sz w:val="20"/>
          <w:szCs w:val="20"/>
        </w:rPr>
        <w:t>(</w:t>
      </w:r>
      <w:proofErr w:type="gramEnd"/>
      <w:r>
        <w:rPr>
          <w:rFonts w:ascii="Arial" w:hAnsi="Arial" w:cs="Arial"/>
          <w:sz w:val="20"/>
          <w:szCs w:val="20"/>
        </w:rPr>
        <w:t>). Сортировка строк в файле</w:t>
      </w:r>
    </w:p>
    <w:p w14:paraId="561CDA4A" w14:textId="77777777" w:rsidR="0076770D" w:rsidRDefault="0076770D" w:rsidP="0076770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1.3.11.1. Пример 1. Сортировка. Латиница</w:t>
      </w:r>
    </w:p>
    <w:p w14:paraId="2BEF3801" w14:textId="77777777" w:rsidR="0076770D" w:rsidRDefault="0076770D" w:rsidP="0076770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1.3.11.2. Пример 2. Сортировка. </w:t>
      </w:r>
      <w:proofErr w:type="spellStart"/>
      <w:r>
        <w:rPr>
          <w:rFonts w:ascii="Arial" w:hAnsi="Arial" w:cs="Arial"/>
          <w:sz w:val="20"/>
          <w:szCs w:val="20"/>
        </w:rPr>
        <w:t>Латиница+Кирилица</w:t>
      </w:r>
      <w:proofErr w:type="spellEnd"/>
    </w:p>
    <w:p w14:paraId="13444E8A" w14:textId="77777777" w:rsidR="0076770D" w:rsidRDefault="0076770D" w:rsidP="0076770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1.3.11.3. Пример 3. Сортировка по выбранному полю (</w:t>
      </w:r>
      <w:proofErr w:type="spellStart"/>
      <w:r>
        <w:rPr>
          <w:rFonts w:ascii="Arial" w:hAnsi="Arial" w:cs="Arial"/>
          <w:sz w:val="20"/>
          <w:szCs w:val="20"/>
        </w:rPr>
        <w:t>SortBySelectedField</w:t>
      </w:r>
      <w:proofErr w:type="spellEnd"/>
      <w:r>
        <w:rPr>
          <w:rFonts w:ascii="Arial" w:hAnsi="Arial" w:cs="Arial"/>
          <w:sz w:val="20"/>
          <w:szCs w:val="20"/>
        </w:rPr>
        <w:t>)</w:t>
      </w:r>
    </w:p>
    <w:p w14:paraId="3E85C53F" w14:textId="77777777" w:rsidR="0076770D" w:rsidRDefault="0076770D" w:rsidP="0076770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1.3.11.4. Пример 4. </w:t>
      </w:r>
      <w:proofErr w:type="spellStart"/>
      <w:r>
        <w:rPr>
          <w:rFonts w:ascii="Arial" w:hAnsi="Arial" w:cs="Arial"/>
          <w:sz w:val="20"/>
          <w:szCs w:val="20"/>
        </w:rPr>
        <w:t>MatricaFileSort</w:t>
      </w:r>
      <w:proofErr w:type="spellEnd"/>
    </w:p>
    <w:p w14:paraId="2CECD5CF" w14:textId="77777777" w:rsidR="0076770D" w:rsidRDefault="0076770D" w:rsidP="0076770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1.4. Просмотр файла</w:t>
      </w:r>
    </w:p>
    <w:p w14:paraId="14D32A76" w14:textId="77777777" w:rsidR="0076770D" w:rsidRDefault="0076770D" w:rsidP="0076770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1.5. Создание индексов</w:t>
      </w:r>
    </w:p>
    <w:p w14:paraId="0410B68E" w14:textId="77777777" w:rsidR="0076770D" w:rsidRDefault="0076770D" w:rsidP="0076770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1.6. Поиск записи по индексу</w:t>
      </w:r>
    </w:p>
    <w:p w14:paraId="10381638" w14:textId="77777777" w:rsidR="0076770D" w:rsidRDefault="0076770D" w:rsidP="0076770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1.7. Поиск записи по значению</w:t>
      </w:r>
    </w:p>
    <w:p w14:paraId="52B91166" w14:textId="77777777" w:rsidR="0076770D" w:rsidRDefault="0076770D" w:rsidP="0076770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1.8. Сортировка в файле</w:t>
      </w:r>
    </w:p>
    <w:p w14:paraId="20DD5298" w14:textId="77777777" w:rsidR="0076770D" w:rsidRDefault="0076770D" w:rsidP="0076770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1.9. Сортировка по индексу</w:t>
      </w:r>
    </w:p>
    <w:p w14:paraId="65B65135" w14:textId="77777777" w:rsidR="0076770D" w:rsidRPr="0076770D" w:rsidRDefault="0076770D" w:rsidP="0076770D">
      <w:pPr>
        <w:rPr>
          <w:rFonts w:ascii="Arial" w:hAnsi="Arial" w:cs="Arial"/>
          <w:sz w:val="20"/>
          <w:szCs w:val="20"/>
        </w:rPr>
      </w:pPr>
      <w:r w:rsidRPr="0076770D">
        <w:rPr>
          <w:rFonts w:ascii="Arial" w:hAnsi="Arial" w:cs="Arial"/>
          <w:sz w:val="20"/>
          <w:szCs w:val="20"/>
        </w:rPr>
        <w:t xml:space="preserve">1.10. </w:t>
      </w:r>
      <w:proofErr w:type="spellStart"/>
      <w:r>
        <w:rPr>
          <w:rFonts w:ascii="Arial" w:hAnsi="Arial" w:cs="Arial"/>
          <w:sz w:val="20"/>
          <w:szCs w:val="20"/>
        </w:rPr>
        <w:t>ДопПримеры</w:t>
      </w:r>
      <w:proofErr w:type="spellEnd"/>
    </w:p>
    <w:p w14:paraId="1E563CBE" w14:textId="77777777" w:rsidR="0076770D" w:rsidRPr="0076770D" w:rsidRDefault="0076770D" w:rsidP="0076770D">
      <w:pPr>
        <w:rPr>
          <w:rFonts w:ascii="Arial" w:hAnsi="Arial" w:cs="Arial"/>
          <w:sz w:val="20"/>
          <w:szCs w:val="20"/>
        </w:rPr>
      </w:pPr>
      <w:r w:rsidRPr="0076770D">
        <w:rPr>
          <w:rFonts w:ascii="Arial" w:hAnsi="Arial" w:cs="Arial"/>
          <w:sz w:val="20"/>
          <w:szCs w:val="20"/>
        </w:rPr>
        <w:t xml:space="preserve">1.10.1.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FilterSort</w:t>
      </w:r>
      <w:proofErr w:type="spellEnd"/>
      <w:r w:rsidRPr="0076770D">
        <w:rPr>
          <w:rFonts w:ascii="Arial" w:hAnsi="Arial" w:cs="Arial"/>
          <w:sz w:val="20"/>
          <w:szCs w:val="20"/>
        </w:rPr>
        <w:t>.</w:t>
      </w:r>
      <w:proofErr w:type="spellStart"/>
      <w:r>
        <w:rPr>
          <w:rFonts w:ascii="Arial" w:hAnsi="Arial" w:cs="Arial"/>
          <w:sz w:val="20"/>
          <w:szCs w:val="20"/>
          <w:lang w:val="en-US"/>
        </w:rPr>
        <w:t>cpp</w:t>
      </w:r>
      <w:proofErr w:type="spellEnd"/>
    </w:p>
    <w:p w14:paraId="6D64FA5F" w14:textId="77777777" w:rsidR="0076770D" w:rsidRDefault="0076770D" w:rsidP="0076770D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1.10.2. MergeSort.cpp</w:t>
      </w:r>
    </w:p>
    <w:p w14:paraId="55E5F4F0" w14:textId="77777777" w:rsidR="0076770D" w:rsidRDefault="0076770D" w:rsidP="0076770D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1.10.3.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ReadPrintSortVector</w:t>
      </w:r>
      <w:proofErr w:type="spellEnd"/>
    </w:p>
    <w:p w14:paraId="71F280B6" w14:textId="77777777" w:rsidR="0076770D" w:rsidRDefault="0076770D" w:rsidP="0076770D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1.10.4.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ReadStringFromFile</w:t>
      </w:r>
      <w:proofErr w:type="spellEnd"/>
    </w:p>
    <w:p w14:paraId="7F40CB09" w14:textId="77777777" w:rsidR="0076770D" w:rsidRDefault="0076770D" w:rsidP="0076770D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1.10.5.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ArbitraryPositioningInFile</w:t>
      </w:r>
      <w:proofErr w:type="spellEnd"/>
    </w:p>
    <w:p w14:paraId="73BA2176" w14:textId="77777777" w:rsidR="0076770D" w:rsidRPr="0076770D" w:rsidRDefault="0076770D" w:rsidP="0076770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en-US"/>
        </w:rPr>
        <w:t xml:space="preserve">1.10.6.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CreateReadChange</w:t>
      </w:r>
      <w:proofErr w:type="spellEnd"/>
    </w:p>
    <w:p w14:paraId="46A29C2F" w14:textId="77777777" w:rsidR="0076770D" w:rsidRDefault="0076770D" w:rsidP="0076770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1.10.7.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ReadFromFile</w:t>
      </w:r>
      <w:proofErr w:type="spellEnd"/>
    </w:p>
    <w:p w14:paraId="674E9BB3" w14:textId="77777777" w:rsidR="0076770D" w:rsidRDefault="0076770D" w:rsidP="0076770D">
      <w:pPr>
        <w:rPr>
          <w:rFonts w:ascii="Arial" w:hAnsi="Arial" w:cs="Arial"/>
          <w:sz w:val="20"/>
          <w:szCs w:val="20"/>
        </w:rPr>
      </w:pPr>
    </w:p>
    <w:p w14:paraId="4DB8200E" w14:textId="2C24A6BD" w:rsidR="0076770D" w:rsidRDefault="0076770D" w:rsidP="0076770D">
      <w:pPr>
        <w:pStyle w:val="2"/>
        <w:rPr>
          <w:rFonts w:ascii="Arial" w:hAnsi="Arial" w:cs="Arial"/>
          <w:color w:val="auto"/>
          <w:sz w:val="20"/>
          <w:szCs w:val="20"/>
        </w:rPr>
      </w:pPr>
      <w:r>
        <w:rPr>
          <w:rFonts w:ascii="Arial" w:hAnsi="Arial" w:cs="Arial"/>
          <w:color w:val="auto"/>
          <w:sz w:val="20"/>
          <w:szCs w:val="20"/>
        </w:rPr>
        <w:t>2</w:t>
      </w:r>
      <w:r>
        <w:rPr>
          <w:rFonts w:ascii="Arial" w:hAnsi="Arial" w:cs="Arial"/>
          <w:color w:val="auto"/>
          <w:sz w:val="20"/>
          <w:szCs w:val="20"/>
        </w:rPr>
        <w:t>. Манипуляции со структурами данных</w:t>
      </w:r>
    </w:p>
    <w:p w14:paraId="2BB2A6DC" w14:textId="77777777" w:rsidR="0076770D" w:rsidRDefault="0076770D" w:rsidP="0076770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1.1. Сортировка</w:t>
      </w:r>
    </w:p>
    <w:p w14:paraId="7FB7FD5E" w14:textId="77777777" w:rsidR="0076770D" w:rsidRDefault="0076770D" w:rsidP="0076770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1.1.1. Массив</w:t>
      </w:r>
    </w:p>
    <w:p w14:paraId="507FE8DF" w14:textId="77777777" w:rsidR="0076770D" w:rsidRDefault="0076770D" w:rsidP="0076770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1.1.2. Однонаправленный связанный список</w:t>
      </w:r>
    </w:p>
    <w:p w14:paraId="5615983D" w14:textId="77777777" w:rsidR="0076770D" w:rsidRDefault="0076770D" w:rsidP="0076770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1.1.3. Двунаправленный связанный список</w:t>
      </w:r>
    </w:p>
    <w:p w14:paraId="157E4536" w14:textId="77777777" w:rsidR="0076770D" w:rsidRDefault="0076770D" w:rsidP="0076770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1.1.4. Стек</w:t>
      </w:r>
    </w:p>
    <w:p w14:paraId="2831F56C" w14:textId="77777777" w:rsidR="0076770D" w:rsidRDefault="0076770D" w:rsidP="0076770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1.1.5. Очередь</w:t>
      </w:r>
    </w:p>
    <w:p w14:paraId="1FA0EAAE" w14:textId="77777777" w:rsidR="0076770D" w:rsidRDefault="0076770D" w:rsidP="0076770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1.1.6. Дерево</w:t>
      </w:r>
    </w:p>
    <w:p w14:paraId="7B57E2C2" w14:textId="77777777" w:rsidR="0076770D" w:rsidRDefault="0076770D" w:rsidP="0076770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1.1.7. Куча</w:t>
      </w:r>
    </w:p>
    <w:p w14:paraId="75A32C9A" w14:textId="77777777" w:rsidR="0076770D" w:rsidRDefault="0076770D" w:rsidP="0076770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1.2. Поиск</w:t>
      </w:r>
    </w:p>
    <w:p w14:paraId="0FF3012A" w14:textId="77777777" w:rsidR="0076770D" w:rsidRDefault="0076770D" w:rsidP="0076770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1.2.1. Массив</w:t>
      </w:r>
    </w:p>
    <w:p w14:paraId="78806D6A" w14:textId="77777777" w:rsidR="0076770D" w:rsidRDefault="0076770D" w:rsidP="0076770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1.2.2. Однонаправленный связанный список</w:t>
      </w:r>
    </w:p>
    <w:p w14:paraId="71F26E72" w14:textId="77777777" w:rsidR="0076770D" w:rsidRDefault="0076770D" w:rsidP="0076770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1.2.3. Двунаправленный связанный список</w:t>
      </w:r>
    </w:p>
    <w:p w14:paraId="7C83FDD4" w14:textId="77777777" w:rsidR="0076770D" w:rsidRDefault="0076770D" w:rsidP="0076770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1.2.4. Стек</w:t>
      </w:r>
    </w:p>
    <w:p w14:paraId="6EAD95F0" w14:textId="77777777" w:rsidR="0076770D" w:rsidRDefault="0076770D" w:rsidP="0076770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1.2.5. Очередь</w:t>
      </w:r>
    </w:p>
    <w:p w14:paraId="145E15FF" w14:textId="77777777" w:rsidR="0076770D" w:rsidRDefault="0076770D" w:rsidP="0076770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1.2.6. Дерево</w:t>
      </w:r>
    </w:p>
    <w:p w14:paraId="787E8A36" w14:textId="77777777" w:rsidR="0076770D" w:rsidRDefault="0076770D" w:rsidP="0076770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1.2.7. Куча</w:t>
      </w:r>
    </w:p>
    <w:p w14:paraId="29892AC3" w14:textId="77777777" w:rsidR="0076770D" w:rsidRDefault="0076770D" w:rsidP="0076770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1.3. Фильтрация</w:t>
      </w:r>
    </w:p>
    <w:p w14:paraId="0E3A391C" w14:textId="77777777" w:rsidR="0076770D" w:rsidRDefault="0076770D" w:rsidP="0076770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1.3.1. Массив</w:t>
      </w:r>
    </w:p>
    <w:p w14:paraId="6AAD9879" w14:textId="77777777" w:rsidR="0076770D" w:rsidRDefault="0076770D" w:rsidP="0076770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1.3.2. Однонаправленный связанный список</w:t>
      </w:r>
    </w:p>
    <w:p w14:paraId="20BF47BB" w14:textId="77777777" w:rsidR="0076770D" w:rsidRDefault="0076770D" w:rsidP="0076770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1.3.3. Двунаправленный связанный список</w:t>
      </w:r>
    </w:p>
    <w:p w14:paraId="652F8861" w14:textId="77777777" w:rsidR="0076770D" w:rsidRDefault="0076770D" w:rsidP="0076770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1.3.4. Стек</w:t>
      </w:r>
    </w:p>
    <w:p w14:paraId="6B8FDAF6" w14:textId="77777777" w:rsidR="0076770D" w:rsidRDefault="0076770D" w:rsidP="0076770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1.3.5. Очередь</w:t>
      </w:r>
    </w:p>
    <w:p w14:paraId="5357FDB8" w14:textId="151D6286" w:rsidR="0076770D" w:rsidRDefault="0076770D" w:rsidP="0076770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1.3.6. Дерево</w:t>
      </w:r>
    </w:p>
    <w:p w14:paraId="03D969C0" w14:textId="77777777" w:rsidR="00A82C39" w:rsidRDefault="00A82C39"/>
    <w:sectPr w:rsidR="00A82C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70D"/>
    <w:rsid w:val="001723B4"/>
    <w:rsid w:val="0076770D"/>
    <w:rsid w:val="00903908"/>
    <w:rsid w:val="00A82C39"/>
    <w:rsid w:val="00B50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E16B64"/>
  <w15:chartTrackingRefBased/>
  <w15:docId w15:val="{B25DC4E3-84CE-4B7A-8743-687F4D2E4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770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be-BY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6770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76770D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be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149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317</Words>
  <Characters>1813</Characters>
  <Application>Microsoft Office Word</Application>
  <DocSecurity>0</DocSecurity>
  <Lines>15</Lines>
  <Paragraphs>4</Paragraphs>
  <ScaleCrop>false</ScaleCrop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Aleksei Savenia</dc:creator>
  <cp:keywords/>
  <dc:description/>
  <cp:lastModifiedBy>Aleksei Savenia</cp:lastModifiedBy>
  <cp:revision>2</cp:revision>
  <dcterms:created xsi:type="dcterms:W3CDTF">2021-12-04T00:23:00Z</dcterms:created>
  <dcterms:modified xsi:type="dcterms:W3CDTF">2021-12-04T00:23:00Z</dcterms:modified>
</cp:coreProperties>
</file>