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) % ( e g a s u y r o m e 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0 100 200 300 400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time elapsed (s)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