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4069901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069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) % ( e g a s u y r o m e 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0 50 100 150 200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" w:cs="Helvetica" w:eastAsia="Helvetica" w:hAnsi="Helvetic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time elapsed (s)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Helvetic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