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48" w:type="dxa"/>
        <w:tblInd w:w="-742" w:type="dxa"/>
        <w:tblLook w:val="04A0" w:firstRow="1" w:lastRow="0" w:firstColumn="1" w:lastColumn="0" w:noHBand="0" w:noVBand="1"/>
      </w:tblPr>
      <w:tblGrid>
        <w:gridCol w:w="1372"/>
        <w:gridCol w:w="9576"/>
      </w:tblGrid>
      <w:tr w:rsidR="00067327" w:rsidRPr="00D60AA5" w14:paraId="5FD06511" w14:textId="77777777" w:rsidTr="005952D4">
        <w:trPr>
          <w:trHeight w:val="1171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87CEB4" w14:textId="77777777" w:rsidR="00067327" w:rsidRPr="00D60AA5" w:rsidRDefault="00067327" w:rsidP="005952D4">
            <w:pPr>
              <w:rPr>
                <w:b/>
              </w:rPr>
            </w:pPr>
            <w:r w:rsidRPr="00D60AA5">
              <w:rPr>
                <w:b/>
              </w:rPr>
              <w:t>Test case ID</w:t>
            </w:r>
          </w:p>
        </w:tc>
        <w:tc>
          <w:tcPr>
            <w:tcW w:w="9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118962" w14:textId="77777777" w:rsidR="00067327" w:rsidRPr="00D60AA5" w:rsidRDefault="00067327" w:rsidP="005952D4">
            <w:pPr>
              <w:rPr>
                <w:b/>
              </w:rPr>
            </w:pPr>
            <w:r w:rsidRPr="00383C20">
              <w:t>SEC-01</w:t>
            </w:r>
          </w:p>
        </w:tc>
      </w:tr>
      <w:tr w:rsidR="00067327" w:rsidRPr="00D60AA5" w14:paraId="37F712EF" w14:textId="77777777" w:rsidTr="005952D4">
        <w:trPr>
          <w:trHeight w:val="1171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C22FBD" w14:textId="77777777" w:rsidR="00067327" w:rsidRPr="00D60AA5" w:rsidRDefault="00067327" w:rsidP="005952D4">
            <w:pPr>
              <w:rPr>
                <w:b/>
              </w:rPr>
            </w:pPr>
            <w:r w:rsidRPr="00D60AA5">
              <w:rPr>
                <w:b/>
              </w:rPr>
              <w:t xml:space="preserve">Test objective </w:t>
            </w:r>
          </w:p>
        </w:tc>
        <w:tc>
          <w:tcPr>
            <w:tcW w:w="9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AE5B73" w14:textId="77777777" w:rsidR="00067327" w:rsidRPr="00D60AA5" w:rsidRDefault="00067327" w:rsidP="005952D4">
            <w:pPr>
              <w:rPr>
                <w:b/>
              </w:rPr>
            </w:pPr>
            <w:r w:rsidRPr="00383C20">
              <w:t>Login with valid credentials</w:t>
            </w:r>
          </w:p>
        </w:tc>
      </w:tr>
      <w:tr w:rsidR="00067327" w:rsidRPr="00D60AA5" w14:paraId="0E7C72D6" w14:textId="77777777" w:rsidTr="005952D4">
        <w:trPr>
          <w:trHeight w:val="842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9E3198" w14:textId="77777777" w:rsidR="00067327" w:rsidRPr="00D60AA5" w:rsidRDefault="00067327" w:rsidP="005952D4">
            <w:pPr>
              <w:rPr>
                <w:b/>
              </w:rPr>
            </w:pPr>
            <w:r w:rsidRPr="00D60AA5">
              <w:rPr>
                <w:b/>
              </w:rPr>
              <w:t xml:space="preserve">Test data </w:t>
            </w:r>
          </w:p>
        </w:tc>
        <w:tc>
          <w:tcPr>
            <w:tcW w:w="9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E154BB" w14:textId="77777777" w:rsidR="00067327" w:rsidRPr="00557186" w:rsidRDefault="00067327" w:rsidP="005952D4">
            <w:pPr>
              <w:rPr>
                <w:bCs/>
              </w:rPr>
            </w:pPr>
            <w:r w:rsidRPr="00557186">
              <w:rPr>
                <w:bCs/>
              </w:rPr>
              <w:t>Email: pasi</w:t>
            </w:r>
            <w:r w:rsidRPr="00557186">
              <w:rPr>
                <w:rFonts w:ascii="Arial" w:hAnsi="Arial" w:cs="Arial"/>
                <w:bCs/>
                <w:color w:val="000000"/>
                <w:sz w:val="20"/>
                <w:shd w:val="clear" w:color="auto" w:fill="FFFFFF"/>
              </w:rPr>
              <w:t xml:space="preserve">@gmail.com </w:t>
            </w:r>
            <w:r w:rsidRPr="00557186">
              <w:rPr>
                <w:bCs/>
              </w:rPr>
              <w:t xml:space="preserve">  Password: 12345678</w:t>
            </w:r>
          </w:p>
        </w:tc>
      </w:tr>
      <w:tr w:rsidR="00067327" w:rsidRPr="00D60AA5" w14:paraId="67AAD739" w14:textId="77777777" w:rsidTr="005952D4">
        <w:trPr>
          <w:trHeight w:val="1171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4E3A9B" w14:textId="77777777" w:rsidR="00067327" w:rsidRPr="00D60AA5" w:rsidRDefault="00067327" w:rsidP="005952D4">
            <w:pPr>
              <w:rPr>
                <w:b/>
              </w:rPr>
            </w:pPr>
            <w:r w:rsidRPr="00D60AA5">
              <w:rPr>
                <w:b/>
              </w:rPr>
              <w:t>Expected result</w:t>
            </w:r>
          </w:p>
        </w:tc>
        <w:tc>
          <w:tcPr>
            <w:tcW w:w="9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2B355B" w14:textId="77777777" w:rsidR="00067327" w:rsidRPr="00652EFD" w:rsidRDefault="00067327" w:rsidP="005952D4">
            <w:pPr>
              <w:rPr>
                <w:b/>
                <w:bCs/>
              </w:rPr>
            </w:pPr>
            <w:r w:rsidRPr="00383C20">
              <w:t>Access to role-specific dashboard.</w:t>
            </w:r>
          </w:p>
        </w:tc>
      </w:tr>
      <w:tr w:rsidR="00067327" w:rsidRPr="00D60AA5" w14:paraId="5678EF84" w14:textId="77777777" w:rsidTr="005952D4">
        <w:trPr>
          <w:trHeight w:val="1061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0F8697" w14:textId="77777777" w:rsidR="00067327" w:rsidRPr="00D60AA5" w:rsidRDefault="00067327" w:rsidP="005952D4">
            <w:pPr>
              <w:rPr>
                <w:b/>
              </w:rPr>
            </w:pPr>
            <w:r w:rsidRPr="00D60AA5">
              <w:rPr>
                <w:b/>
              </w:rPr>
              <w:t>Actual result</w:t>
            </w:r>
          </w:p>
        </w:tc>
        <w:tc>
          <w:tcPr>
            <w:tcW w:w="9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AB2361" w14:textId="77777777" w:rsidR="00067327" w:rsidRPr="00557186" w:rsidRDefault="00067327" w:rsidP="005952D4">
            <w:pPr>
              <w:rPr>
                <w:bCs/>
              </w:rPr>
            </w:pPr>
            <w:r w:rsidRPr="00557186">
              <w:rPr>
                <w:bCs/>
              </w:rPr>
              <w:t>Same as expected result</w:t>
            </w:r>
          </w:p>
        </w:tc>
      </w:tr>
      <w:tr w:rsidR="00067327" w:rsidRPr="00D60AA5" w14:paraId="6C7CCCAB" w14:textId="77777777" w:rsidTr="005952D4">
        <w:trPr>
          <w:trHeight w:val="3374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898C64" w14:textId="77777777" w:rsidR="00067327" w:rsidRPr="00D60AA5" w:rsidRDefault="00067327" w:rsidP="005952D4">
            <w:pPr>
              <w:rPr>
                <w:b/>
              </w:rPr>
            </w:pPr>
            <w:r w:rsidRPr="00D60AA5">
              <w:rPr>
                <w:b/>
              </w:rPr>
              <w:t xml:space="preserve">Screenshot </w:t>
            </w:r>
          </w:p>
        </w:tc>
        <w:tc>
          <w:tcPr>
            <w:tcW w:w="9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DBD8AE" w14:textId="77777777" w:rsidR="00067327" w:rsidRDefault="00067327" w:rsidP="005952D4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5F134C5" wp14:editId="21824CC6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1270</wp:posOffset>
                  </wp:positionV>
                  <wp:extent cx="5943600" cy="3628390"/>
                  <wp:effectExtent l="0" t="0" r="0" b="0"/>
                  <wp:wrapTopAndBottom/>
                  <wp:docPr id="994567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567406" name="Picture 99456740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2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0146AE5" w14:textId="77777777" w:rsidR="00067327" w:rsidRDefault="00067327" w:rsidP="005952D4">
            <w:pPr>
              <w:rPr>
                <w:b/>
              </w:rPr>
            </w:pPr>
          </w:p>
          <w:p w14:paraId="6A55AB4E" w14:textId="77777777" w:rsidR="00067327" w:rsidRDefault="00067327" w:rsidP="005952D4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EC80E4A" wp14:editId="7BD8F5D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-1270</wp:posOffset>
                  </wp:positionV>
                  <wp:extent cx="5733415" cy="3296920"/>
                  <wp:effectExtent l="0" t="0" r="635" b="0"/>
                  <wp:wrapTopAndBottom/>
                  <wp:docPr id="994567399" name="Picture 994567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329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399C08D" w14:textId="77777777" w:rsidR="00067327" w:rsidRPr="00D60AA5" w:rsidRDefault="00067327" w:rsidP="005952D4">
            <w:pPr>
              <w:rPr>
                <w:b/>
              </w:rPr>
            </w:pPr>
          </w:p>
        </w:tc>
      </w:tr>
      <w:tr w:rsidR="00067327" w:rsidRPr="00D60AA5" w14:paraId="388EB637" w14:textId="77777777" w:rsidTr="005952D4">
        <w:trPr>
          <w:trHeight w:val="908"/>
        </w:trPr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C4A83F" w14:textId="77777777" w:rsidR="00067327" w:rsidRPr="00D60AA5" w:rsidRDefault="00067327" w:rsidP="005952D4">
            <w:pPr>
              <w:rPr>
                <w:b/>
              </w:rPr>
            </w:pPr>
            <w:r w:rsidRPr="00D60AA5">
              <w:rPr>
                <w:b/>
              </w:rPr>
              <w:lastRenderedPageBreak/>
              <w:t xml:space="preserve">Conclusion </w:t>
            </w:r>
          </w:p>
        </w:tc>
        <w:tc>
          <w:tcPr>
            <w:tcW w:w="92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77308F" w14:textId="77777777" w:rsidR="00067327" w:rsidRPr="00D60AA5" w:rsidRDefault="00067327" w:rsidP="005952D4">
            <w:pPr>
              <w:rPr>
                <w:b/>
              </w:rPr>
            </w:pPr>
            <w:r w:rsidRPr="00D60AA5">
              <w:rPr>
                <w:b/>
              </w:rPr>
              <w:t>Function works properly</w:t>
            </w:r>
          </w:p>
        </w:tc>
      </w:tr>
    </w:tbl>
    <w:p w14:paraId="6B87DA43" w14:textId="77777777" w:rsidR="001E5B20" w:rsidRDefault="001E5B20"/>
    <w:sectPr w:rsidR="001E5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27"/>
    <w:rsid w:val="00067327"/>
    <w:rsid w:val="001E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0541"/>
  <w15:chartTrackingRefBased/>
  <w15:docId w15:val="{9EF1C258-2C01-4744-94B0-97BA195A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32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2026-02-19T18:33:00Z</dcterms:created>
  <dcterms:modified xsi:type="dcterms:W3CDTF">2026-02-19T18:34:00Z</dcterms:modified>
</cp:coreProperties>
</file>