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197AAD" w14:textId="77777777" w:rsidR="00DC5C91" w:rsidRDefault="00EE3083">
      <w:r>
        <w:rPr>
          <w:rFonts w:hint="eastAsia"/>
        </w:rPr>
        <w:t>Activity 3</w:t>
      </w:r>
    </w:p>
    <w:p w14:paraId="3F4377A2" w14:textId="77777777" w:rsidR="00DC5C91" w:rsidRDefault="00DC5C91" w:rsidP="00FC21DC">
      <w:pPr>
        <w:jc w:val="both"/>
      </w:pPr>
      <w:r w:rsidRPr="00DC5C91">
        <w:t xml:space="preserve">Think of one experiment or study from your thesis (completed or planned). What are the hypotheses, experimental unit, and unit of observation? </w:t>
      </w:r>
    </w:p>
    <w:p w14:paraId="4C71C6EB" w14:textId="4384231A" w:rsidR="00DC5C91" w:rsidRDefault="00DC5C91" w:rsidP="00FC21DC">
      <w:pPr>
        <w:jc w:val="both"/>
      </w:pPr>
      <w:r w:rsidRPr="00DC5C91">
        <w:t>Please write this up (bullet points are fine) and submit to Activity 3 on Canvas</w:t>
      </w:r>
    </w:p>
    <w:p w14:paraId="66D9FAE6" w14:textId="77777777" w:rsidR="00EE7F7B" w:rsidRDefault="00EE7F7B" w:rsidP="00FC21DC">
      <w:pPr>
        <w:jc w:val="both"/>
      </w:pPr>
    </w:p>
    <w:p w14:paraId="693BDA81" w14:textId="77777777" w:rsidR="00F61DA8" w:rsidRDefault="00EE3083" w:rsidP="00FC21DC">
      <w:pPr>
        <w:pStyle w:val="ListParagraph"/>
        <w:numPr>
          <w:ilvl w:val="0"/>
          <w:numId w:val="2"/>
        </w:numPr>
        <w:jc w:val="both"/>
      </w:pPr>
      <w:r>
        <w:rPr>
          <w:rFonts w:hint="eastAsia"/>
        </w:rPr>
        <w:t xml:space="preserve">Purpose of Experiment </w:t>
      </w:r>
      <w:r w:rsidR="00FC21DC">
        <w:rPr>
          <w:rFonts w:hint="eastAsia"/>
        </w:rPr>
        <w:t>(</w:t>
      </w:r>
      <w:r>
        <w:rPr>
          <w:rFonts w:hint="eastAsia"/>
        </w:rPr>
        <w:t xml:space="preserve">Hypotheses): </w:t>
      </w:r>
    </w:p>
    <w:p w14:paraId="34BF982D" w14:textId="77777777" w:rsidR="00FB67D0" w:rsidRDefault="00AA5A14" w:rsidP="00F61DA8">
      <w:pPr>
        <w:pStyle w:val="ListParagraph"/>
        <w:numPr>
          <w:ilvl w:val="1"/>
          <w:numId w:val="2"/>
        </w:numPr>
        <w:jc w:val="both"/>
      </w:pPr>
      <w:r>
        <w:rPr>
          <w:rFonts w:hint="eastAsia"/>
        </w:rPr>
        <w:t>Purpose</w:t>
      </w:r>
    </w:p>
    <w:p w14:paraId="611C00EE" w14:textId="6B2A5115" w:rsidR="00471E85" w:rsidRDefault="00FB67D0" w:rsidP="00FB67D0">
      <w:pPr>
        <w:pStyle w:val="ListParagraph"/>
        <w:numPr>
          <w:ilvl w:val="2"/>
          <w:numId w:val="2"/>
        </w:numPr>
        <w:jc w:val="both"/>
      </w:pPr>
      <w:r>
        <w:t>T</w:t>
      </w:r>
      <w:r>
        <w:rPr>
          <w:rFonts w:hint="eastAsia"/>
        </w:rPr>
        <w:t xml:space="preserve">o analyze the impact of </w:t>
      </w:r>
      <w:r w:rsidR="00471E85" w:rsidRPr="00615241">
        <w:rPr>
          <w:rFonts w:hint="eastAsia"/>
          <w:i/>
          <w:iCs/>
        </w:rPr>
        <w:t xml:space="preserve">Beauveria </w:t>
      </w:r>
      <w:proofErr w:type="spellStart"/>
      <w:r w:rsidR="00471E85" w:rsidRPr="00615241">
        <w:rPr>
          <w:rFonts w:hint="eastAsia"/>
          <w:i/>
          <w:iCs/>
        </w:rPr>
        <w:t>bassiana</w:t>
      </w:r>
      <w:proofErr w:type="spellEnd"/>
      <w:r w:rsidR="00471E85">
        <w:rPr>
          <w:rFonts w:hint="eastAsia"/>
        </w:rPr>
        <w:t xml:space="preserve"> and </w:t>
      </w:r>
      <w:proofErr w:type="spellStart"/>
      <w:r w:rsidR="00471E85" w:rsidRPr="00615241">
        <w:rPr>
          <w:rFonts w:hint="eastAsia"/>
          <w:i/>
          <w:iCs/>
        </w:rPr>
        <w:t>Isaria</w:t>
      </w:r>
      <w:proofErr w:type="spellEnd"/>
      <w:r w:rsidR="00471E85" w:rsidRPr="00615241">
        <w:rPr>
          <w:rFonts w:hint="eastAsia"/>
          <w:i/>
          <w:iCs/>
        </w:rPr>
        <w:t xml:space="preserve"> </w:t>
      </w:r>
      <w:proofErr w:type="spellStart"/>
      <w:r w:rsidR="00471E85" w:rsidRPr="00615241">
        <w:rPr>
          <w:rFonts w:hint="eastAsia"/>
          <w:i/>
          <w:iCs/>
        </w:rPr>
        <w:t>fumosoroseus</w:t>
      </w:r>
      <w:proofErr w:type="spellEnd"/>
      <w:r w:rsidR="00471E85">
        <w:rPr>
          <w:rFonts w:hint="eastAsia"/>
        </w:rPr>
        <w:t xml:space="preserve"> </w:t>
      </w:r>
      <w:r w:rsidR="00BD5F27">
        <w:rPr>
          <w:rFonts w:hint="eastAsia"/>
        </w:rPr>
        <w:t>as a potential biological control for Varroa destructor (Varroa mites)</w:t>
      </w:r>
    </w:p>
    <w:p w14:paraId="73E51ECB" w14:textId="31FBED7D" w:rsidR="00FB67D0" w:rsidRDefault="00FB67D0" w:rsidP="00F61DA8">
      <w:pPr>
        <w:pStyle w:val="ListParagraph"/>
        <w:numPr>
          <w:ilvl w:val="1"/>
          <w:numId w:val="2"/>
        </w:numPr>
        <w:jc w:val="both"/>
      </w:pPr>
      <w:r>
        <w:rPr>
          <w:rFonts w:hint="eastAsia"/>
        </w:rPr>
        <w:t>Hypotheses</w:t>
      </w:r>
    </w:p>
    <w:p w14:paraId="33CA3210" w14:textId="38AD34FF" w:rsidR="00FB67D0" w:rsidRDefault="000A038A" w:rsidP="00FB67D0">
      <w:pPr>
        <w:pStyle w:val="ListParagraph"/>
        <w:numPr>
          <w:ilvl w:val="2"/>
          <w:numId w:val="2"/>
        </w:numPr>
        <w:jc w:val="both"/>
      </w:pPr>
      <w:r w:rsidRPr="00615241">
        <w:rPr>
          <w:rFonts w:hint="eastAsia"/>
          <w:i/>
          <w:iCs/>
        </w:rPr>
        <w:t xml:space="preserve">B. </w:t>
      </w:r>
      <w:proofErr w:type="spellStart"/>
      <w:r w:rsidRPr="00615241">
        <w:rPr>
          <w:rFonts w:hint="eastAsia"/>
          <w:i/>
          <w:iCs/>
        </w:rPr>
        <w:t>bassiana</w:t>
      </w:r>
      <w:proofErr w:type="spellEnd"/>
      <w:r>
        <w:rPr>
          <w:rFonts w:hint="eastAsia"/>
        </w:rPr>
        <w:t xml:space="preserve"> and </w:t>
      </w:r>
      <w:r w:rsidRPr="00615241">
        <w:rPr>
          <w:rFonts w:hint="eastAsia"/>
          <w:i/>
          <w:iCs/>
        </w:rPr>
        <w:t xml:space="preserve">I. </w:t>
      </w:r>
      <w:proofErr w:type="spellStart"/>
      <w:r w:rsidRPr="00615241">
        <w:rPr>
          <w:rFonts w:hint="eastAsia"/>
          <w:i/>
          <w:iCs/>
        </w:rPr>
        <w:t>fumosoroseus</w:t>
      </w:r>
      <w:proofErr w:type="spellEnd"/>
      <w:r>
        <w:rPr>
          <w:rFonts w:hint="eastAsia"/>
        </w:rPr>
        <w:t xml:space="preserve"> will influence mite survival.</w:t>
      </w:r>
    </w:p>
    <w:p w14:paraId="5AC5DC7E" w14:textId="77777777" w:rsidR="00333902" w:rsidRDefault="00333902" w:rsidP="00333902">
      <w:pPr>
        <w:pStyle w:val="ListParagraph"/>
        <w:numPr>
          <w:ilvl w:val="2"/>
          <w:numId w:val="2"/>
        </w:numPr>
        <w:jc w:val="both"/>
      </w:pPr>
      <w:r w:rsidRPr="00615241">
        <w:rPr>
          <w:rFonts w:hint="eastAsia"/>
          <w:i/>
          <w:iCs/>
        </w:rPr>
        <w:t xml:space="preserve">B. </w:t>
      </w:r>
      <w:proofErr w:type="spellStart"/>
      <w:r w:rsidRPr="00615241">
        <w:rPr>
          <w:rFonts w:hint="eastAsia"/>
          <w:i/>
          <w:iCs/>
        </w:rPr>
        <w:t>bassiana</w:t>
      </w:r>
      <w:proofErr w:type="spellEnd"/>
      <w:r>
        <w:rPr>
          <w:rFonts w:hint="eastAsia"/>
        </w:rPr>
        <w:t xml:space="preserve"> and </w:t>
      </w:r>
      <w:r w:rsidRPr="00615241">
        <w:rPr>
          <w:rFonts w:hint="eastAsia"/>
          <w:i/>
          <w:iCs/>
        </w:rPr>
        <w:t xml:space="preserve">I. </w:t>
      </w:r>
      <w:proofErr w:type="spellStart"/>
      <w:r w:rsidRPr="00615241">
        <w:rPr>
          <w:rFonts w:hint="eastAsia"/>
          <w:i/>
          <w:iCs/>
        </w:rPr>
        <w:t>fumosoroseus</w:t>
      </w:r>
      <w:proofErr w:type="spellEnd"/>
      <w:r>
        <w:rPr>
          <w:rFonts w:hint="eastAsia"/>
        </w:rPr>
        <w:t xml:space="preserve"> will influence bee survival.</w:t>
      </w:r>
    </w:p>
    <w:p w14:paraId="4D85A4FA" w14:textId="5148392A" w:rsidR="00F61DA8" w:rsidRDefault="00F64711" w:rsidP="0031739B">
      <w:pPr>
        <w:pStyle w:val="ListParagraph"/>
        <w:numPr>
          <w:ilvl w:val="0"/>
          <w:numId w:val="2"/>
        </w:numPr>
        <w:jc w:val="both"/>
      </w:pPr>
      <w:r>
        <w:rPr>
          <w:rFonts w:hint="eastAsia"/>
        </w:rPr>
        <w:t>Experimental Unit:</w:t>
      </w:r>
      <w:r w:rsidR="00F61DA8">
        <w:rPr>
          <w:rFonts w:hint="eastAsia"/>
        </w:rPr>
        <w:t xml:space="preserve"> </w:t>
      </w:r>
    </w:p>
    <w:p w14:paraId="657EC543" w14:textId="25C89EA2" w:rsidR="004211D9" w:rsidRDefault="00366256" w:rsidP="00F61DA8">
      <w:pPr>
        <w:pStyle w:val="ListParagraph"/>
        <w:numPr>
          <w:ilvl w:val="1"/>
          <w:numId w:val="2"/>
        </w:numPr>
        <w:jc w:val="both"/>
      </w:pPr>
      <w:r>
        <w:rPr>
          <w:rFonts w:hint="eastAsia"/>
        </w:rPr>
        <w:t>Cage</w:t>
      </w:r>
    </w:p>
    <w:p w14:paraId="2974082B" w14:textId="51A66A6F" w:rsidR="00292EB9" w:rsidRDefault="00292EB9" w:rsidP="00292EB9">
      <w:pPr>
        <w:pStyle w:val="ListParagraph"/>
        <w:numPr>
          <w:ilvl w:val="0"/>
          <w:numId w:val="2"/>
        </w:numPr>
        <w:jc w:val="both"/>
      </w:pPr>
      <w:r>
        <w:rPr>
          <w:rFonts w:hint="eastAsia"/>
        </w:rPr>
        <w:t>Unit of Observation:</w:t>
      </w:r>
    </w:p>
    <w:p w14:paraId="26CD036D" w14:textId="1DE2237C" w:rsidR="003E131D" w:rsidRDefault="003E131D" w:rsidP="00366256">
      <w:pPr>
        <w:pStyle w:val="ListParagraph"/>
        <w:numPr>
          <w:ilvl w:val="1"/>
          <w:numId w:val="2"/>
        </w:numPr>
        <w:jc w:val="both"/>
      </w:pPr>
      <w:r>
        <w:rPr>
          <w:rFonts w:hint="eastAsia"/>
        </w:rPr>
        <w:t>Cage</w:t>
      </w:r>
    </w:p>
    <w:sectPr w:rsidR="003E13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D0446B"/>
    <w:multiLevelType w:val="hybridMultilevel"/>
    <w:tmpl w:val="ECD42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0A366C"/>
    <w:multiLevelType w:val="hybridMultilevel"/>
    <w:tmpl w:val="1B68A934"/>
    <w:lvl w:ilvl="0" w:tplc="AA5AF016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9754361">
    <w:abstractNumId w:val="1"/>
  </w:num>
  <w:num w:numId="2" w16cid:durableId="9806960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083"/>
    <w:rsid w:val="00053967"/>
    <w:rsid w:val="00070175"/>
    <w:rsid w:val="000A038A"/>
    <w:rsid w:val="000C284A"/>
    <w:rsid w:val="000C6C10"/>
    <w:rsid w:val="001D374F"/>
    <w:rsid w:val="00286027"/>
    <w:rsid w:val="00292EB9"/>
    <w:rsid w:val="0031739B"/>
    <w:rsid w:val="00333902"/>
    <w:rsid w:val="00366256"/>
    <w:rsid w:val="003E131D"/>
    <w:rsid w:val="00401404"/>
    <w:rsid w:val="004211D9"/>
    <w:rsid w:val="00424B69"/>
    <w:rsid w:val="00432FCC"/>
    <w:rsid w:val="00471E85"/>
    <w:rsid w:val="004849B5"/>
    <w:rsid w:val="004A4FBD"/>
    <w:rsid w:val="004C0059"/>
    <w:rsid w:val="0050276E"/>
    <w:rsid w:val="005B43A0"/>
    <w:rsid w:val="005C4C23"/>
    <w:rsid w:val="00615241"/>
    <w:rsid w:val="0067365A"/>
    <w:rsid w:val="006878A0"/>
    <w:rsid w:val="006E0E4E"/>
    <w:rsid w:val="006F62E3"/>
    <w:rsid w:val="00743932"/>
    <w:rsid w:val="00791DD6"/>
    <w:rsid w:val="007A4B98"/>
    <w:rsid w:val="009409EC"/>
    <w:rsid w:val="009F39B0"/>
    <w:rsid w:val="00A621FC"/>
    <w:rsid w:val="00A93033"/>
    <w:rsid w:val="00AA5A14"/>
    <w:rsid w:val="00B66ED0"/>
    <w:rsid w:val="00BD5F27"/>
    <w:rsid w:val="00BE1856"/>
    <w:rsid w:val="00C1502B"/>
    <w:rsid w:val="00D0220C"/>
    <w:rsid w:val="00D17A71"/>
    <w:rsid w:val="00D27B23"/>
    <w:rsid w:val="00DA4D8A"/>
    <w:rsid w:val="00DC5C91"/>
    <w:rsid w:val="00E172D7"/>
    <w:rsid w:val="00ED4FFF"/>
    <w:rsid w:val="00EE3083"/>
    <w:rsid w:val="00EE7F7B"/>
    <w:rsid w:val="00F61DA8"/>
    <w:rsid w:val="00F64711"/>
    <w:rsid w:val="00FB67D0"/>
    <w:rsid w:val="00FC21DC"/>
    <w:rsid w:val="00FD0710"/>
    <w:rsid w:val="00FF0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8C63C"/>
  <w15:chartTrackingRefBased/>
  <w15:docId w15:val="{9C6E5842-CBB3-49A1-B3D7-9B199F39A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30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30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30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30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30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30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30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30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30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30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30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30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30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30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30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30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30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30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30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30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30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30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30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30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30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30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30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30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308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849B5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0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2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47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0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15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81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163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04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5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420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617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Dahee Ahn</dc:creator>
  <cp:keywords/>
  <dc:description/>
  <cp:lastModifiedBy>Dahee Ahn</cp:lastModifiedBy>
  <cp:revision>50</cp:revision>
  <dcterms:created xsi:type="dcterms:W3CDTF">2024-09-03T17:50:00Z</dcterms:created>
  <dcterms:modified xsi:type="dcterms:W3CDTF">2024-09-11T14:34:00Z</dcterms:modified>
</cp:coreProperties>
</file>