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D51766" w:rsidRPr="00FB2A5D" w14:paraId="066A81AA" w14:textId="77777777" w:rsidTr="00F02239">
        <w:trPr>
          <w:trHeight w:val="699"/>
        </w:trPr>
        <w:tc>
          <w:tcPr>
            <w:tcW w:w="3681" w:type="dxa"/>
          </w:tcPr>
          <w:p w14:paraId="0D0C4896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название </w:t>
            </w:r>
          </w:p>
        </w:tc>
        <w:tc>
          <w:tcPr>
            <w:tcW w:w="5664" w:type="dxa"/>
          </w:tcPr>
          <w:p w14:paraId="2B495D76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sz w:val="28"/>
                <w:szCs w:val="28"/>
              </w:rPr>
              <w:t xml:space="preserve">Акционерное общество «ЛимакМаращТехника» </w:t>
            </w:r>
          </w:p>
          <w:p w14:paraId="38934FD5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1766" w:rsidRPr="00FB2A5D" w14:paraId="79E4CE3D" w14:textId="77777777" w:rsidTr="00485235">
        <w:tc>
          <w:tcPr>
            <w:tcW w:w="3681" w:type="dxa"/>
          </w:tcPr>
          <w:p w14:paraId="3EFCFDB9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</w:t>
            </w:r>
          </w:p>
        </w:tc>
        <w:tc>
          <w:tcPr>
            <w:tcW w:w="5664" w:type="dxa"/>
          </w:tcPr>
          <w:p w14:paraId="0A9E6712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sz w:val="28"/>
                <w:szCs w:val="28"/>
              </w:rPr>
              <w:t>АО «ЛМТ»</w:t>
            </w:r>
          </w:p>
        </w:tc>
      </w:tr>
      <w:tr w:rsidR="00D51766" w:rsidRPr="00FB2A5D" w14:paraId="7737B90B" w14:textId="77777777" w:rsidTr="00485235">
        <w:tc>
          <w:tcPr>
            <w:tcW w:w="3681" w:type="dxa"/>
          </w:tcPr>
          <w:p w14:paraId="59C8FCE9" w14:textId="77777777" w:rsidR="00D51766" w:rsidRPr="00FB2A5D" w:rsidRDefault="00967437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Управляющая компания </w:t>
            </w:r>
          </w:p>
        </w:tc>
        <w:tc>
          <w:tcPr>
            <w:tcW w:w="5664" w:type="dxa"/>
          </w:tcPr>
          <w:p w14:paraId="0E9B4F23" w14:textId="77777777" w:rsidR="00D51766" w:rsidRPr="00FB2A5D" w:rsidRDefault="00967437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7437">
              <w:rPr>
                <w:rFonts w:ascii="Times New Roman" w:hAnsi="Times New Roman" w:cs="Times New Roman"/>
                <w:sz w:val="28"/>
                <w:szCs w:val="28"/>
              </w:rPr>
              <w:t>ООО УК «ЛимакМаращ»</w:t>
            </w:r>
          </w:p>
        </w:tc>
      </w:tr>
      <w:tr w:rsidR="00485235" w:rsidRPr="00FB2A5D" w14:paraId="522E7874" w14:textId="77777777" w:rsidTr="00485235">
        <w:tc>
          <w:tcPr>
            <w:tcW w:w="3681" w:type="dxa"/>
          </w:tcPr>
          <w:p w14:paraId="1B45FFAD" w14:textId="77777777" w:rsidR="00485235" w:rsidRDefault="00485235" w:rsidP="004852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ООО УК «ЛМ»</w:t>
            </w:r>
          </w:p>
          <w:p w14:paraId="64420871" w14:textId="676E4F76" w:rsidR="00485235" w:rsidRDefault="00485235" w:rsidP="00485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Управляющей компании АО «ЛМТ»</w:t>
            </w:r>
          </w:p>
        </w:tc>
        <w:tc>
          <w:tcPr>
            <w:tcW w:w="5664" w:type="dxa"/>
          </w:tcPr>
          <w:p w14:paraId="544ABC81" w14:textId="3EB6D6E6" w:rsidR="00485235" w:rsidRPr="00967437" w:rsidRDefault="00485235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5235">
              <w:rPr>
                <w:rFonts w:ascii="Times New Roman" w:hAnsi="Times New Roman" w:cs="Times New Roman"/>
                <w:sz w:val="28"/>
                <w:szCs w:val="28"/>
              </w:rPr>
              <w:t>Махмудов</w:t>
            </w:r>
            <w:r w:rsidRPr="004852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5235">
              <w:rPr>
                <w:rFonts w:ascii="Times New Roman" w:hAnsi="Times New Roman" w:cs="Times New Roman"/>
                <w:sz w:val="28"/>
                <w:szCs w:val="28"/>
              </w:rPr>
              <w:t xml:space="preserve">Рагим Фикрет </w:t>
            </w:r>
            <w:r w:rsidR="009A56A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85235">
              <w:rPr>
                <w:rFonts w:ascii="Times New Roman" w:hAnsi="Times New Roman" w:cs="Times New Roman"/>
                <w:sz w:val="28"/>
                <w:szCs w:val="28"/>
              </w:rPr>
              <w:t>глы</w:t>
            </w:r>
          </w:p>
        </w:tc>
      </w:tr>
      <w:tr w:rsidR="00D51766" w:rsidRPr="00FB2A5D" w14:paraId="00B6A32A" w14:textId="77777777" w:rsidTr="00485235">
        <w:tc>
          <w:tcPr>
            <w:tcW w:w="3681" w:type="dxa"/>
          </w:tcPr>
          <w:p w14:paraId="2FC2D834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</w:p>
        </w:tc>
        <w:tc>
          <w:tcPr>
            <w:tcW w:w="5664" w:type="dxa"/>
          </w:tcPr>
          <w:p w14:paraId="60ED0A72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1197746696806</w:t>
            </w:r>
          </w:p>
        </w:tc>
      </w:tr>
      <w:tr w:rsidR="00D51766" w:rsidRPr="00FB2A5D" w14:paraId="540AC5DE" w14:textId="77777777" w:rsidTr="00485235">
        <w:tc>
          <w:tcPr>
            <w:tcW w:w="3681" w:type="dxa"/>
          </w:tcPr>
          <w:p w14:paraId="799E3D60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sz w:val="28"/>
                <w:szCs w:val="28"/>
              </w:rPr>
              <w:t>ИНН/КПП</w:t>
            </w:r>
          </w:p>
        </w:tc>
        <w:tc>
          <w:tcPr>
            <w:tcW w:w="5664" w:type="dxa"/>
          </w:tcPr>
          <w:p w14:paraId="46A571C7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9725025351/ 772501001</w:t>
            </w:r>
          </w:p>
        </w:tc>
      </w:tr>
      <w:tr w:rsidR="00D51766" w:rsidRPr="00FB2A5D" w14:paraId="3AB8ABBC" w14:textId="77777777" w:rsidTr="00485235">
        <w:tc>
          <w:tcPr>
            <w:tcW w:w="3681" w:type="dxa"/>
          </w:tcPr>
          <w:p w14:paraId="3C55C90A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</w:p>
        </w:tc>
        <w:tc>
          <w:tcPr>
            <w:tcW w:w="5664" w:type="dxa"/>
          </w:tcPr>
          <w:p w14:paraId="420E53FB" w14:textId="77777777" w:rsidR="00D51766" w:rsidRPr="00D1103C" w:rsidRDefault="001355D7" w:rsidP="00D517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42393841</w:t>
            </w:r>
          </w:p>
        </w:tc>
      </w:tr>
      <w:tr w:rsidR="00D51766" w:rsidRPr="00FB2A5D" w14:paraId="19BC56D4" w14:textId="77777777" w:rsidTr="00485235">
        <w:tc>
          <w:tcPr>
            <w:tcW w:w="3681" w:type="dxa"/>
          </w:tcPr>
          <w:p w14:paraId="59A1262F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sz w:val="28"/>
                <w:szCs w:val="28"/>
              </w:rPr>
              <w:t>ОКВЭД</w:t>
            </w:r>
          </w:p>
        </w:tc>
        <w:tc>
          <w:tcPr>
            <w:tcW w:w="5664" w:type="dxa"/>
          </w:tcPr>
          <w:p w14:paraId="1642BF94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sz w:val="28"/>
                <w:szCs w:val="28"/>
              </w:rPr>
              <w:t>77.32</w:t>
            </w:r>
          </w:p>
        </w:tc>
      </w:tr>
      <w:tr w:rsidR="00D51766" w:rsidRPr="00FB2A5D" w14:paraId="4532B319" w14:textId="77777777" w:rsidTr="00485235">
        <w:tc>
          <w:tcPr>
            <w:tcW w:w="3681" w:type="dxa"/>
          </w:tcPr>
          <w:p w14:paraId="695BB01F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sz w:val="28"/>
                <w:szCs w:val="28"/>
              </w:rPr>
              <w:t>Юридический адрес</w:t>
            </w:r>
          </w:p>
        </w:tc>
        <w:tc>
          <w:tcPr>
            <w:tcW w:w="5664" w:type="dxa"/>
          </w:tcPr>
          <w:p w14:paraId="7D807C6F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sz w:val="28"/>
                <w:szCs w:val="28"/>
              </w:rPr>
              <w:t>115280, г. Москва, ул. Ленинская Слобода, 19, оф. 2049, ком. 2</w:t>
            </w:r>
          </w:p>
        </w:tc>
      </w:tr>
      <w:tr w:rsidR="00D51766" w:rsidRPr="00FB2A5D" w14:paraId="3EF8389B" w14:textId="77777777" w:rsidTr="00485235">
        <w:tc>
          <w:tcPr>
            <w:tcW w:w="3681" w:type="dxa"/>
          </w:tcPr>
          <w:p w14:paraId="450D9AD3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</w:p>
        </w:tc>
        <w:tc>
          <w:tcPr>
            <w:tcW w:w="5664" w:type="dxa"/>
          </w:tcPr>
          <w:p w14:paraId="35F97B34" w14:textId="77777777" w:rsidR="00D51766" w:rsidRPr="00FB2A5D" w:rsidRDefault="00D51766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A5D">
              <w:rPr>
                <w:rFonts w:ascii="Times New Roman" w:hAnsi="Times New Roman" w:cs="Times New Roman"/>
                <w:sz w:val="28"/>
                <w:szCs w:val="28"/>
              </w:rPr>
              <w:t>115280, г. Москва, ул. Ленинск</w:t>
            </w:r>
            <w:r w:rsidR="00991420">
              <w:rPr>
                <w:rFonts w:ascii="Times New Roman" w:hAnsi="Times New Roman" w:cs="Times New Roman"/>
                <w:sz w:val="28"/>
                <w:szCs w:val="28"/>
              </w:rPr>
              <w:t>ая Слобода, 19, ячейка 87</w:t>
            </w:r>
          </w:p>
        </w:tc>
      </w:tr>
      <w:tr w:rsidR="00D51766" w:rsidRPr="00FB2A5D" w14:paraId="70305BC9" w14:textId="77777777" w:rsidTr="00485235">
        <w:tc>
          <w:tcPr>
            <w:tcW w:w="3681" w:type="dxa"/>
          </w:tcPr>
          <w:p w14:paraId="53A06D6C" w14:textId="77777777" w:rsidR="00D51766" w:rsidRPr="006D1218" w:rsidRDefault="006D1218" w:rsidP="00D517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</w:t>
            </w:r>
          </w:p>
        </w:tc>
        <w:tc>
          <w:tcPr>
            <w:tcW w:w="5664" w:type="dxa"/>
          </w:tcPr>
          <w:p w14:paraId="2FA88CDA" w14:textId="46454F18" w:rsidR="006D1218" w:rsidRPr="00F02239" w:rsidRDefault="006D1218" w:rsidP="00D517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8 910 441 01 20</w:t>
            </w:r>
            <w:r w:rsidR="00F0223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F02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o.gungalo@limakmarash.com</w:t>
            </w:r>
          </w:p>
        </w:tc>
      </w:tr>
      <w:tr w:rsidR="00D51766" w:rsidRPr="00FB2A5D" w14:paraId="546424DE" w14:textId="77777777" w:rsidTr="00485235">
        <w:tc>
          <w:tcPr>
            <w:tcW w:w="3681" w:type="dxa"/>
          </w:tcPr>
          <w:p w14:paraId="0A3E30FF" w14:textId="77777777" w:rsidR="00D51766" w:rsidRPr="00FB2A5D" w:rsidRDefault="00055DDD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Реквизиты банка:</w:t>
            </w:r>
          </w:p>
        </w:tc>
        <w:tc>
          <w:tcPr>
            <w:tcW w:w="5664" w:type="dxa"/>
          </w:tcPr>
          <w:p w14:paraId="2CB1FC6E" w14:textId="77777777" w:rsidR="006171AD" w:rsidRDefault="006171AD" w:rsidP="00055DDD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1AD">
              <w:rPr>
                <w:rFonts w:ascii="Times New Roman" w:hAnsi="Times New Roman" w:cs="Times New Roman"/>
                <w:sz w:val="28"/>
                <w:szCs w:val="28"/>
              </w:rPr>
              <w:t>Филиал «Центральный» Банка ВТБ (ПАО) в г. Москве</w:t>
            </w:r>
          </w:p>
          <w:p w14:paraId="32901AE3" w14:textId="1461736D" w:rsidR="00055DDD" w:rsidRPr="00055DDD" w:rsidRDefault="00055DDD" w:rsidP="00055DDD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DDD"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  <w:r w:rsidR="006171AD" w:rsidRPr="006171AD">
              <w:rPr>
                <w:rFonts w:ascii="Times New Roman" w:hAnsi="Times New Roman" w:cs="Times New Roman"/>
                <w:sz w:val="28"/>
                <w:szCs w:val="28"/>
              </w:rPr>
              <w:t>044525411</w:t>
            </w:r>
          </w:p>
          <w:p w14:paraId="5D644750" w14:textId="183BDA0F" w:rsidR="00055DDD" w:rsidRPr="00055DDD" w:rsidRDefault="00055DDD" w:rsidP="00055DDD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DDD">
              <w:rPr>
                <w:rFonts w:ascii="Times New Roman" w:hAnsi="Times New Roman" w:cs="Times New Roman"/>
                <w:sz w:val="28"/>
                <w:szCs w:val="28"/>
              </w:rPr>
              <w:t xml:space="preserve">к/сч </w:t>
            </w:r>
            <w:r w:rsidR="006171AD" w:rsidRPr="006171AD">
              <w:rPr>
                <w:rFonts w:ascii="Times New Roman" w:hAnsi="Times New Roman" w:cs="Times New Roman"/>
                <w:sz w:val="28"/>
                <w:szCs w:val="28"/>
              </w:rPr>
              <w:t>30101810145250000411</w:t>
            </w:r>
            <w:r w:rsidRPr="00055D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8118D3C" w14:textId="751970B9" w:rsidR="00D51766" w:rsidRPr="00FB2A5D" w:rsidRDefault="00055DDD" w:rsidP="00D51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DD">
              <w:rPr>
                <w:rFonts w:ascii="Times New Roman" w:hAnsi="Times New Roman" w:cs="Times New Roman"/>
                <w:sz w:val="28"/>
                <w:szCs w:val="28"/>
              </w:rPr>
              <w:t>р/с</w:t>
            </w:r>
            <w:r w:rsidR="00FA2575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055D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171AD" w:rsidRPr="006171AD">
              <w:rPr>
                <w:rFonts w:ascii="Times New Roman" w:hAnsi="Times New Roman" w:cs="Times New Roman"/>
                <w:sz w:val="28"/>
                <w:szCs w:val="28"/>
              </w:rPr>
              <w:t>40702810039000000543</w:t>
            </w:r>
          </w:p>
        </w:tc>
      </w:tr>
    </w:tbl>
    <w:p w14:paraId="20E72C0C" w14:textId="77777777" w:rsidR="00D51766" w:rsidRPr="00FB2A5D" w:rsidRDefault="00D51766" w:rsidP="00D517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2A5D">
        <w:rPr>
          <w:rFonts w:ascii="Times New Roman" w:hAnsi="Times New Roman" w:cs="Times New Roman"/>
          <w:b/>
          <w:sz w:val="28"/>
          <w:szCs w:val="28"/>
        </w:rPr>
        <w:t>Акционерное общество «ЛимакМаращТехника»</w:t>
      </w:r>
    </w:p>
    <w:p w14:paraId="5F918234" w14:textId="77777777" w:rsidR="00AE328F" w:rsidRDefault="00AE328F"/>
    <w:sectPr w:rsidR="00AE3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465"/>
    <w:rsid w:val="00055DDD"/>
    <w:rsid w:val="001355D7"/>
    <w:rsid w:val="00485235"/>
    <w:rsid w:val="006171AD"/>
    <w:rsid w:val="00683465"/>
    <w:rsid w:val="006D1218"/>
    <w:rsid w:val="00967437"/>
    <w:rsid w:val="00991420"/>
    <w:rsid w:val="009A56A9"/>
    <w:rsid w:val="00AE328F"/>
    <w:rsid w:val="00B5313A"/>
    <w:rsid w:val="00D1103C"/>
    <w:rsid w:val="00D51766"/>
    <w:rsid w:val="00E95D2A"/>
    <w:rsid w:val="00F02239"/>
    <w:rsid w:val="00F817BD"/>
    <w:rsid w:val="00FA2575"/>
    <w:rsid w:val="00FB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EE9A"/>
  <w15:chartTrackingRefBased/>
  <w15:docId w15:val="{AB604F07-D916-4ADA-9FF3-81A448B6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1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2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Merkushenkova</dc:creator>
  <cp:keywords/>
  <dc:description/>
  <cp:lastModifiedBy>Домашний</cp:lastModifiedBy>
  <cp:revision>4</cp:revision>
  <dcterms:created xsi:type="dcterms:W3CDTF">2021-03-04T09:34:00Z</dcterms:created>
  <dcterms:modified xsi:type="dcterms:W3CDTF">2021-04-02T10:35:00Z</dcterms:modified>
</cp:coreProperties>
</file>