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9BDE" w14:textId="630E250B" w:rsidR="0044729A" w:rsidRDefault="00BB06B9" w:rsidP="00611602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bookmarkStart w:id="0" w:name="_Hlk116024305"/>
      <w:bookmarkStart w:id="1" w:name="_Hlk116034203"/>
      <w:r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09B2CDBA" wp14:editId="5809407B">
            <wp:extent cx="6322060" cy="10287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Эмблема ДЖРК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0" t="14054" b="48926"/>
                    <a:stretch/>
                  </pic:blipFill>
                  <pic:spPr bwMode="auto">
                    <a:xfrm>
                      <a:off x="0" y="0"/>
                      <a:ext cx="632206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t xml:space="preserve">Российская Федерация, </w:t>
      </w:r>
      <w:r w:rsidR="001E6A46" w:rsidRPr="001E6A46">
        <w:rPr>
          <w:rFonts w:ascii="Times New Roman" w:hAnsi="Times New Roman" w:cs="Times New Roman"/>
          <w:sz w:val="16"/>
          <w:szCs w:val="16"/>
        </w:rPr>
        <w:t xml:space="preserve">350058, Краснодарский край, </w:t>
      </w:r>
      <w:proofErr w:type="spellStart"/>
      <w:r w:rsidR="001E6A46" w:rsidRPr="001E6A46">
        <w:rPr>
          <w:rFonts w:ascii="Times New Roman" w:hAnsi="Times New Roman" w:cs="Times New Roman"/>
          <w:sz w:val="16"/>
          <w:szCs w:val="16"/>
        </w:rPr>
        <w:t>г.о</w:t>
      </w:r>
      <w:proofErr w:type="spellEnd"/>
      <w:r w:rsidR="001E6A46" w:rsidRPr="001E6A46">
        <w:rPr>
          <w:rFonts w:ascii="Times New Roman" w:hAnsi="Times New Roman" w:cs="Times New Roman"/>
          <w:sz w:val="16"/>
          <w:szCs w:val="16"/>
        </w:rPr>
        <w:t xml:space="preserve">. Город Краснодар, г. Краснодар, </w:t>
      </w:r>
      <w:proofErr w:type="spellStart"/>
      <w:r w:rsidR="001E6A46" w:rsidRPr="001E6A46">
        <w:rPr>
          <w:rFonts w:ascii="Times New Roman" w:hAnsi="Times New Roman" w:cs="Times New Roman"/>
          <w:sz w:val="16"/>
          <w:szCs w:val="16"/>
        </w:rPr>
        <w:t>ул.Старокубанская</w:t>
      </w:r>
      <w:proofErr w:type="spellEnd"/>
      <w:r w:rsidR="001E6A46" w:rsidRPr="001E6A46">
        <w:rPr>
          <w:rFonts w:ascii="Times New Roman" w:hAnsi="Times New Roman" w:cs="Times New Roman"/>
          <w:sz w:val="16"/>
          <w:szCs w:val="16"/>
        </w:rPr>
        <w:t>, д. 114, офис 632/1</w:t>
      </w:r>
    </w:p>
    <w:p w14:paraId="5B11B449" w14:textId="77777777" w:rsidR="009B6F33" w:rsidRPr="0022186B" w:rsidRDefault="009B6F33" w:rsidP="009F7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Hlk116024344"/>
      <w:bookmarkEnd w:id="0"/>
    </w:p>
    <w:p w14:paraId="396DF165" w14:textId="5D7BAB8D" w:rsidR="0022186B" w:rsidRDefault="0022186B" w:rsidP="002218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4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624"/>
        <w:gridCol w:w="7"/>
        <w:gridCol w:w="4632"/>
      </w:tblGrid>
      <w:tr w:rsidR="00D63193" w:rsidRPr="00B905C7" w14:paraId="7AD2A27E" w14:textId="77777777" w:rsidTr="00D63193">
        <w:trPr>
          <w:trHeight w:val="796"/>
        </w:trPr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bookmarkEnd w:id="1"/>
          <w:bookmarkEnd w:id="2"/>
          <w:p w14:paraId="0F5B5AEA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Полное</w:t>
            </w:r>
          </w:p>
          <w:p w14:paraId="3EBB8ADD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46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CB218B" w14:textId="77777777" w:rsidR="00D63193" w:rsidRPr="00B905C7" w:rsidRDefault="00D63193" w:rsidP="00200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ОБЩЕСТВО С ОГРАНИЧЕННОЙ ОТВЕТСТВЕННОСТЬЮ "ДНЕПРОРУДНЕНСКИЙ ЖЕЛЕЗОРУДНЫЙ КОМБИНАТ"</w:t>
            </w:r>
          </w:p>
        </w:tc>
      </w:tr>
      <w:tr w:rsidR="00D63193" w:rsidRPr="00B905C7" w14:paraId="40E16450" w14:textId="77777777" w:rsidTr="00D63193">
        <w:trPr>
          <w:trHeight w:val="811"/>
        </w:trPr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B0A32C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Сокращенное</w:t>
            </w:r>
          </w:p>
          <w:p w14:paraId="7C70C24C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46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DACC6F" w14:textId="10F45DDF" w:rsidR="00D63193" w:rsidRPr="00B905C7" w:rsidRDefault="00D63193" w:rsidP="004336AF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905C7">
              <w:rPr>
                <w:rFonts w:ascii="Times New Roman" w:hAnsi="Times New Roman" w:cs="Times New Roman"/>
                <w:sz w:val="24"/>
                <w:szCs w:val="24"/>
              </w:rPr>
              <w:t xml:space="preserve">ООО </w:t>
            </w:r>
            <w:r w:rsidR="004336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B905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ДЖРК»</w:t>
            </w:r>
          </w:p>
        </w:tc>
      </w:tr>
      <w:tr w:rsidR="00D63193" w:rsidRPr="00B905C7" w14:paraId="51CB381B" w14:textId="77777777" w:rsidTr="00D63193">
        <w:trPr>
          <w:trHeight w:val="400"/>
        </w:trPr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22E6D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Юридический адрес</w:t>
            </w:r>
          </w:p>
        </w:tc>
        <w:tc>
          <w:tcPr>
            <w:tcW w:w="46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4BCB84" w14:textId="73A36BF3" w:rsidR="00D63193" w:rsidRPr="00B905C7" w:rsidRDefault="00D63193" w:rsidP="004336AF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24961872"/>
            <w:r w:rsidRPr="00B905C7">
              <w:rPr>
                <w:rFonts w:ascii="Times New Roman" w:hAnsi="Times New Roman" w:cs="Times New Roman"/>
                <w:sz w:val="24"/>
                <w:szCs w:val="24"/>
              </w:rPr>
              <w:t xml:space="preserve">350058, Краснодарский край, </w:t>
            </w:r>
            <w:proofErr w:type="spellStart"/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г.о</w:t>
            </w:r>
            <w:proofErr w:type="spellEnd"/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. Г</w:t>
            </w:r>
            <w:r w:rsidR="004336AF">
              <w:rPr>
                <w:rFonts w:ascii="Times New Roman" w:hAnsi="Times New Roman" w:cs="Times New Roman"/>
                <w:sz w:val="24"/>
                <w:szCs w:val="24"/>
              </w:rPr>
              <w:t>ород Краснодар, г</w:t>
            </w:r>
            <w:r w:rsidR="004336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4336AF">
              <w:rPr>
                <w:rFonts w:ascii="Times New Roman" w:hAnsi="Times New Roman" w:cs="Times New Roman"/>
                <w:sz w:val="24"/>
                <w:szCs w:val="24"/>
              </w:rPr>
              <w:t xml:space="preserve"> Краснодар, </w:t>
            </w:r>
            <w:proofErr w:type="spellStart"/>
            <w:r w:rsidR="004336AF">
              <w:rPr>
                <w:rFonts w:ascii="Times New Roman" w:hAnsi="Times New Roman" w:cs="Times New Roman"/>
                <w:sz w:val="24"/>
                <w:szCs w:val="24"/>
              </w:rPr>
              <w:t>ул.</w:t>
            </w:r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Старокубанская</w:t>
            </w:r>
            <w:proofErr w:type="spellEnd"/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, д. 114, офис 632/1</w:t>
            </w:r>
            <w:bookmarkEnd w:id="3"/>
          </w:p>
        </w:tc>
      </w:tr>
      <w:tr w:rsidR="00D63193" w:rsidRPr="00B905C7" w14:paraId="58A6E27F" w14:textId="77777777" w:rsidTr="00D63193">
        <w:trPr>
          <w:trHeight w:val="400"/>
        </w:trPr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0CEFE2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ИНН</w:t>
            </w:r>
          </w:p>
        </w:tc>
        <w:tc>
          <w:tcPr>
            <w:tcW w:w="46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5B6E65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2312311100</w:t>
            </w:r>
          </w:p>
        </w:tc>
      </w:tr>
      <w:tr w:rsidR="00D63193" w:rsidRPr="00B905C7" w14:paraId="03372CDE" w14:textId="77777777" w:rsidTr="00D63193">
        <w:trPr>
          <w:trHeight w:val="400"/>
        </w:trPr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4BF8C2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КПП</w:t>
            </w:r>
          </w:p>
        </w:tc>
        <w:tc>
          <w:tcPr>
            <w:tcW w:w="46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92DD0E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231201001</w:t>
            </w:r>
          </w:p>
        </w:tc>
      </w:tr>
      <w:tr w:rsidR="00D63193" w:rsidRPr="00B905C7" w14:paraId="767EAD8C" w14:textId="77777777" w:rsidTr="00D63193">
        <w:trPr>
          <w:trHeight w:val="400"/>
        </w:trPr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C0FEC3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ОГРН</w:t>
            </w:r>
          </w:p>
        </w:tc>
        <w:tc>
          <w:tcPr>
            <w:tcW w:w="46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FA6EEF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1222300033790</w:t>
            </w:r>
          </w:p>
        </w:tc>
      </w:tr>
      <w:tr w:rsidR="00BB06B9" w:rsidRPr="00B905C7" w14:paraId="47F2A0A1" w14:textId="77777777" w:rsidTr="00FA4ED5">
        <w:trPr>
          <w:trHeight w:val="400"/>
        </w:trPr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4E6983" w14:textId="649DF8A3" w:rsidR="00BB06B9" w:rsidRPr="00AC06BC" w:rsidRDefault="00BB06B9" w:rsidP="00FA4ED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Банк</w:t>
            </w:r>
            <w:r w:rsidR="00AC06B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46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32CD16" w14:textId="77777777" w:rsidR="00BB06B9" w:rsidRPr="00B905C7" w:rsidRDefault="00BB06B9" w:rsidP="00FA4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Дополнительный офис «Запорожский» ПАО «Промсвязьбанк»</w:t>
            </w:r>
          </w:p>
        </w:tc>
      </w:tr>
      <w:tr w:rsidR="00D63193" w:rsidRPr="00B905C7" w14:paraId="2F94D19D" w14:textId="77777777" w:rsidTr="00D63193">
        <w:trPr>
          <w:trHeight w:val="400"/>
        </w:trPr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D4D52F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Расчетный счет</w:t>
            </w:r>
          </w:p>
        </w:tc>
        <w:tc>
          <w:tcPr>
            <w:tcW w:w="46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0359B2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40702810000000262537</w:t>
            </w:r>
          </w:p>
        </w:tc>
      </w:tr>
      <w:tr w:rsidR="00D63193" w:rsidRPr="00B905C7" w14:paraId="538BF26E" w14:textId="77777777" w:rsidTr="00D63193">
        <w:trPr>
          <w:trHeight w:val="400"/>
        </w:trPr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3A469A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Корреспондентский счет</w:t>
            </w:r>
          </w:p>
        </w:tc>
        <w:tc>
          <w:tcPr>
            <w:tcW w:w="46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B38898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3010181040000000555</w:t>
            </w:r>
          </w:p>
        </w:tc>
      </w:tr>
      <w:tr w:rsidR="00D63193" w:rsidRPr="00B905C7" w14:paraId="265383A9" w14:textId="77777777" w:rsidTr="00AC06BC">
        <w:trPr>
          <w:trHeight w:val="400"/>
        </w:trPr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3AE03D2E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БИК банка</w:t>
            </w:r>
          </w:p>
        </w:tc>
        <w:tc>
          <w:tcPr>
            <w:tcW w:w="463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4797D1AC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044525555</w:t>
            </w:r>
          </w:p>
        </w:tc>
      </w:tr>
      <w:tr w:rsidR="00AC06BC" w:rsidRPr="00B905C7" w14:paraId="0E2427C3" w14:textId="77777777" w:rsidTr="0040413D">
        <w:trPr>
          <w:trHeight w:val="555"/>
        </w:trPr>
        <w:tc>
          <w:tcPr>
            <w:tcW w:w="46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B0C873" w14:textId="3359BB4D" w:rsidR="00AC06BC" w:rsidRPr="00B905C7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Банк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2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1D326C" w14:textId="591C3869" w:rsidR="00AC06BC" w:rsidRPr="00AC06BC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C06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Коммерческий Банк «Международный Расчетный Банк» (общество с ограниченной ответственностью)</w:t>
            </w:r>
          </w:p>
        </w:tc>
      </w:tr>
      <w:tr w:rsidR="00AC06BC" w:rsidRPr="00B905C7" w14:paraId="737209E9" w14:textId="77777777" w:rsidTr="0040413D">
        <w:trPr>
          <w:trHeight w:val="553"/>
        </w:trPr>
        <w:tc>
          <w:tcPr>
            <w:tcW w:w="46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3785C6" w14:textId="694BCCCD" w:rsidR="00AC06BC" w:rsidRPr="00B905C7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Расчетный счет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507A55" w14:textId="36DC638C" w:rsidR="00AC06BC" w:rsidRPr="00AC06BC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6BC">
              <w:rPr>
                <w:rFonts w:ascii="Times New Roman" w:hAnsi="Times New Roman" w:cs="Times New Roman"/>
                <w:sz w:val="24"/>
                <w:szCs w:val="24"/>
              </w:rPr>
              <w:t>40807810630000096424</w:t>
            </w:r>
          </w:p>
        </w:tc>
      </w:tr>
      <w:tr w:rsidR="00AC06BC" w:rsidRPr="00B905C7" w14:paraId="20355AFC" w14:textId="77777777" w:rsidTr="0040413D">
        <w:trPr>
          <w:trHeight w:val="553"/>
        </w:trPr>
        <w:tc>
          <w:tcPr>
            <w:tcW w:w="46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520201" w14:textId="1BFCCD09" w:rsidR="00AC06BC" w:rsidRPr="00B905C7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Корреспондентский счет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F31339" w14:textId="6A07E37A" w:rsidR="00AC06BC" w:rsidRPr="00AC06BC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6BC">
              <w:rPr>
                <w:rFonts w:ascii="Times New Roman" w:hAnsi="Times New Roman" w:cs="Times New Roman"/>
                <w:sz w:val="24"/>
                <w:szCs w:val="24"/>
              </w:rPr>
              <w:t>30101810560030000105</w:t>
            </w:r>
          </w:p>
        </w:tc>
      </w:tr>
      <w:tr w:rsidR="00AC06BC" w:rsidRPr="00B905C7" w14:paraId="4E934F24" w14:textId="77777777" w:rsidTr="0040413D">
        <w:trPr>
          <w:trHeight w:val="553"/>
        </w:trPr>
        <w:tc>
          <w:tcPr>
            <w:tcW w:w="46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CA0D22" w14:textId="4C528FB6" w:rsidR="00AC06BC" w:rsidRPr="00B905C7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БИК банка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F030F7" w14:textId="54D73D82" w:rsidR="00AC06BC" w:rsidRPr="00AC06BC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6BC">
              <w:rPr>
                <w:rFonts w:ascii="Times New Roman" w:hAnsi="Times New Roman" w:cs="Times New Roman"/>
                <w:sz w:val="24"/>
                <w:szCs w:val="24"/>
              </w:rPr>
              <w:t>001001105</w:t>
            </w:r>
          </w:p>
        </w:tc>
      </w:tr>
      <w:tr w:rsidR="00AC06BC" w:rsidRPr="00B905C7" w14:paraId="62BD7C6A" w14:textId="77777777" w:rsidTr="007965F1">
        <w:trPr>
          <w:trHeight w:val="506"/>
        </w:trPr>
        <w:tc>
          <w:tcPr>
            <w:tcW w:w="4631" w:type="dxa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2E0D89E" w14:textId="3D8365DC" w:rsidR="00AC06BC" w:rsidRPr="00B905C7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Банк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3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ABBD3EA" w14:textId="5456F662" w:rsidR="00AC06BC" w:rsidRPr="00AC06BC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6BC">
              <w:rPr>
                <w:rFonts w:ascii="Times New Roman" w:hAnsi="Times New Roman" w:cs="Times New Roman"/>
                <w:sz w:val="24"/>
                <w:szCs w:val="24"/>
              </w:rPr>
              <w:t>ООО КБ «</w:t>
            </w:r>
            <w:proofErr w:type="spellStart"/>
            <w:r w:rsidRPr="00AC06BC">
              <w:rPr>
                <w:rFonts w:ascii="Times New Roman" w:hAnsi="Times New Roman" w:cs="Times New Roman"/>
                <w:sz w:val="24"/>
                <w:szCs w:val="24"/>
              </w:rPr>
              <w:t>РостФинанс</w:t>
            </w:r>
            <w:proofErr w:type="spellEnd"/>
            <w:r w:rsidRPr="00AC06B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AC06BC" w:rsidRPr="00B905C7" w14:paraId="237B7BD0" w14:textId="77777777" w:rsidTr="007965F1">
        <w:trPr>
          <w:trHeight w:val="506"/>
        </w:trPr>
        <w:tc>
          <w:tcPr>
            <w:tcW w:w="4631" w:type="dxa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27E4A11" w14:textId="7A9C5A7A" w:rsidR="00AC06BC" w:rsidRPr="00B905C7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Расчетный счет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33C8306" w14:textId="45833443" w:rsidR="00AC06BC" w:rsidRPr="00AC06BC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6BC">
              <w:rPr>
                <w:rFonts w:ascii="Times New Roman" w:hAnsi="Times New Roman" w:cs="Times New Roman"/>
                <w:sz w:val="24"/>
                <w:szCs w:val="24"/>
              </w:rPr>
              <w:t>40702810428000000142</w:t>
            </w:r>
          </w:p>
        </w:tc>
      </w:tr>
      <w:tr w:rsidR="00AC06BC" w:rsidRPr="00B905C7" w14:paraId="47B2A91D" w14:textId="77777777" w:rsidTr="007965F1">
        <w:trPr>
          <w:trHeight w:val="506"/>
        </w:trPr>
        <w:tc>
          <w:tcPr>
            <w:tcW w:w="4631" w:type="dxa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09C866F" w14:textId="5B47F055" w:rsidR="00AC06BC" w:rsidRPr="00B905C7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Корреспондентский счет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3498CFD" w14:textId="6D1FFD34" w:rsidR="00AC06BC" w:rsidRPr="00AC06BC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6BC">
              <w:rPr>
                <w:rFonts w:ascii="Times New Roman" w:hAnsi="Times New Roman" w:cs="Times New Roman"/>
                <w:sz w:val="24"/>
                <w:szCs w:val="24"/>
              </w:rPr>
              <w:t>30101810760150000052</w:t>
            </w:r>
          </w:p>
        </w:tc>
      </w:tr>
      <w:tr w:rsidR="00AC06BC" w:rsidRPr="00B905C7" w14:paraId="49A66EF5" w14:textId="77777777" w:rsidTr="007965F1">
        <w:trPr>
          <w:trHeight w:val="506"/>
        </w:trPr>
        <w:tc>
          <w:tcPr>
            <w:tcW w:w="4631" w:type="dxa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B4770E7" w14:textId="71DBCA03" w:rsidR="00AC06BC" w:rsidRPr="00B905C7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БИК банка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C0EAA42" w14:textId="30704645" w:rsidR="00AC06BC" w:rsidRPr="00AC06BC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6BC">
              <w:rPr>
                <w:rFonts w:ascii="Times New Roman" w:hAnsi="Times New Roman" w:cs="Times New Roman"/>
                <w:sz w:val="24"/>
                <w:szCs w:val="24"/>
              </w:rPr>
              <w:t>046015052</w:t>
            </w:r>
          </w:p>
        </w:tc>
      </w:tr>
      <w:tr w:rsidR="00AC06BC" w:rsidRPr="00B905C7" w14:paraId="5A6107EA" w14:textId="77777777" w:rsidTr="00AC06BC">
        <w:trPr>
          <w:trHeight w:val="400"/>
        </w:trPr>
        <w:tc>
          <w:tcPr>
            <w:tcW w:w="9263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3A8DDC" w14:textId="77777777" w:rsidR="00AC06BC" w:rsidRPr="00B905C7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Классификаторы</w:t>
            </w:r>
          </w:p>
        </w:tc>
      </w:tr>
      <w:tr w:rsidR="00AC06BC" w:rsidRPr="00B905C7" w14:paraId="6FDFE1B3" w14:textId="77777777" w:rsidTr="00D63193">
        <w:trPr>
          <w:trHeight w:val="901"/>
        </w:trPr>
        <w:tc>
          <w:tcPr>
            <w:tcW w:w="92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013F22" w14:textId="7237A193" w:rsidR="00AC06BC" w:rsidRPr="00B905C7" w:rsidRDefault="00AC06BC" w:rsidP="00AC0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ОКВЭД 07.10</w:t>
            </w:r>
          </w:p>
        </w:tc>
      </w:tr>
    </w:tbl>
    <w:p w14:paraId="07D8B658" w14:textId="30CBA3E5" w:rsidR="0022186B" w:rsidRPr="009B6F33" w:rsidRDefault="0022186B" w:rsidP="00D63193">
      <w:pPr>
        <w:spacing w:after="0" w:line="240" w:lineRule="auto"/>
        <w:ind w:left="77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2186B" w:rsidRPr="009B6F33" w:rsidSect="00880EDB">
      <w:pgSz w:w="11906" w:h="16838"/>
      <w:pgMar w:top="567" w:right="567" w:bottom="567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B1"/>
    <w:rsid w:val="00076A19"/>
    <w:rsid w:val="000A6062"/>
    <w:rsid w:val="001E6A46"/>
    <w:rsid w:val="001F7366"/>
    <w:rsid w:val="0022186B"/>
    <w:rsid w:val="00281A62"/>
    <w:rsid w:val="003024F0"/>
    <w:rsid w:val="003579FE"/>
    <w:rsid w:val="00376E2B"/>
    <w:rsid w:val="003B0252"/>
    <w:rsid w:val="004336AF"/>
    <w:rsid w:val="0044729A"/>
    <w:rsid w:val="0048644F"/>
    <w:rsid w:val="004D762F"/>
    <w:rsid w:val="004F3182"/>
    <w:rsid w:val="00611602"/>
    <w:rsid w:val="00620CB1"/>
    <w:rsid w:val="006762FC"/>
    <w:rsid w:val="00692371"/>
    <w:rsid w:val="00745C39"/>
    <w:rsid w:val="00781E77"/>
    <w:rsid w:val="00782341"/>
    <w:rsid w:val="00880EDB"/>
    <w:rsid w:val="00882412"/>
    <w:rsid w:val="0095128B"/>
    <w:rsid w:val="009B6F33"/>
    <w:rsid w:val="009F07CB"/>
    <w:rsid w:val="009F72AE"/>
    <w:rsid w:val="00A17DDD"/>
    <w:rsid w:val="00AC06BC"/>
    <w:rsid w:val="00B65783"/>
    <w:rsid w:val="00BA2F7D"/>
    <w:rsid w:val="00BB06B9"/>
    <w:rsid w:val="00BB1FBF"/>
    <w:rsid w:val="00BB29BA"/>
    <w:rsid w:val="00C67F52"/>
    <w:rsid w:val="00CF65B6"/>
    <w:rsid w:val="00D30604"/>
    <w:rsid w:val="00D63193"/>
    <w:rsid w:val="00DD3251"/>
    <w:rsid w:val="00DE2E4F"/>
    <w:rsid w:val="00E75068"/>
    <w:rsid w:val="00EA5C81"/>
    <w:rsid w:val="00EF2C7C"/>
    <w:rsid w:val="00F2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265A"/>
  <w15:chartTrackingRefBased/>
  <w15:docId w15:val="{CD94B665-1BB2-4978-A231-B8C5FD91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602"/>
  </w:style>
  <w:style w:type="paragraph" w:styleId="5">
    <w:name w:val="heading 5"/>
    <w:basedOn w:val="a"/>
    <w:link w:val="50"/>
    <w:uiPriority w:val="9"/>
    <w:qFormat/>
    <w:rsid w:val="002218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76A1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uiPriority w:val="99"/>
    <w:rsid w:val="00076A1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customStyle="1" w:styleId="card-text">
    <w:name w:val="card-text"/>
    <w:basedOn w:val="a"/>
    <w:rsid w:val="009B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2186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44729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4729A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376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-normal">
    <w:name w:val="LO-normal"/>
    <w:rsid w:val="00D63193"/>
    <w:pPr>
      <w:suppressAutoHyphens/>
      <w:spacing w:after="0" w:line="276" w:lineRule="auto"/>
    </w:pPr>
    <w:rPr>
      <w:rFonts w:ascii="Arial" w:eastAsia="Arial" w:hAnsi="Arial" w:cs="Arial"/>
      <w:lang w:val="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4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580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Шершнев Александр Владимирович</dc:creator>
  <cp:keywords/>
  <dc:description/>
  <cp:lastModifiedBy>Admin</cp:lastModifiedBy>
  <cp:revision>6</cp:revision>
  <dcterms:created xsi:type="dcterms:W3CDTF">2022-12-06T16:37:00Z</dcterms:created>
  <dcterms:modified xsi:type="dcterms:W3CDTF">2023-01-18T16:17:00Z</dcterms:modified>
</cp:coreProperties>
</file>