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ECE1" w14:textId="0D05F02D" w:rsidR="002C43E4" w:rsidRPr="0028377F" w:rsidRDefault="002C43E4" w:rsidP="002C43E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ru-RU"/>
        </w:rPr>
      </w:pPr>
      <w:r w:rsidRPr="0028377F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ru-RU"/>
        </w:rPr>
        <w:t xml:space="preserve">Перчатки </w:t>
      </w:r>
      <w:proofErr w:type="spellStart"/>
      <w:r w:rsidRPr="0028377F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ru-RU"/>
        </w:rPr>
        <w:t>нитриловые</w:t>
      </w:r>
      <w:proofErr w:type="spellEnd"/>
      <w:r w:rsidRPr="0028377F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ru-RU"/>
        </w:rPr>
        <w:t xml:space="preserve"> DIGGERMAN® </w:t>
      </w:r>
    </w:p>
    <w:tbl>
      <w:tblPr>
        <w:tblW w:w="522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5590"/>
      </w:tblGrid>
      <w:tr w:rsidR="002C43E4" w:rsidRPr="0028377F" w14:paraId="0B1FEA26" w14:textId="77777777" w:rsidTr="001463CD">
        <w:tc>
          <w:tcPr>
            <w:tcW w:w="5670" w:type="dxa"/>
            <w:hideMark/>
          </w:tcPr>
          <w:p w14:paraId="72355C56" w14:textId="5083745A" w:rsidR="002C43E4" w:rsidRPr="0028377F" w:rsidRDefault="002C43E4" w:rsidP="000336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5601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"https://eurosiz.ru/upload/resize_cache/iblock/6a2/1200_1251_18da3345371e137aa4dc119f8f2de0db4/6a2d31a25d3c02476195568495a2cbd9.jpg" </w:instrText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28377F">
              <w:rPr>
                <w:rFonts w:ascii="Times New Roman" w:eastAsia="Times New Roman" w:hAnsi="Times New Roman" w:cs="Times New Roman"/>
                <w:noProof/>
                <w:color w:val="925601"/>
                <w:sz w:val="24"/>
                <w:szCs w:val="24"/>
                <w:lang w:eastAsia="ru-RU"/>
              </w:rPr>
              <w:drawing>
                <wp:inline distT="0" distB="0" distL="0" distR="0" wp14:anchorId="4082F199" wp14:editId="13602DD3">
                  <wp:extent cx="1823357" cy="1905000"/>
                  <wp:effectExtent l="0" t="0" r="5715" b="0"/>
                  <wp:docPr id="7" name="Рисунок 7" descr="Перчатки нитриловые DIGGERMAN®  РП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ерчатки нитриловые DIGGERMAN®  РП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176" cy="1912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63CD">
              <w:rPr>
                <w:noProof/>
              </w:rPr>
              <w:drawing>
                <wp:inline distT="0" distB="0" distL="0" distR="0" wp14:anchorId="5E13737D" wp14:editId="7DAE770A">
                  <wp:extent cx="1765732" cy="1866900"/>
                  <wp:effectExtent l="0" t="0" r="6350" b="0"/>
                  <wp:docPr id="1" name="Рисунок 1" descr="Перчатки нитриловые DIGGERMAN®  КП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ерчатки нитриловые DIGGERMAN®  КП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562" cy="187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43EF7" w14:textId="523DC5A1" w:rsidR="002C43E4" w:rsidRPr="0028377F" w:rsidRDefault="002C43E4" w:rsidP="00146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="001463CD">
              <w:rPr>
                <w:noProof/>
              </w:rPr>
              <w:drawing>
                <wp:inline distT="0" distB="0" distL="0" distR="0" wp14:anchorId="4AD0A2EE" wp14:editId="6B390B22">
                  <wp:extent cx="1729740" cy="1729740"/>
                  <wp:effectExtent l="0" t="0" r="3810" b="3810"/>
                  <wp:docPr id="2" name="Рисунок 2" descr="Перчатки нитриловые DIGGERMAN®  РЧ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ерчатки нитриловые DIGGERMAN®  РЧ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63CD">
              <w:rPr>
                <w:noProof/>
              </w:rPr>
              <w:drawing>
                <wp:inline distT="0" distB="0" distL="0" distR="0" wp14:anchorId="26D381F7" wp14:editId="1B2D975B">
                  <wp:extent cx="1767840" cy="1767840"/>
                  <wp:effectExtent l="0" t="0" r="3810" b="3810"/>
                  <wp:docPr id="3" name="Рисунок 3" descr="Перчатки нитриловые DIGGERMAN®  КЧ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ерчатки нитриловые DIGGERMAN®  КЧ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0" w:type="dxa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14:paraId="3A7BBF91" w14:textId="77777777" w:rsidR="002C43E4" w:rsidRDefault="002C43E4" w:rsidP="00A70524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ru-RU"/>
              </w:rPr>
            </w:pPr>
          </w:p>
          <w:p w14:paraId="5E72F00A" w14:textId="77777777" w:rsidR="002C43E4" w:rsidRPr="0028377F" w:rsidRDefault="002C43E4" w:rsidP="00A70524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ru-RU"/>
              </w:rPr>
            </w:pPr>
          </w:p>
          <w:p w14:paraId="7A6FA6B1" w14:textId="77777777" w:rsidR="002C43E4" w:rsidRPr="00492F65" w:rsidRDefault="002C43E4" w:rsidP="00A70524">
            <w:pPr>
              <w:numPr>
                <w:ilvl w:val="0"/>
                <w:numId w:val="5"/>
              </w:numPr>
              <w:spacing w:after="0" w:line="240" w:lineRule="auto"/>
              <w:ind w:left="945" w:right="9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</w:pPr>
            <w:r w:rsidRPr="00492F65">
              <w:rPr>
                <w:rFonts w:ascii="Arial" w:eastAsia="Times New Roman" w:hAnsi="Arial" w:cs="Arial"/>
                <w:b/>
                <w:bCs/>
                <w:color w:val="353535"/>
                <w:sz w:val="24"/>
                <w:szCs w:val="24"/>
                <w:highlight w:val="yellow"/>
                <w:shd w:val="clear" w:color="auto" w:fill="FFD113"/>
                <w:lang w:eastAsia="ru-RU"/>
              </w:rPr>
              <w:t>Размер 8</w:t>
            </w:r>
          </w:p>
          <w:p w14:paraId="285AC632" w14:textId="77777777" w:rsidR="002C43E4" w:rsidRPr="00492F65" w:rsidRDefault="002C43E4" w:rsidP="00A70524">
            <w:pPr>
              <w:numPr>
                <w:ilvl w:val="0"/>
                <w:numId w:val="5"/>
              </w:numPr>
              <w:spacing w:after="0" w:line="240" w:lineRule="auto"/>
              <w:ind w:left="945" w:right="9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</w:pPr>
            <w:r w:rsidRPr="00492F65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highlight w:val="yellow"/>
                <w:lang w:eastAsia="ru-RU"/>
              </w:rPr>
              <w:t>Размер 9</w:t>
            </w:r>
          </w:p>
          <w:p w14:paraId="3D72233D" w14:textId="77777777" w:rsidR="002C43E4" w:rsidRPr="00492F65" w:rsidRDefault="002C43E4" w:rsidP="00A70524">
            <w:pPr>
              <w:numPr>
                <w:ilvl w:val="0"/>
                <w:numId w:val="5"/>
              </w:numPr>
              <w:spacing w:after="0" w:line="240" w:lineRule="auto"/>
              <w:ind w:left="945" w:right="9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</w:pPr>
            <w:r w:rsidRPr="00492F65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highlight w:val="yellow"/>
                <w:lang w:eastAsia="ru-RU"/>
              </w:rPr>
              <w:t>Размер 10</w:t>
            </w:r>
          </w:p>
          <w:p w14:paraId="5EBEA20A" w14:textId="77777777" w:rsidR="002C43E4" w:rsidRPr="00492F65" w:rsidRDefault="002C43E4" w:rsidP="00A70524">
            <w:pPr>
              <w:numPr>
                <w:ilvl w:val="0"/>
                <w:numId w:val="5"/>
              </w:numPr>
              <w:spacing w:after="0" w:line="240" w:lineRule="auto"/>
              <w:ind w:left="945" w:right="9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</w:pPr>
            <w:r w:rsidRPr="00492F65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highlight w:val="yellow"/>
                <w:lang w:eastAsia="ru-RU"/>
              </w:rPr>
              <w:t>Размер 11</w:t>
            </w:r>
          </w:p>
          <w:p w14:paraId="525B5364" w14:textId="77777777" w:rsidR="002C43E4" w:rsidRPr="0028377F" w:rsidRDefault="002C43E4" w:rsidP="00A70524">
            <w:pPr>
              <w:spacing w:after="0" w:line="240" w:lineRule="auto"/>
              <w:ind w:left="945" w:right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49B038A" w14:textId="2FD245F8" w:rsidR="002C43E4" w:rsidRPr="0028377F" w:rsidRDefault="002C43E4" w:rsidP="00A70524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Артикул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ПЕР317</w:t>
            </w:r>
            <w:r w:rsidR="001463CD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-318-319-320</w:t>
            </w:r>
          </w:p>
          <w:p w14:paraId="19E3814E" w14:textId="77777777" w:rsidR="002C43E4" w:rsidRPr="0028377F" w:rsidRDefault="002C43E4" w:rsidP="00A70524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Производитель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ТД Спецперчатка</w:t>
            </w:r>
          </w:p>
          <w:p w14:paraId="47E43B57" w14:textId="77777777" w:rsidR="002C43E4" w:rsidRPr="0028377F" w:rsidRDefault="002C43E4" w:rsidP="00A70524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Вид изделия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Перчатки</w:t>
            </w:r>
          </w:p>
          <w:p w14:paraId="19C566AE" w14:textId="77777777" w:rsidR="002C43E4" w:rsidRPr="0028377F" w:rsidRDefault="002C43E4" w:rsidP="00A70524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Материал основы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Джерси (х/б)</w:t>
            </w:r>
          </w:p>
          <w:p w14:paraId="4500CE2B" w14:textId="77777777" w:rsidR="002C43E4" w:rsidRPr="0028377F" w:rsidRDefault="002C43E4" w:rsidP="00A70524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Материал покрытия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Нитрил</w:t>
            </w:r>
          </w:p>
          <w:p w14:paraId="4AF220DC" w14:textId="77777777" w:rsidR="002C43E4" w:rsidRPr="0028377F" w:rsidRDefault="002C43E4" w:rsidP="00A70524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Базовая единица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пар (2шт)</w:t>
            </w:r>
          </w:p>
          <w:p w14:paraId="45E37E93" w14:textId="77777777" w:rsidR="002C43E4" w:rsidRPr="0028377F" w:rsidRDefault="002C43E4" w:rsidP="00A70524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Стойкость к кислотам 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до 50</w:t>
            </w:r>
          </w:p>
          <w:p w14:paraId="437BA166" w14:textId="77777777" w:rsidR="002C43E4" w:rsidRPr="0028377F" w:rsidRDefault="002C43E4" w:rsidP="00A70524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Сертификация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Сертификат ТР ТС 019/2011</w:t>
            </w:r>
          </w:p>
          <w:p w14:paraId="78EB9148" w14:textId="77777777" w:rsidR="002C43E4" w:rsidRPr="0028377F" w:rsidRDefault="002C43E4" w:rsidP="00A70524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Стойкость к щелочам 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до 50</w:t>
            </w:r>
          </w:p>
          <w:p w14:paraId="00315F16" w14:textId="77777777" w:rsidR="002C43E4" w:rsidRPr="0028377F" w:rsidRDefault="002C43E4" w:rsidP="00A70524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Стойкость к органическим растворителям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</w:t>
            </w:r>
          </w:p>
          <w:p w14:paraId="01198013" w14:textId="77777777" w:rsidR="002C43E4" w:rsidRPr="0028377F" w:rsidRDefault="002C43E4" w:rsidP="00A70524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Защита от воды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</w:t>
            </w:r>
          </w:p>
          <w:p w14:paraId="4A530B68" w14:textId="77777777" w:rsidR="002C43E4" w:rsidRPr="0028377F" w:rsidRDefault="002C43E4" w:rsidP="00A70524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Стойкость к спиртам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</w:t>
            </w:r>
          </w:p>
          <w:p w14:paraId="6EE966F6" w14:textId="77777777" w:rsidR="002C43E4" w:rsidRPr="0028377F" w:rsidRDefault="002C43E4" w:rsidP="00A70524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Длина, мм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28377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270</w:t>
            </w:r>
          </w:p>
        </w:tc>
      </w:tr>
    </w:tbl>
    <w:p w14:paraId="6266742B" w14:textId="77777777" w:rsidR="002C43E4" w:rsidRPr="0028377F" w:rsidRDefault="00000000" w:rsidP="002C43E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616161"/>
          <w:sz w:val="20"/>
          <w:szCs w:val="20"/>
          <w:lang w:eastAsia="ru-RU"/>
        </w:rPr>
      </w:pPr>
      <w:hyperlink r:id="rId10" w:anchor="tab1" w:history="1">
        <w:r w:rsidR="002C43E4" w:rsidRPr="0028377F">
          <w:rPr>
            <w:rFonts w:ascii="Arial" w:eastAsia="Times New Roman" w:hAnsi="Arial" w:cs="Arial"/>
            <w:b/>
            <w:bCs/>
            <w:color w:val="000000"/>
            <w:sz w:val="18"/>
            <w:szCs w:val="18"/>
            <w:u w:val="single"/>
            <w:lang w:eastAsia="ru-RU"/>
          </w:rPr>
          <w:t>Описание</w:t>
        </w:r>
      </w:hyperlink>
    </w:p>
    <w:p w14:paraId="0F837096" w14:textId="5D5D4514" w:rsidR="002C43E4" w:rsidRDefault="002C43E4" w:rsidP="001463C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616161"/>
          <w:sz w:val="20"/>
          <w:szCs w:val="20"/>
          <w:lang w:eastAsia="ru-RU"/>
        </w:rPr>
      </w:pP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t xml:space="preserve">Перчатки DIGGERMAN предназначены для защиты рук от механических воздействий (проколы, порезы, истирания), сырой нефти, нефтяных масел и продуктов тяжелых фракций, кислот и щелочей концентрацией до 50% в зоне покрытия полимером. Двухслойное </w:t>
      </w:r>
      <w:proofErr w:type="spellStart"/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t>акрилонитрилбутадиеновое</w:t>
      </w:r>
      <w:proofErr w:type="spellEnd"/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t xml:space="preserve"> покрытие обеспечивает перчаткам отличную </w:t>
      </w:r>
      <w:proofErr w:type="gramStart"/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t>стойкость  к</w:t>
      </w:r>
      <w:proofErr w:type="gramEnd"/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t xml:space="preserve"> механическим воздействиям. Основа "джерси</w:t>
      </w:r>
      <w:proofErr w:type="gramStart"/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t>"  из</w:t>
      </w:r>
      <w:proofErr w:type="gramEnd"/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t xml:space="preserve"> 100% хлопка обеспечивает рукам максимально возможный уровень комфорта и абсорбцию влаги. </w:t>
      </w:r>
      <w:r w:rsidR="001463CD">
        <w:rPr>
          <w:rFonts w:ascii="Arial" w:eastAsia="Times New Roman" w:hAnsi="Arial" w:cs="Arial"/>
          <w:color w:val="616161"/>
          <w:sz w:val="20"/>
          <w:szCs w:val="20"/>
          <w:lang w:eastAsia="ru-RU"/>
        </w:rPr>
        <w:t>М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t>анжета комфортно удерживает перчатки на руке предотвращая попадание посторонних фракций и пыли. Покрытие перчатки соответствует ГОСТ Р EN 1149-5-2008 (электростатические свойства). Возможна неоднократная машинная стирка при 40°С. Размеры: 8; 9; 10; 11.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Материал основы: джерси, хлопок 100%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Материал покрытия: нитрил, покрытие полное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Цвет: синий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Внутренняя обработка: нет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Утеплитель: нет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Подкладка: нет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Манжета: трикотажная манжета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Эксплуатационные уровни EN: EN388 – 4121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 xml:space="preserve">Защитные свойства ТР ТС: Ми </w:t>
      </w:r>
      <w:proofErr w:type="spellStart"/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t>Мп</w:t>
      </w:r>
      <w:proofErr w:type="spellEnd"/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t xml:space="preserve"> </w:t>
      </w:r>
      <w:proofErr w:type="spellStart"/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t>Нс</w:t>
      </w:r>
      <w:proofErr w:type="spellEnd"/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t xml:space="preserve"> Нм К50 Щ50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Проницаемость для жидкостей, AQL: -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Класс риска: 2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Толщина, мм: нет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Длина, мм: 270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Доступные размеры: 8; 9; 10; 11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Вес пары, г: 104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Упаковка, пар: 12/120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Вес упаковки, кг: 14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Объем упаковки, м3: 0,06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Стандарт EN388:2003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ГОСТ 12.4.252-2013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Сертификация: сертификат ТР ТС 019/2011</w:t>
      </w:r>
      <w:r w:rsidRPr="0028377F">
        <w:rPr>
          <w:rFonts w:ascii="Arial" w:eastAsia="Times New Roman" w:hAnsi="Arial" w:cs="Arial"/>
          <w:color w:val="616161"/>
          <w:sz w:val="20"/>
          <w:szCs w:val="20"/>
          <w:lang w:eastAsia="ru-RU"/>
        </w:rPr>
        <w:br/>
        <w:t>Производитель: ТД Спецперчатка</w:t>
      </w:r>
    </w:p>
    <w:sectPr w:rsidR="002C43E4" w:rsidSect="006C1128">
      <w:pgSz w:w="11906" w:h="16838"/>
      <w:pgMar w:top="284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192"/>
    <w:multiLevelType w:val="multilevel"/>
    <w:tmpl w:val="93BA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E3769"/>
    <w:multiLevelType w:val="multilevel"/>
    <w:tmpl w:val="105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26B36"/>
    <w:multiLevelType w:val="multilevel"/>
    <w:tmpl w:val="8A70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3058D"/>
    <w:multiLevelType w:val="multilevel"/>
    <w:tmpl w:val="3DB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10EE3"/>
    <w:multiLevelType w:val="multilevel"/>
    <w:tmpl w:val="A5B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94D52"/>
    <w:multiLevelType w:val="multilevel"/>
    <w:tmpl w:val="FFE8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E5BAA"/>
    <w:multiLevelType w:val="multilevel"/>
    <w:tmpl w:val="A0B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A7C4E"/>
    <w:multiLevelType w:val="multilevel"/>
    <w:tmpl w:val="2D36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60130"/>
    <w:multiLevelType w:val="multilevel"/>
    <w:tmpl w:val="99B6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32491"/>
    <w:multiLevelType w:val="multilevel"/>
    <w:tmpl w:val="2DD0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283103">
    <w:abstractNumId w:val="5"/>
  </w:num>
  <w:num w:numId="2" w16cid:durableId="1208495202">
    <w:abstractNumId w:val="9"/>
  </w:num>
  <w:num w:numId="3" w16cid:durableId="415976174">
    <w:abstractNumId w:val="4"/>
  </w:num>
  <w:num w:numId="4" w16cid:durableId="23867338">
    <w:abstractNumId w:val="6"/>
  </w:num>
  <w:num w:numId="5" w16cid:durableId="1918710019">
    <w:abstractNumId w:val="7"/>
  </w:num>
  <w:num w:numId="6" w16cid:durableId="1553148859">
    <w:abstractNumId w:val="3"/>
  </w:num>
  <w:num w:numId="7" w16cid:durableId="2008552455">
    <w:abstractNumId w:val="2"/>
  </w:num>
  <w:num w:numId="8" w16cid:durableId="1282490594">
    <w:abstractNumId w:val="0"/>
  </w:num>
  <w:num w:numId="9" w16cid:durableId="149055840">
    <w:abstractNumId w:val="1"/>
  </w:num>
  <w:num w:numId="10" w16cid:durableId="19737089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28"/>
    <w:rsid w:val="000336CE"/>
    <w:rsid w:val="000F2271"/>
    <w:rsid w:val="001069FD"/>
    <w:rsid w:val="00124B38"/>
    <w:rsid w:val="001463CD"/>
    <w:rsid w:val="0028377F"/>
    <w:rsid w:val="002C43E4"/>
    <w:rsid w:val="004247BC"/>
    <w:rsid w:val="00492F65"/>
    <w:rsid w:val="00525686"/>
    <w:rsid w:val="00637081"/>
    <w:rsid w:val="006C1128"/>
    <w:rsid w:val="008C1BB3"/>
    <w:rsid w:val="00A21E57"/>
    <w:rsid w:val="00C81C36"/>
    <w:rsid w:val="00DA3475"/>
    <w:rsid w:val="00E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A6C4"/>
  <w15:chartTrackingRefBased/>
  <w15:docId w15:val="{9DB950A4-3C29-4EBB-8AA5-475AE71F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1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1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C1128"/>
    <w:rPr>
      <w:color w:val="0000FF"/>
      <w:u w:val="single"/>
    </w:rPr>
  </w:style>
  <w:style w:type="character" w:customStyle="1" w:styleId="unit">
    <w:name w:val="unit"/>
    <w:basedOn w:val="a0"/>
    <w:rsid w:val="006C1128"/>
  </w:style>
  <w:style w:type="character" w:customStyle="1" w:styleId="price-type">
    <w:name w:val="price-type"/>
    <w:basedOn w:val="a0"/>
    <w:rsid w:val="006C1128"/>
  </w:style>
  <w:style w:type="character" w:customStyle="1" w:styleId="catalog-detail-item-price">
    <w:name w:val="catalog-detail-item-price"/>
    <w:basedOn w:val="a0"/>
    <w:rsid w:val="006C1128"/>
  </w:style>
  <w:style w:type="character" w:customStyle="1" w:styleId="add">
    <w:name w:val="add"/>
    <w:basedOn w:val="a0"/>
    <w:rsid w:val="006C1128"/>
  </w:style>
  <w:style w:type="character" w:customStyle="1" w:styleId="active">
    <w:name w:val="active"/>
    <w:basedOn w:val="a0"/>
    <w:rsid w:val="006C1128"/>
  </w:style>
  <w:style w:type="paragraph" w:customStyle="1" w:styleId="current">
    <w:name w:val="current"/>
    <w:basedOn w:val="a"/>
    <w:rsid w:val="006C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092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329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72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9699">
                      <w:marLeft w:val="30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803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5255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94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1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2808361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4984254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3587019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8118747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7645729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203758322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17606862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8620858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240037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2443855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6924944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2860848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795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0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722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2315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803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89432">
                      <w:marLeft w:val="30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023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741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62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898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4374127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6349153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4564599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7019813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2914460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6097003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72779780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59266892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2012148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2353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0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360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539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27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6420">
                      <w:marLeft w:val="30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85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54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569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62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42699679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1435455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44835813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204139016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6165948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20473657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61921332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005363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8805055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73041914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2872467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6506719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8913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429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64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50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98755">
                      <w:marLeft w:val="30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239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817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077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037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8015769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0014713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89203801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5209247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4014108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9809641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6778839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67033288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1643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943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2710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2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13030">
                      <w:marLeft w:val="30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408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261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82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89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7174329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3476425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40727198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2008998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84550709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115468570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87604498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20681429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  <w:div w:id="75235957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6611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eurosiz.ru/upload/resize_cache/iblock/6a2/1200_1251_18da3345371e137aa4dc119f8f2de0db4/6a2d31a25d3c02476195568495a2cbd9.jpg" TargetMode="External"/><Relationship Id="rId10" Type="http://schemas.openxmlformats.org/officeDocument/2006/relationships/hyperlink" Target="https://eurosiz.ru/catalog/perchatki_dlya_zashchity_ot_mekhanicheskikh_vozdeystviy/perchatki_nitrilovye_diggerman_rp_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А_Барышев</dc:creator>
  <cp:keywords/>
  <dc:description/>
  <cp:lastModifiedBy>Сертификация</cp:lastModifiedBy>
  <cp:revision>2</cp:revision>
  <dcterms:created xsi:type="dcterms:W3CDTF">2022-11-10T14:33:00Z</dcterms:created>
  <dcterms:modified xsi:type="dcterms:W3CDTF">2022-11-10T14:33:00Z</dcterms:modified>
</cp:coreProperties>
</file>