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05" w:type="dxa"/>
        <w:tblLook w:val="04A0"/>
      </w:tblPr>
      <w:tblGrid>
        <w:gridCol w:w="3510"/>
        <w:gridCol w:w="6095"/>
      </w:tblGrid>
      <w:tr w:rsidR="00F07356" w:rsidRPr="00515B1D" w:rsidTr="007B4096">
        <w:tc>
          <w:tcPr>
            <w:tcW w:w="9605" w:type="dxa"/>
            <w:gridSpan w:val="2"/>
          </w:tcPr>
          <w:p w:rsidR="00F07356" w:rsidRPr="00515B1D" w:rsidRDefault="00F07356" w:rsidP="00F073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Карточка предприятия </w:t>
            </w:r>
          </w:p>
          <w:p w:rsidR="00F07356" w:rsidRPr="00515B1D" w:rsidRDefault="00F07356" w:rsidP="00F073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F0735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Полное наименование </w:t>
            </w:r>
          </w:p>
        </w:tc>
        <w:tc>
          <w:tcPr>
            <w:tcW w:w="6095" w:type="dxa"/>
          </w:tcPr>
          <w:p w:rsidR="00F07356" w:rsidRPr="00515B1D" w:rsidRDefault="00F0735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Муниципальное унитарное предприятие «Ульяновскэлектротранс»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Сокращенное наименование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МУП «УЭТ»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Юридический адрес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432000, г. Ульяновск, ул. Гончарова, д.2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Почтовый адрес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432000, г. Ульяновск, а/я 118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Тел./факс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8 (8422) 27-22-50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Сайт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уэт73.рф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ИНН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7303004751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КПП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732501001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ОГРН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702 730 117 25 80</w:t>
            </w:r>
            <w:r w:rsidR="00587891">
              <w:rPr>
                <w:rFonts w:ascii="Times New Roman" w:hAnsi="Times New Roman" w:cs="Times New Roman"/>
                <w:sz w:val="26"/>
                <w:szCs w:val="26"/>
              </w:rPr>
              <w:t xml:space="preserve">          от 25.11.2002 г.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ОКПО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03223404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B17EF6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Основной вид деятельности </w:t>
            </w:r>
          </w:p>
        </w:tc>
        <w:tc>
          <w:tcPr>
            <w:tcW w:w="6095" w:type="dxa"/>
          </w:tcPr>
          <w:p w:rsidR="00F07356" w:rsidRPr="00515B1D" w:rsidRDefault="00B17EF6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49.31.23 </w:t>
            </w:r>
            <w:r w:rsidR="00435AB3" w:rsidRPr="00515B1D">
              <w:rPr>
                <w:rFonts w:ascii="Times New Roman" w:hAnsi="Times New Roman" w:cs="Times New Roman"/>
                <w:sz w:val="26"/>
                <w:szCs w:val="26"/>
              </w:rPr>
              <w:t>Регулярные перевозки пассажиров трамваями в городском и пригородном сообщении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435AB3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Учредитель </w:t>
            </w:r>
          </w:p>
        </w:tc>
        <w:tc>
          <w:tcPr>
            <w:tcW w:w="6095" w:type="dxa"/>
          </w:tcPr>
          <w:p w:rsidR="00F07356" w:rsidRPr="00515B1D" w:rsidRDefault="00435AB3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Управление имущественных отношений, экономики и развития конкуренции администрации города Ульяновска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2565F3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proofErr w:type="gramEnd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/с</w:t>
            </w:r>
          </w:p>
        </w:tc>
        <w:tc>
          <w:tcPr>
            <w:tcW w:w="6095" w:type="dxa"/>
          </w:tcPr>
          <w:p w:rsidR="00F07356" w:rsidRPr="00515B1D" w:rsidRDefault="002565F3" w:rsidP="005C046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02810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90000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2565F3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Банка </w:t>
            </w:r>
          </w:p>
        </w:tc>
        <w:tc>
          <w:tcPr>
            <w:tcW w:w="6095" w:type="dxa"/>
          </w:tcPr>
          <w:p w:rsidR="005C0460" w:rsidRDefault="005C0460" w:rsidP="005C046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УЛЬЯНОВСКОЕ ОТДЕЛЕНИЕ №8588 </w:t>
            </w:r>
          </w:p>
          <w:p w:rsidR="00F07356" w:rsidRPr="00515B1D" w:rsidRDefault="002565F3" w:rsidP="005C046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ПАО 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СБЕРБАНК г.Ульяновск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273159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К/с</w:t>
            </w:r>
          </w:p>
        </w:tc>
        <w:tc>
          <w:tcPr>
            <w:tcW w:w="6095" w:type="dxa"/>
          </w:tcPr>
          <w:p w:rsidR="00F07356" w:rsidRPr="00515B1D" w:rsidRDefault="00273159" w:rsidP="005C046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3010181000000000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0602</w:t>
            </w:r>
            <w:r w:rsidR="00E876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3964FB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БИК </w:t>
            </w:r>
          </w:p>
        </w:tc>
        <w:tc>
          <w:tcPr>
            <w:tcW w:w="6095" w:type="dxa"/>
          </w:tcPr>
          <w:p w:rsidR="00F07356" w:rsidRPr="00515B1D" w:rsidRDefault="003964FB" w:rsidP="005C046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C0460">
              <w:rPr>
                <w:rFonts w:ascii="Times New Roman" w:hAnsi="Times New Roman" w:cs="Times New Roman"/>
                <w:sz w:val="26"/>
                <w:szCs w:val="26"/>
              </w:rPr>
              <w:t>7308602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3964FB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Директор</w:t>
            </w:r>
          </w:p>
        </w:tc>
        <w:tc>
          <w:tcPr>
            <w:tcW w:w="6095" w:type="dxa"/>
          </w:tcPr>
          <w:p w:rsidR="007B4096" w:rsidRPr="00CE2C43" w:rsidRDefault="00CE2C43" w:rsidP="00CE2C43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2C43">
              <w:rPr>
                <w:rFonts w:ascii="Times New Roman" w:hAnsi="Times New Roman" w:cs="Times New Roman"/>
                <w:sz w:val="26"/>
                <w:szCs w:val="26"/>
              </w:rPr>
              <w:t>Тимаков Павел Павлович</w:t>
            </w:r>
          </w:p>
          <w:p w:rsidR="00F07356" w:rsidRPr="00515B1D" w:rsidRDefault="003964FB" w:rsidP="00CE2C43">
            <w:pPr>
              <w:spacing w:before="120"/>
              <w:jc w:val="center"/>
            </w:pPr>
            <w:r w:rsidRPr="00CE2C43">
              <w:rPr>
                <w:rFonts w:ascii="Times New Roman" w:hAnsi="Times New Roman" w:cs="Times New Roman"/>
                <w:sz w:val="26"/>
                <w:szCs w:val="26"/>
              </w:rPr>
              <w:t>(действует на основании Устава)</w:t>
            </w:r>
          </w:p>
        </w:tc>
      </w:tr>
      <w:tr w:rsidR="00F07356" w:rsidRPr="00515B1D" w:rsidTr="007B4096">
        <w:tc>
          <w:tcPr>
            <w:tcW w:w="3510" w:type="dxa"/>
          </w:tcPr>
          <w:p w:rsidR="00F07356" w:rsidRPr="00515B1D" w:rsidRDefault="003964FB" w:rsidP="00EF1CD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Главный бухгалтер </w:t>
            </w:r>
          </w:p>
        </w:tc>
        <w:tc>
          <w:tcPr>
            <w:tcW w:w="6095" w:type="dxa"/>
          </w:tcPr>
          <w:p w:rsidR="00F07356" w:rsidRPr="00515B1D" w:rsidRDefault="003964FB" w:rsidP="00EF1CD6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Батракова</w:t>
            </w:r>
            <w:proofErr w:type="spellEnd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Зульфия</w:t>
            </w:r>
            <w:proofErr w:type="spellEnd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5B1D">
              <w:rPr>
                <w:rFonts w:ascii="Times New Roman" w:hAnsi="Times New Roman" w:cs="Times New Roman"/>
                <w:sz w:val="26"/>
                <w:szCs w:val="26"/>
              </w:rPr>
              <w:t>Дианшеевна</w:t>
            </w:r>
            <w:proofErr w:type="spellEnd"/>
          </w:p>
        </w:tc>
      </w:tr>
    </w:tbl>
    <w:p w:rsidR="00F07356" w:rsidRPr="008530F0" w:rsidRDefault="00F07356" w:rsidP="00F07356">
      <w:pPr>
        <w:rPr>
          <w:rFonts w:ascii="Times New Roman" w:hAnsi="Times New Roman" w:cs="Times New Roman"/>
          <w:sz w:val="28"/>
          <w:szCs w:val="28"/>
        </w:rPr>
      </w:pPr>
    </w:p>
    <w:p w:rsidR="00F07356" w:rsidRPr="00515B1D" w:rsidRDefault="00F07356" w:rsidP="00F07356">
      <w:pPr>
        <w:rPr>
          <w:rFonts w:ascii="Times New Roman" w:hAnsi="Times New Roman" w:cs="Times New Roman"/>
          <w:sz w:val="26"/>
          <w:szCs w:val="26"/>
        </w:rPr>
      </w:pPr>
    </w:p>
    <w:p w:rsidR="00B326BF" w:rsidRPr="008530F0" w:rsidRDefault="00B326BF">
      <w:pPr>
        <w:rPr>
          <w:rFonts w:ascii="Times New Roman" w:hAnsi="Times New Roman" w:cs="Times New Roman"/>
          <w:sz w:val="28"/>
          <w:szCs w:val="28"/>
        </w:rPr>
      </w:pPr>
    </w:p>
    <w:sectPr w:rsidR="00B326BF" w:rsidRPr="008530F0" w:rsidSect="00B3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7356"/>
    <w:rsid w:val="0000041A"/>
    <w:rsid w:val="0000157D"/>
    <w:rsid w:val="00007116"/>
    <w:rsid w:val="0001017C"/>
    <w:rsid w:val="00010D2D"/>
    <w:rsid w:val="000116AE"/>
    <w:rsid w:val="000161A1"/>
    <w:rsid w:val="0003133A"/>
    <w:rsid w:val="00045C69"/>
    <w:rsid w:val="0005430E"/>
    <w:rsid w:val="0005479C"/>
    <w:rsid w:val="00060755"/>
    <w:rsid w:val="00062606"/>
    <w:rsid w:val="00075E7E"/>
    <w:rsid w:val="00077F55"/>
    <w:rsid w:val="00082D4B"/>
    <w:rsid w:val="0009020C"/>
    <w:rsid w:val="00096E1C"/>
    <w:rsid w:val="000B34D3"/>
    <w:rsid w:val="000D2853"/>
    <w:rsid w:val="000D4C85"/>
    <w:rsid w:val="000E06F5"/>
    <w:rsid w:val="000F0148"/>
    <w:rsid w:val="000F056C"/>
    <w:rsid w:val="000F1715"/>
    <w:rsid w:val="00102A1D"/>
    <w:rsid w:val="00107CC6"/>
    <w:rsid w:val="001128ED"/>
    <w:rsid w:val="001167A9"/>
    <w:rsid w:val="00121437"/>
    <w:rsid w:val="00122BBE"/>
    <w:rsid w:val="001271C5"/>
    <w:rsid w:val="00146715"/>
    <w:rsid w:val="001632AB"/>
    <w:rsid w:val="001701EA"/>
    <w:rsid w:val="00176E03"/>
    <w:rsid w:val="00183DFE"/>
    <w:rsid w:val="001901A7"/>
    <w:rsid w:val="001915DC"/>
    <w:rsid w:val="0019246B"/>
    <w:rsid w:val="001A1EF7"/>
    <w:rsid w:val="001A56DC"/>
    <w:rsid w:val="001B0529"/>
    <w:rsid w:val="001B41C7"/>
    <w:rsid w:val="001B57A2"/>
    <w:rsid w:val="001E05CE"/>
    <w:rsid w:val="001E5FF8"/>
    <w:rsid w:val="001E704D"/>
    <w:rsid w:val="001F30C6"/>
    <w:rsid w:val="001F5105"/>
    <w:rsid w:val="002130D2"/>
    <w:rsid w:val="00222FD3"/>
    <w:rsid w:val="002336CA"/>
    <w:rsid w:val="002464C1"/>
    <w:rsid w:val="0025298A"/>
    <w:rsid w:val="002565F3"/>
    <w:rsid w:val="00256E56"/>
    <w:rsid w:val="00257FE2"/>
    <w:rsid w:val="00263D3C"/>
    <w:rsid w:val="00264D39"/>
    <w:rsid w:val="00273159"/>
    <w:rsid w:val="002800FA"/>
    <w:rsid w:val="002804DE"/>
    <w:rsid w:val="002810CB"/>
    <w:rsid w:val="002827A6"/>
    <w:rsid w:val="002834D7"/>
    <w:rsid w:val="00290613"/>
    <w:rsid w:val="002925FD"/>
    <w:rsid w:val="002A44CE"/>
    <w:rsid w:val="002A4FB7"/>
    <w:rsid w:val="002B1F8A"/>
    <w:rsid w:val="002B2C0A"/>
    <w:rsid w:val="002C36AC"/>
    <w:rsid w:val="002C62FA"/>
    <w:rsid w:val="002C7594"/>
    <w:rsid w:val="002E229E"/>
    <w:rsid w:val="002E62D8"/>
    <w:rsid w:val="00307AD4"/>
    <w:rsid w:val="00317EFA"/>
    <w:rsid w:val="003264CD"/>
    <w:rsid w:val="00334001"/>
    <w:rsid w:val="00343540"/>
    <w:rsid w:val="00347F3F"/>
    <w:rsid w:val="0035767B"/>
    <w:rsid w:val="0037522F"/>
    <w:rsid w:val="00375777"/>
    <w:rsid w:val="0037761D"/>
    <w:rsid w:val="00392B70"/>
    <w:rsid w:val="003964FB"/>
    <w:rsid w:val="003C2BE8"/>
    <w:rsid w:val="003C3EB9"/>
    <w:rsid w:val="003C4C3A"/>
    <w:rsid w:val="003D042D"/>
    <w:rsid w:val="003D101C"/>
    <w:rsid w:val="003D7A4D"/>
    <w:rsid w:val="003E6E10"/>
    <w:rsid w:val="003F293F"/>
    <w:rsid w:val="003F4164"/>
    <w:rsid w:val="00413798"/>
    <w:rsid w:val="00423B76"/>
    <w:rsid w:val="0042540F"/>
    <w:rsid w:val="00435AB3"/>
    <w:rsid w:val="00435F2A"/>
    <w:rsid w:val="0043606E"/>
    <w:rsid w:val="004471EC"/>
    <w:rsid w:val="004502EF"/>
    <w:rsid w:val="004534D2"/>
    <w:rsid w:val="004647C6"/>
    <w:rsid w:val="00464BD8"/>
    <w:rsid w:val="0046584A"/>
    <w:rsid w:val="00483531"/>
    <w:rsid w:val="0048686C"/>
    <w:rsid w:val="004A62C6"/>
    <w:rsid w:val="004A7605"/>
    <w:rsid w:val="004B2E94"/>
    <w:rsid w:val="004B4852"/>
    <w:rsid w:val="004C4D11"/>
    <w:rsid w:val="004D0312"/>
    <w:rsid w:val="004D5535"/>
    <w:rsid w:val="004F03FF"/>
    <w:rsid w:val="004F4BDA"/>
    <w:rsid w:val="00501665"/>
    <w:rsid w:val="00512970"/>
    <w:rsid w:val="005143B2"/>
    <w:rsid w:val="00515B1D"/>
    <w:rsid w:val="005167ED"/>
    <w:rsid w:val="005239BD"/>
    <w:rsid w:val="0053059D"/>
    <w:rsid w:val="00547076"/>
    <w:rsid w:val="00566A98"/>
    <w:rsid w:val="0057222C"/>
    <w:rsid w:val="00572696"/>
    <w:rsid w:val="005758FE"/>
    <w:rsid w:val="00582B20"/>
    <w:rsid w:val="00587891"/>
    <w:rsid w:val="005916A8"/>
    <w:rsid w:val="00596927"/>
    <w:rsid w:val="005A7374"/>
    <w:rsid w:val="005A77C3"/>
    <w:rsid w:val="005C0460"/>
    <w:rsid w:val="005C1473"/>
    <w:rsid w:val="005C1740"/>
    <w:rsid w:val="005C2E2D"/>
    <w:rsid w:val="005C417D"/>
    <w:rsid w:val="005E06AF"/>
    <w:rsid w:val="005F3731"/>
    <w:rsid w:val="005F6BF4"/>
    <w:rsid w:val="00602170"/>
    <w:rsid w:val="006034D8"/>
    <w:rsid w:val="00615791"/>
    <w:rsid w:val="006234E9"/>
    <w:rsid w:val="00636274"/>
    <w:rsid w:val="00636B9B"/>
    <w:rsid w:val="00643383"/>
    <w:rsid w:val="00643D7C"/>
    <w:rsid w:val="00656EDF"/>
    <w:rsid w:val="00657F11"/>
    <w:rsid w:val="0067104E"/>
    <w:rsid w:val="00674576"/>
    <w:rsid w:val="00675481"/>
    <w:rsid w:val="00681A0E"/>
    <w:rsid w:val="006876B8"/>
    <w:rsid w:val="0069231F"/>
    <w:rsid w:val="0069273C"/>
    <w:rsid w:val="0069339F"/>
    <w:rsid w:val="00697E3F"/>
    <w:rsid w:val="006A57FF"/>
    <w:rsid w:val="006A641F"/>
    <w:rsid w:val="006B3662"/>
    <w:rsid w:val="006C36C5"/>
    <w:rsid w:val="006C71F7"/>
    <w:rsid w:val="006D3807"/>
    <w:rsid w:val="006E42A1"/>
    <w:rsid w:val="0070287A"/>
    <w:rsid w:val="007071E6"/>
    <w:rsid w:val="00711F28"/>
    <w:rsid w:val="007169F2"/>
    <w:rsid w:val="00717C5D"/>
    <w:rsid w:val="00725C05"/>
    <w:rsid w:val="00730408"/>
    <w:rsid w:val="00736D41"/>
    <w:rsid w:val="00741562"/>
    <w:rsid w:val="00744F14"/>
    <w:rsid w:val="00750CF1"/>
    <w:rsid w:val="00765C89"/>
    <w:rsid w:val="00774FBA"/>
    <w:rsid w:val="00775CE6"/>
    <w:rsid w:val="00781970"/>
    <w:rsid w:val="00795204"/>
    <w:rsid w:val="007A3BB2"/>
    <w:rsid w:val="007A607C"/>
    <w:rsid w:val="007B4096"/>
    <w:rsid w:val="007C3002"/>
    <w:rsid w:val="007C7226"/>
    <w:rsid w:val="007D132A"/>
    <w:rsid w:val="007D4909"/>
    <w:rsid w:val="007D68C8"/>
    <w:rsid w:val="007E73F5"/>
    <w:rsid w:val="007F0F52"/>
    <w:rsid w:val="007F214B"/>
    <w:rsid w:val="008120F6"/>
    <w:rsid w:val="008138CE"/>
    <w:rsid w:val="008149E1"/>
    <w:rsid w:val="00821F6A"/>
    <w:rsid w:val="00824736"/>
    <w:rsid w:val="00824BB2"/>
    <w:rsid w:val="00826F79"/>
    <w:rsid w:val="008444D4"/>
    <w:rsid w:val="008444F3"/>
    <w:rsid w:val="00844828"/>
    <w:rsid w:val="00850A12"/>
    <w:rsid w:val="008513B4"/>
    <w:rsid w:val="008530F0"/>
    <w:rsid w:val="008726B6"/>
    <w:rsid w:val="008879E0"/>
    <w:rsid w:val="00890ADF"/>
    <w:rsid w:val="00891B5D"/>
    <w:rsid w:val="00892840"/>
    <w:rsid w:val="00892BE0"/>
    <w:rsid w:val="008A3442"/>
    <w:rsid w:val="008B2C3C"/>
    <w:rsid w:val="008B3C48"/>
    <w:rsid w:val="008D5CCE"/>
    <w:rsid w:val="008E3720"/>
    <w:rsid w:val="008F5ED0"/>
    <w:rsid w:val="008F6BC4"/>
    <w:rsid w:val="008F6E8B"/>
    <w:rsid w:val="00903AF8"/>
    <w:rsid w:val="0091047B"/>
    <w:rsid w:val="00924EFD"/>
    <w:rsid w:val="00933C6F"/>
    <w:rsid w:val="0093422C"/>
    <w:rsid w:val="00942CB1"/>
    <w:rsid w:val="00943104"/>
    <w:rsid w:val="00945D61"/>
    <w:rsid w:val="00946300"/>
    <w:rsid w:val="00947B78"/>
    <w:rsid w:val="0095646A"/>
    <w:rsid w:val="009577FC"/>
    <w:rsid w:val="0096291E"/>
    <w:rsid w:val="00963542"/>
    <w:rsid w:val="00981236"/>
    <w:rsid w:val="009858A8"/>
    <w:rsid w:val="009874CF"/>
    <w:rsid w:val="009956B6"/>
    <w:rsid w:val="009A5571"/>
    <w:rsid w:val="009B1CA9"/>
    <w:rsid w:val="009C3CBB"/>
    <w:rsid w:val="009C53F7"/>
    <w:rsid w:val="009D046F"/>
    <w:rsid w:val="009D29CC"/>
    <w:rsid w:val="009E1C5E"/>
    <w:rsid w:val="009E2A6D"/>
    <w:rsid w:val="009E5751"/>
    <w:rsid w:val="00A0746A"/>
    <w:rsid w:val="00A23691"/>
    <w:rsid w:val="00A400A3"/>
    <w:rsid w:val="00A536E1"/>
    <w:rsid w:val="00A53811"/>
    <w:rsid w:val="00A61AB1"/>
    <w:rsid w:val="00A74DD7"/>
    <w:rsid w:val="00A81ACC"/>
    <w:rsid w:val="00A83E99"/>
    <w:rsid w:val="00A85D65"/>
    <w:rsid w:val="00A92BD8"/>
    <w:rsid w:val="00A94C2B"/>
    <w:rsid w:val="00AA7423"/>
    <w:rsid w:val="00AB025D"/>
    <w:rsid w:val="00AC1116"/>
    <w:rsid w:val="00AC3C05"/>
    <w:rsid w:val="00AE09E9"/>
    <w:rsid w:val="00AF7D85"/>
    <w:rsid w:val="00B02FA5"/>
    <w:rsid w:val="00B05A1B"/>
    <w:rsid w:val="00B12C3A"/>
    <w:rsid w:val="00B17EF6"/>
    <w:rsid w:val="00B302CE"/>
    <w:rsid w:val="00B326BF"/>
    <w:rsid w:val="00B412B4"/>
    <w:rsid w:val="00B415AF"/>
    <w:rsid w:val="00B41F51"/>
    <w:rsid w:val="00B45537"/>
    <w:rsid w:val="00B506EA"/>
    <w:rsid w:val="00B53723"/>
    <w:rsid w:val="00B7170B"/>
    <w:rsid w:val="00B72135"/>
    <w:rsid w:val="00B73794"/>
    <w:rsid w:val="00B73D82"/>
    <w:rsid w:val="00B75DA4"/>
    <w:rsid w:val="00B81A84"/>
    <w:rsid w:val="00B961EC"/>
    <w:rsid w:val="00BB6F3D"/>
    <w:rsid w:val="00BC1176"/>
    <w:rsid w:val="00BC2B2E"/>
    <w:rsid w:val="00BD0000"/>
    <w:rsid w:val="00BD3388"/>
    <w:rsid w:val="00BE18A2"/>
    <w:rsid w:val="00BE357D"/>
    <w:rsid w:val="00BF062A"/>
    <w:rsid w:val="00BF16FE"/>
    <w:rsid w:val="00BF20AE"/>
    <w:rsid w:val="00C06B76"/>
    <w:rsid w:val="00C12332"/>
    <w:rsid w:val="00C16048"/>
    <w:rsid w:val="00C23089"/>
    <w:rsid w:val="00C24F60"/>
    <w:rsid w:val="00C2734C"/>
    <w:rsid w:val="00C44064"/>
    <w:rsid w:val="00C5513D"/>
    <w:rsid w:val="00C55E32"/>
    <w:rsid w:val="00C576B5"/>
    <w:rsid w:val="00C65C30"/>
    <w:rsid w:val="00C72CB9"/>
    <w:rsid w:val="00C73F6E"/>
    <w:rsid w:val="00C93682"/>
    <w:rsid w:val="00C96A38"/>
    <w:rsid w:val="00CA091A"/>
    <w:rsid w:val="00CA2E90"/>
    <w:rsid w:val="00CA5231"/>
    <w:rsid w:val="00CA5A60"/>
    <w:rsid w:val="00CB5854"/>
    <w:rsid w:val="00CD1D6B"/>
    <w:rsid w:val="00CD2927"/>
    <w:rsid w:val="00CE1260"/>
    <w:rsid w:val="00CE2C43"/>
    <w:rsid w:val="00D02CC6"/>
    <w:rsid w:val="00D11470"/>
    <w:rsid w:val="00D136E6"/>
    <w:rsid w:val="00D13F4F"/>
    <w:rsid w:val="00D33449"/>
    <w:rsid w:val="00D3614C"/>
    <w:rsid w:val="00D36806"/>
    <w:rsid w:val="00D436D1"/>
    <w:rsid w:val="00D51687"/>
    <w:rsid w:val="00D54514"/>
    <w:rsid w:val="00D62038"/>
    <w:rsid w:val="00D665E7"/>
    <w:rsid w:val="00D80A71"/>
    <w:rsid w:val="00D945D5"/>
    <w:rsid w:val="00DA0E36"/>
    <w:rsid w:val="00DA3A94"/>
    <w:rsid w:val="00DA6FD5"/>
    <w:rsid w:val="00DD5B15"/>
    <w:rsid w:val="00DD6557"/>
    <w:rsid w:val="00DD6904"/>
    <w:rsid w:val="00DD79BE"/>
    <w:rsid w:val="00DE57A0"/>
    <w:rsid w:val="00DE6540"/>
    <w:rsid w:val="00DF58FB"/>
    <w:rsid w:val="00E0228E"/>
    <w:rsid w:val="00E053F0"/>
    <w:rsid w:val="00E16759"/>
    <w:rsid w:val="00E205A0"/>
    <w:rsid w:val="00E560A1"/>
    <w:rsid w:val="00E57DCD"/>
    <w:rsid w:val="00E653C0"/>
    <w:rsid w:val="00E71119"/>
    <w:rsid w:val="00E74ED9"/>
    <w:rsid w:val="00E7559C"/>
    <w:rsid w:val="00E775D9"/>
    <w:rsid w:val="00E8496C"/>
    <w:rsid w:val="00E87669"/>
    <w:rsid w:val="00E916A8"/>
    <w:rsid w:val="00E9238A"/>
    <w:rsid w:val="00E951C3"/>
    <w:rsid w:val="00E96BE9"/>
    <w:rsid w:val="00EA2A43"/>
    <w:rsid w:val="00EB0FEC"/>
    <w:rsid w:val="00EB4390"/>
    <w:rsid w:val="00EB7007"/>
    <w:rsid w:val="00EC2CA6"/>
    <w:rsid w:val="00EC4C42"/>
    <w:rsid w:val="00ED5B08"/>
    <w:rsid w:val="00EE1A6D"/>
    <w:rsid w:val="00EE4B04"/>
    <w:rsid w:val="00EE679A"/>
    <w:rsid w:val="00EF1CD6"/>
    <w:rsid w:val="00EF2238"/>
    <w:rsid w:val="00EF7559"/>
    <w:rsid w:val="00F00ABA"/>
    <w:rsid w:val="00F07356"/>
    <w:rsid w:val="00F1592C"/>
    <w:rsid w:val="00F23D1C"/>
    <w:rsid w:val="00F27008"/>
    <w:rsid w:val="00F34CE8"/>
    <w:rsid w:val="00F4442F"/>
    <w:rsid w:val="00F50528"/>
    <w:rsid w:val="00F51892"/>
    <w:rsid w:val="00F561B8"/>
    <w:rsid w:val="00F67A93"/>
    <w:rsid w:val="00F67D7B"/>
    <w:rsid w:val="00F7277A"/>
    <w:rsid w:val="00F759CD"/>
    <w:rsid w:val="00F822FC"/>
    <w:rsid w:val="00FC57FE"/>
    <w:rsid w:val="00FD1908"/>
    <w:rsid w:val="00FD6D2F"/>
    <w:rsid w:val="00FE4DFC"/>
    <w:rsid w:val="00FE57AC"/>
    <w:rsid w:val="00FF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6BF"/>
  </w:style>
  <w:style w:type="paragraph" w:styleId="1">
    <w:name w:val="heading 1"/>
    <w:basedOn w:val="a"/>
    <w:next w:val="a"/>
    <w:link w:val="10"/>
    <w:uiPriority w:val="9"/>
    <w:qFormat/>
    <w:rsid w:val="00CE2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C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E2C4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E2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2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Широкова</dc:creator>
  <cp:lastModifiedBy>Фокин</cp:lastModifiedBy>
  <cp:revision>14</cp:revision>
  <cp:lastPrinted>2021-02-19T05:52:00Z</cp:lastPrinted>
  <dcterms:created xsi:type="dcterms:W3CDTF">2020-01-14T12:18:00Z</dcterms:created>
  <dcterms:modified xsi:type="dcterms:W3CDTF">2022-03-22T05:07:00Z</dcterms:modified>
</cp:coreProperties>
</file>