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BA" w:rsidRPr="00EE66BA" w:rsidRDefault="00EE66BA" w:rsidP="00EE66BA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</w:pPr>
      <w:r w:rsidRPr="00EE66BA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t>ЗАПРОС</w:t>
      </w:r>
    </w:p>
    <w:p w:rsidR="00EE66BA" w:rsidRPr="00EE66BA" w:rsidRDefault="00EE66BA" w:rsidP="00EE66BA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</w:pPr>
    </w:p>
    <w:p w:rsidR="0020254D" w:rsidRPr="00EE66BA" w:rsidRDefault="00EE66BA" w:rsidP="00EE66BA">
      <w:pPr>
        <w:pStyle w:val="a3"/>
        <w:spacing w:before="0" w:beforeAutospacing="0" w:after="0" w:afterAutospacing="0"/>
        <w:rPr>
          <w:b/>
          <w:caps/>
          <w:sz w:val="28"/>
          <w:szCs w:val="28"/>
        </w:rPr>
      </w:pPr>
      <w:r w:rsidRPr="00EE66BA">
        <w:rPr>
          <w:noProof/>
        </w:rPr>
        <w:tab/>
        <w:t>Федеральное государственное бюджетное учреждение «Национальный парк «Хвалынский» в лице директора Савинова В.А. для проведения электронного аукциона просит Вас дать коммерческое предложение, согласно таблице:</w:t>
      </w:r>
      <w:r>
        <w:rPr>
          <w:noProof/>
        </w:rPr>
        <w:t xml:space="preserve"> </w:t>
      </w:r>
      <w:r w:rsidR="00012444" w:rsidRPr="00DB5ED1">
        <w:rPr>
          <w:b/>
        </w:rPr>
        <w:t xml:space="preserve">на приобретение </w:t>
      </w:r>
      <w:r w:rsidR="003D5515">
        <w:rPr>
          <w:b/>
        </w:rPr>
        <w:t>фильтров</w:t>
      </w:r>
    </w:p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678"/>
        <w:gridCol w:w="3119"/>
        <w:gridCol w:w="708"/>
        <w:gridCol w:w="709"/>
      </w:tblGrid>
      <w:tr w:rsidR="0020254D" w:rsidRPr="00FA4D08" w:rsidTr="00054AFF">
        <w:trPr>
          <w:trHeight w:val="345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FA4D08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FA4D08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FA4D08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Кол-во.</w:t>
            </w:r>
          </w:p>
        </w:tc>
      </w:tr>
      <w:tr w:rsidR="0020254D" w:rsidRPr="00FA4D08" w:rsidTr="00054AFF">
        <w:trPr>
          <w:trHeight w:val="34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FA4D08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FA4D08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FA4D08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Каталог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54D" w:rsidRPr="00FA4D08" w:rsidRDefault="0020254D" w:rsidP="00054AFF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0254D" w:rsidRPr="00FA4D08" w:rsidRDefault="0020254D" w:rsidP="00054AFF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Фильтр</w:t>
            </w:r>
            <w:r w:rsidR="00960C86">
              <w:rPr>
                <w:rFonts w:ascii="Times New Roman" w:hAnsi="Times New Roman"/>
                <w:sz w:val="18"/>
                <w:szCs w:val="18"/>
              </w:rPr>
              <w:t xml:space="preserve"> очистки топлива </w:t>
            </w:r>
            <w:r w:rsidRPr="003126AD">
              <w:rPr>
                <w:rFonts w:ascii="Times New Roman" w:hAnsi="Times New Roman"/>
                <w:sz w:val="18"/>
                <w:szCs w:val="18"/>
              </w:rPr>
              <w:t>(дв.245,243)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960C86" w:rsidRDefault="00960C86" w:rsidP="00960C8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C86">
              <w:rPr>
                <w:rFonts w:ascii="Times New Roman" w:hAnsi="Times New Roman"/>
                <w:bCs/>
                <w:iCs/>
                <w:sz w:val="20"/>
                <w:szCs w:val="20"/>
                <w:shd w:val="clear" w:color="auto" w:fill="FFFFFF"/>
              </w:rPr>
              <w:t>ФТ020-1117010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7D3622" w:rsidP="007D3622">
            <w:pPr>
              <w:shd w:val="clear" w:color="auto" w:fill="FFFFFF"/>
              <w:spacing w:after="100" w:afterAutospacing="1" w:line="240" w:lineRule="auto"/>
              <w:textAlignment w:val="top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126AD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eastAsia="ru-RU"/>
              </w:rPr>
              <w:t>Элемент</w:t>
            </w:r>
            <w:proofErr w:type="gramEnd"/>
            <w:r w:rsidRPr="003126AD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eastAsia="ru-RU"/>
              </w:rPr>
              <w:t xml:space="preserve"> фильтрующий МТЗ с одним отверстием</w:t>
            </w:r>
            <w:r w:rsidRPr="003126AD">
              <w:rPr>
                <w:rFonts w:ascii="Arial" w:eastAsia="Times New Roman" w:hAnsi="Arial" w:cs="Arial"/>
                <w:color w:val="0063B0"/>
                <w:sz w:val="23"/>
                <w:szCs w:val="23"/>
                <w:u w:val="single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3622" w:rsidRPr="007D3622" w:rsidRDefault="007D3622" w:rsidP="00960C86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7D362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240-1117030</w:t>
            </w:r>
          </w:p>
          <w:p w:rsidR="0020254D" w:rsidRPr="00FA4D08" w:rsidRDefault="0020254D" w:rsidP="00960C8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0254D" w:rsidRPr="00FA4D08" w:rsidTr="00960C86">
        <w:trPr>
          <w:trHeight w:val="52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3126AD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450EF8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Элемент фильтра воздушного МТЗ 1221 Д-260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510" w:rsidRPr="00D53510" w:rsidRDefault="00D53510" w:rsidP="00960C86">
            <w:pPr>
              <w:pStyle w:val="1"/>
              <w:jc w:val="center"/>
              <w:rPr>
                <w:b w:val="0"/>
                <w:sz w:val="20"/>
                <w:szCs w:val="20"/>
              </w:rPr>
            </w:pPr>
            <w:r w:rsidRPr="00D53510">
              <w:rPr>
                <w:b w:val="0"/>
                <w:sz w:val="20"/>
                <w:szCs w:val="20"/>
              </w:rPr>
              <w:t>260-1109300/-01</w:t>
            </w:r>
          </w:p>
          <w:p w:rsidR="0020254D" w:rsidRPr="003126AD" w:rsidRDefault="0020254D" w:rsidP="00960C8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3126AD" w:rsidRDefault="003F0B26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3126AD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960C86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450EF8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Фильтр масляный МТЗ 1221 Д-260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FA4D08" w:rsidRDefault="00960C86" w:rsidP="00960C8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60C86">
              <w:rPr>
                <w:rFonts w:ascii="Times New Roman" w:hAnsi="Times New Roman"/>
                <w:color w:val="FFFFFF"/>
                <w:sz w:val="20"/>
                <w:szCs w:val="20"/>
                <w:shd w:val="clear" w:color="auto" w:fill="EDF9FF"/>
              </w:rPr>
              <w:t>ФМ</w:t>
            </w:r>
            <w:r w:rsidRPr="00960C86">
              <w:rPr>
                <w:rFonts w:ascii="Times New Roman" w:hAnsi="Times New Roman"/>
                <w:bCs/>
                <w:color w:val="333333"/>
                <w:sz w:val="20"/>
                <w:szCs w:val="20"/>
                <w:shd w:val="clear" w:color="auto" w:fill="FFFFFF"/>
              </w:rPr>
              <w:t>ФМ 035-1012005</w:t>
            </w:r>
            <w:r w:rsidRPr="00960C86">
              <w:rPr>
                <w:rFonts w:ascii="Times New Roman" w:hAnsi="Times New Roman"/>
                <w:color w:val="FFFFFF"/>
                <w:sz w:val="20"/>
                <w:szCs w:val="20"/>
                <w:shd w:val="clear" w:color="auto" w:fill="EDF9FF"/>
              </w:rPr>
              <w:t>035</w:t>
            </w:r>
            <w:r>
              <w:rPr>
                <w:rFonts w:ascii="PT Sans" w:hAnsi="PT Sans"/>
                <w:color w:val="FFFFFF"/>
                <w:shd w:val="clear" w:color="auto" w:fill="EDF9FF"/>
              </w:rPr>
              <w:t>-1012005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3F0B26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450EF8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Фильтр очистк</w:t>
            </w:r>
            <w:r w:rsidR="00960C86">
              <w:rPr>
                <w:rFonts w:ascii="Times New Roman" w:hAnsi="Times New Roman"/>
                <w:sz w:val="18"/>
                <w:szCs w:val="18"/>
              </w:rPr>
              <w:t>и масла (дв.</w:t>
            </w:r>
            <w:r w:rsidRPr="003126AD">
              <w:rPr>
                <w:rFonts w:ascii="Times New Roman" w:hAnsi="Times New Roman"/>
                <w:sz w:val="18"/>
                <w:szCs w:val="18"/>
              </w:rPr>
              <w:t>245</w:t>
            </w:r>
            <w:r w:rsidR="00960C86">
              <w:rPr>
                <w:rFonts w:ascii="Times New Roman" w:hAnsi="Times New Roman"/>
                <w:sz w:val="18"/>
                <w:szCs w:val="18"/>
              </w:rPr>
              <w:t>,243</w:t>
            </w:r>
            <w:r w:rsidRPr="003126AD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8959BB" w:rsidRDefault="00960C86" w:rsidP="00960C8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59BB">
              <w:rPr>
                <w:rFonts w:ascii="Times New Roman" w:hAnsi="Times New Roman"/>
                <w:bCs/>
                <w:iCs/>
                <w:sz w:val="20"/>
                <w:szCs w:val="20"/>
                <w:shd w:val="clear" w:color="auto" w:fill="FFFFCC"/>
              </w:rPr>
              <w:t>ФМ009.1012005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960C86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Элемент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фильтрующий ПАЗ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8959BB" w:rsidRDefault="00960C86" w:rsidP="00960C8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59BB">
              <w:rPr>
                <w:rFonts w:ascii="Times New Roman" w:hAnsi="Times New Roman"/>
                <w:sz w:val="20"/>
                <w:szCs w:val="20"/>
                <w:shd w:val="clear" w:color="auto" w:fill="FFF7D4"/>
              </w:rPr>
              <w:t>3102-1109013-02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F96615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F96615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5EB" w:rsidRPr="003126AD" w:rsidRDefault="00CD45EB" w:rsidP="00CD45EB">
            <w:pPr>
              <w:pStyle w:val="1"/>
              <w:shd w:val="clear" w:color="auto" w:fill="FFFFFF"/>
              <w:spacing w:before="0" w:beforeAutospacing="0" w:after="0" w:afterAutospacing="0" w:line="240" w:lineRule="atLeast"/>
              <w:rPr>
                <w:b w:val="0"/>
                <w:color w:val="000000"/>
                <w:sz w:val="20"/>
                <w:szCs w:val="20"/>
              </w:rPr>
            </w:pPr>
            <w:r w:rsidRPr="003126AD">
              <w:rPr>
                <w:b w:val="0"/>
                <w:color w:val="000000"/>
                <w:sz w:val="20"/>
                <w:szCs w:val="20"/>
              </w:rPr>
              <w:t>Фильтр-патрон</w:t>
            </w:r>
            <w:r w:rsidR="008959BB">
              <w:rPr>
                <w:b w:val="0"/>
                <w:color w:val="000000"/>
                <w:sz w:val="20"/>
                <w:szCs w:val="20"/>
              </w:rPr>
              <w:t xml:space="preserve"> </w:t>
            </w:r>
            <w:r w:rsidRPr="003126AD">
              <w:rPr>
                <w:b w:val="0"/>
                <w:color w:val="000000"/>
                <w:sz w:val="20"/>
                <w:szCs w:val="20"/>
              </w:rPr>
              <w:t xml:space="preserve"> КАМАЗ, МАЗ, ПАЗ осушителя воздуха</w:t>
            </w:r>
          </w:p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C86" w:rsidRPr="00960C86" w:rsidRDefault="00960C86" w:rsidP="00960C86">
            <w:pPr>
              <w:pStyle w:val="2"/>
              <w:shd w:val="clear" w:color="auto" w:fill="FFFFFF"/>
              <w:spacing w:before="60" w:after="165" w:line="405" w:lineRule="atLeast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960C8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432 410 222 7</w:t>
            </w:r>
          </w:p>
          <w:p w:rsidR="0020254D" w:rsidRPr="00FA4D08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CD45EB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6767B5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Элемент фильтра тонкой очистки масла КамАЗ-Евро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FA4D08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740</w:t>
            </w:r>
            <w:r>
              <w:rPr>
                <w:rFonts w:ascii="Times New Roman" w:hAnsi="Times New Roman"/>
                <w:sz w:val="18"/>
                <w:szCs w:val="18"/>
              </w:rPr>
              <w:t>5-1017040 (ЭФМ703.1017040)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DF5D06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Элемент фильтра масляный. КамАЗ-Евр</w:t>
            </w:r>
            <w:proofErr w:type="gramStart"/>
            <w:r w:rsidRPr="003126AD">
              <w:rPr>
                <w:rFonts w:ascii="Times New Roman" w:hAnsi="Times New Roman"/>
                <w:sz w:val="18"/>
                <w:szCs w:val="18"/>
              </w:rPr>
              <w:t>о(</w:t>
            </w:r>
            <w:proofErr w:type="gramEnd"/>
            <w:r w:rsidRPr="003126AD">
              <w:rPr>
                <w:rFonts w:ascii="Times New Roman" w:hAnsi="Times New Roman"/>
                <w:sz w:val="18"/>
                <w:szCs w:val="18"/>
              </w:rPr>
              <w:t>с металлической сеткой)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FA4D08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05-1012040 (МЭФ19-1012040)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DF5D06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Элемент фильтра воздушный. КамАЗ-Е-3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FA4D08" w:rsidRDefault="004B5B63" w:rsidP="0054269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7405-1109560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4D08">
              <w:rPr>
                <w:rFonts w:ascii="Times New Roman" w:hAnsi="Times New Roman"/>
                <w:sz w:val="18"/>
                <w:szCs w:val="18"/>
              </w:rPr>
              <w:t>компл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Элемент фильтра масляного ГАЗ-53,3307,ПА</w:t>
            </w:r>
            <w:proofErr w:type="gramStart"/>
            <w:r w:rsidRPr="003126AD">
              <w:rPr>
                <w:rFonts w:ascii="Times New Roman" w:hAnsi="Times New Roman"/>
                <w:sz w:val="18"/>
                <w:szCs w:val="18"/>
              </w:rPr>
              <w:t>З(</w:t>
            </w:r>
            <w:proofErr w:type="gramEnd"/>
            <w:r w:rsidRPr="003126AD">
              <w:rPr>
                <w:rFonts w:ascii="Times New Roman" w:hAnsi="Times New Roman"/>
                <w:sz w:val="18"/>
                <w:szCs w:val="18"/>
              </w:rPr>
              <w:t>картон)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FA4D08" w:rsidRDefault="0020254D" w:rsidP="0054269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53-1012040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126AD">
              <w:rPr>
                <w:rFonts w:ascii="Times New Roman" w:hAnsi="Times New Roman"/>
                <w:sz w:val="18"/>
                <w:szCs w:val="18"/>
              </w:rPr>
              <w:t>Ремкомплект</w:t>
            </w:r>
            <w:proofErr w:type="spellEnd"/>
            <w:r w:rsidR="00054AFF" w:rsidRPr="003126AD">
              <w:rPr>
                <w:rFonts w:ascii="Times New Roman" w:hAnsi="Times New Roman"/>
                <w:sz w:val="18"/>
                <w:szCs w:val="18"/>
              </w:rPr>
              <w:t xml:space="preserve"> фильтра тонкой очистки ГАЗ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254D" w:rsidRPr="00FA4D08" w:rsidRDefault="0020254D" w:rsidP="0054269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53-1017010-01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20254D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0254D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4D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99E" w:rsidRPr="003126AD" w:rsidRDefault="0054269A" w:rsidP="008C799E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Элемент фильтра воздушный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дв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.Я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>МЗ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534</w:t>
            </w:r>
          </w:p>
          <w:p w:rsidR="0020254D" w:rsidRPr="003126AD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269A" w:rsidRPr="0054269A" w:rsidRDefault="0054269A" w:rsidP="0054269A">
            <w:pPr>
              <w:pStyle w:val="1"/>
              <w:jc w:val="center"/>
              <w:rPr>
                <w:b w:val="0"/>
                <w:bCs w:val="0"/>
                <w:color w:val="212529"/>
                <w:sz w:val="20"/>
                <w:szCs w:val="20"/>
              </w:rPr>
            </w:pPr>
            <w:r w:rsidRPr="0054269A">
              <w:rPr>
                <w:b w:val="0"/>
                <w:bCs w:val="0"/>
                <w:color w:val="212529"/>
                <w:sz w:val="20"/>
                <w:szCs w:val="20"/>
              </w:rPr>
              <w:t>38-1109013-10</w:t>
            </w:r>
          </w:p>
          <w:p w:rsidR="0020254D" w:rsidRPr="00FA4D08" w:rsidRDefault="0020254D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54D" w:rsidRPr="00FA4D08" w:rsidRDefault="008C799E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20254D" w:rsidRPr="00FA4D08" w:rsidRDefault="008C799E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D03091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091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3091" w:rsidRPr="003126AD" w:rsidRDefault="00D03091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Фильтр топливный тонкой очистки ЯМЗ-536,ГАЗОН-</w:t>
            </w:r>
            <w:proofErr w:type="gramStart"/>
            <w:r w:rsidRPr="003126AD">
              <w:rPr>
                <w:rFonts w:ascii="Times New Roman" w:hAnsi="Times New Roman"/>
                <w:sz w:val="18"/>
                <w:szCs w:val="18"/>
              </w:rPr>
              <w:t>NEXT</w:t>
            </w:r>
            <w:proofErr w:type="gram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3091" w:rsidRPr="00FA4D08" w:rsidRDefault="00D03091" w:rsidP="008959B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WDK940/1 MANN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D03091" w:rsidRPr="00FA4D08" w:rsidRDefault="00D03091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D03091" w:rsidRPr="00FA4D08" w:rsidRDefault="00174FD3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D03091" w:rsidRPr="00FA4D08" w:rsidTr="00054AFF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091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3091" w:rsidRPr="003126AD" w:rsidRDefault="00D03091" w:rsidP="00054A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126AD">
              <w:rPr>
                <w:rFonts w:ascii="Times New Roman" w:hAnsi="Times New Roman"/>
                <w:sz w:val="18"/>
                <w:szCs w:val="18"/>
              </w:rPr>
              <w:t>Фильтр масляный ГАЗОН-NEXT(дв</w:t>
            </w:r>
            <w:proofErr w:type="gramStart"/>
            <w:r w:rsidRPr="003126AD">
              <w:rPr>
                <w:rFonts w:ascii="Times New Roman" w:hAnsi="Times New Roman"/>
                <w:sz w:val="18"/>
                <w:szCs w:val="18"/>
              </w:rPr>
              <w:t>.Я</w:t>
            </w:r>
            <w:proofErr w:type="gramEnd"/>
            <w:r w:rsidRPr="003126AD">
              <w:rPr>
                <w:rFonts w:ascii="Times New Roman" w:hAnsi="Times New Roman"/>
                <w:sz w:val="18"/>
                <w:szCs w:val="18"/>
              </w:rPr>
              <w:t>МЗ-5344),МАЗ(ЯМЗ-65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3091" w:rsidRPr="00FA4D08" w:rsidRDefault="00D03091" w:rsidP="008959B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DIFA 5103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D03091" w:rsidRPr="00FA4D08" w:rsidRDefault="00D03091" w:rsidP="00054A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FA4D08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D03091" w:rsidRPr="00FA4D08" w:rsidRDefault="00D03091" w:rsidP="004A79D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4D0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3D5515" w:rsidRPr="00FA4D08" w:rsidTr="003952E6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2703F7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воздушный на УАЗ 452, 409, 4213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дв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2703F7" w:rsidRDefault="003D5515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31512-1109080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Pr="002703F7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Pr="002703F7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10</w:t>
            </w:r>
          </w:p>
        </w:tc>
      </w:tr>
      <w:tr w:rsidR="003D5515" w:rsidRPr="00FA4D08" w:rsidTr="00FA4F35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54269A" w:rsidRDefault="0054269A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масляный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54269A" w:rsidRDefault="0054269A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SM 101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Pr="002703F7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Pr="002703F7" w:rsidRDefault="0054269A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10</w:t>
            </w:r>
          </w:p>
        </w:tc>
      </w:tr>
      <w:tr w:rsidR="003D5515" w:rsidRPr="00FA4D08" w:rsidTr="009314C4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54269A" w:rsidRDefault="0054269A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масляный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54269A" w:rsidRDefault="0054269A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SM 102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54269A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15</w:t>
            </w:r>
          </w:p>
        </w:tc>
      </w:tr>
      <w:tr w:rsidR="003D5515" w:rsidRPr="00FA4D08" w:rsidTr="00744F19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370482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топливный на УАЗ  </w:t>
            </w:r>
            <w:r w:rsidR="003D55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инжектор с упором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370482" w:rsidRDefault="00370482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70482">
              <w:rPr>
                <w:rFonts w:ascii="Times New Roman" w:hAnsi="Times New Roman"/>
                <w:color w:val="121212"/>
                <w:sz w:val="20"/>
                <w:szCs w:val="20"/>
                <w:shd w:val="clear" w:color="auto" w:fill="F9F9F9"/>
              </w:rPr>
              <w:t>ФТ 015 (315195-111701</w:t>
            </w:r>
            <w:r w:rsidR="00811C62">
              <w:rPr>
                <w:rFonts w:ascii="Times New Roman" w:hAnsi="Times New Roman"/>
                <w:color w:val="121212"/>
                <w:sz w:val="20"/>
                <w:szCs w:val="20"/>
                <w:shd w:val="clear" w:color="auto" w:fill="F9F9F9"/>
              </w:rPr>
              <w:t xml:space="preserve">0)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15</w:t>
            </w:r>
          </w:p>
        </w:tc>
      </w:tr>
      <w:tr w:rsidR="003D5515" w:rsidRPr="00FA4D08" w:rsidTr="00F23D38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электробензонасоса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3D5515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3162-1139900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5</w:t>
            </w:r>
          </w:p>
        </w:tc>
      </w:tr>
      <w:tr w:rsidR="004A79D9" w:rsidRPr="00FA4D08" w:rsidTr="00F23D38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Default="004A79D9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</w:t>
            </w:r>
            <w:r w:rsidR="009805B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гидравлический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4A79D9" w:rsidRDefault="004A79D9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HF6326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9D9" w:rsidRDefault="004A79D9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9D9" w:rsidRDefault="004A79D9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</w:tr>
      <w:tr w:rsidR="004A79D9" w:rsidRPr="00FA4D08" w:rsidTr="00F23D38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Default="004A79D9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</w:t>
            </w:r>
            <w:r w:rsidR="009805B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топливный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4A79D9" w:rsidRDefault="004A79D9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WK 8165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9D9" w:rsidRDefault="004A79D9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9D9" w:rsidRDefault="004A79D9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</w:tr>
      <w:tr w:rsidR="004A79D9" w:rsidRPr="00D53510" w:rsidTr="00F23D38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4A79D9" w:rsidRDefault="004A79D9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</w:t>
            </w:r>
            <w:r w:rsidR="009805B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топливный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9D9" w:rsidRPr="004A79D9" w:rsidRDefault="004A79D9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WK 8163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9D9" w:rsidRDefault="004A79D9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9D9" w:rsidRDefault="004A79D9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</w:tr>
      <w:tr w:rsidR="00D53510" w:rsidRPr="00D53510" w:rsidTr="00F23D38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10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10" w:rsidRDefault="00D53510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воздушный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10" w:rsidRDefault="00D53510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AF ZE30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3510" w:rsidRPr="00D53510" w:rsidRDefault="00D53510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3510" w:rsidRDefault="00D53510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</w:tr>
      <w:tr w:rsidR="00C0678E" w:rsidRPr="00D53510" w:rsidTr="00F23D38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78E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78E" w:rsidRDefault="00C0678E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Фильтр масляный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78E" w:rsidRPr="00C0678E" w:rsidRDefault="00C0678E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Р502433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678E" w:rsidRDefault="00C0678E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678E" w:rsidRDefault="00C0678E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</w:tr>
      <w:tr w:rsidR="003D5515" w:rsidRPr="00FA4D08" w:rsidTr="00136A69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 масляный 180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811C62" w:rsidRDefault="00811C62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SM 108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</w:tr>
      <w:tr w:rsidR="003D5515" w:rsidRPr="00FA4D08" w:rsidTr="00D26B2A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8A65C6" w:rsidP="00151F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  <w:r w:rsidR="00151F2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811C62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Элемент фильтра </w:t>
            </w:r>
            <w:r w:rsidR="003D55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салона УАЗ Патриот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811C62" w:rsidRDefault="00811C62" w:rsidP="00811C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11C62">
              <w:rPr>
                <w:rFonts w:ascii="Times New Roman" w:hAnsi="Times New Roman"/>
                <w:color w:val="121212"/>
                <w:sz w:val="20"/>
                <w:szCs w:val="20"/>
                <w:shd w:val="clear" w:color="auto" w:fill="F9F9F9"/>
              </w:rPr>
              <w:t>3163-06-8101140-50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1</w:t>
            </w:r>
          </w:p>
        </w:tc>
      </w:tr>
      <w:tr w:rsidR="003D5515" w:rsidRPr="00FA4D08" w:rsidTr="00E12D33">
        <w:trPr>
          <w:trHeight w:val="22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 топливный тонкой очистки на УАЗ Патриот дизель</w:t>
            </w:r>
            <w:r w:rsidR="00095BDC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095BDC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дв</w:t>
            </w:r>
            <w:proofErr w:type="spellEnd"/>
            <w:r w:rsidR="00095BDC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</w:t>
            </w:r>
            <w:r w:rsidR="00811C62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ЗМЗ 514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Default="003D5515" w:rsidP="00B90F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5515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</w:t>
            </w:r>
          </w:p>
        </w:tc>
      </w:tr>
      <w:tr w:rsidR="003D5515" w:rsidRPr="00FA4D08" w:rsidTr="000F2E7E">
        <w:trPr>
          <w:trHeight w:val="27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515" w:rsidRPr="00646811" w:rsidRDefault="0096210B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 воздушный ВАЗ инжектор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515" w:rsidRPr="00811C62" w:rsidRDefault="00811C62" w:rsidP="00811C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11C62">
              <w:rPr>
                <w:rFonts w:ascii="Times New Roman" w:hAnsi="Times New Roman"/>
                <w:bCs/>
                <w:color w:val="202124"/>
                <w:sz w:val="20"/>
                <w:szCs w:val="20"/>
                <w:shd w:val="clear" w:color="auto" w:fill="FFFFFF"/>
              </w:rPr>
              <w:t>2112-1109080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D5515" w:rsidRPr="00646811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4681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D5515" w:rsidRPr="00646811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64681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5</w:t>
            </w:r>
          </w:p>
        </w:tc>
      </w:tr>
      <w:tr w:rsidR="003D5515" w:rsidRPr="00FA4D08" w:rsidTr="000F2E7E">
        <w:trPr>
          <w:trHeight w:val="27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515" w:rsidRPr="00FA4D08" w:rsidRDefault="00151F28" w:rsidP="00054A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30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515" w:rsidRPr="00646811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64681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Фильтр топливный ВАЗ инжектор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515" w:rsidRPr="00811C62" w:rsidRDefault="00811C62" w:rsidP="00811C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11C62">
              <w:rPr>
                <w:rFonts w:ascii="Times New Roman" w:hAnsi="Times New Roman"/>
                <w:bCs/>
                <w:color w:val="202124"/>
                <w:sz w:val="20"/>
                <w:szCs w:val="20"/>
                <w:shd w:val="clear" w:color="auto" w:fill="FFFFFF"/>
              </w:rPr>
              <w:t>2112-1117010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D5515" w:rsidRPr="00646811" w:rsidRDefault="003D5515" w:rsidP="00B90F84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4681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D5515" w:rsidRPr="00646811" w:rsidRDefault="003D5515" w:rsidP="004A79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5</w:t>
            </w:r>
          </w:p>
        </w:tc>
      </w:tr>
    </w:tbl>
    <w:p w:rsidR="0067311A" w:rsidRDefault="0067311A">
      <w:pPr>
        <w:rPr>
          <w:rFonts w:ascii="Times New Roman" w:hAnsi="Times New Roman"/>
          <w:sz w:val="20"/>
          <w:szCs w:val="20"/>
        </w:rPr>
      </w:pPr>
    </w:p>
    <w:p w:rsidR="0067311A" w:rsidRDefault="0067311A">
      <w:pPr>
        <w:rPr>
          <w:rFonts w:ascii="Times New Roman" w:hAnsi="Times New Roman"/>
          <w:sz w:val="20"/>
          <w:szCs w:val="20"/>
        </w:rPr>
      </w:pPr>
    </w:p>
    <w:p w:rsidR="0067311A" w:rsidRPr="0067311A" w:rsidRDefault="0067311A">
      <w:pPr>
        <w:rPr>
          <w:rFonts w:ascii="Times New Roman" w:hAnsi="Times New Roman"/>
          <w:sz w:val="20"/>
          <w:szCs w:val="20"/>
        </w:rPr>
      </w:pPr>
    </w:p>
    <w:sectPr w:rsidR="0067311A" w:rsidRPr="0067311A" w:rsidSect="0020254D">
      <w:pgSz w:w="11906" w:h="16838"/>
      <w:pgMar w:top="851" w:right="851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4D"/>
    <w:rsid w:val="00012444"/>
    <w:rsid w:val="00054AFF"/>
    <w:rsid w:val="00095BDC"/>
    <w:rsid w:val="000D1CCE"/>
    <w:rsid w:val="000F5C05"/>
    <w:rsid w:val="00151F28"/>
    <w:rsid w:val="00174FD3"/>
    <w:rsid w:val="001A6A36"/>
    <w:rsid w:val="001B2994"/>
    <w:rsid w:val="001C28B2"/>
    <w:rsid w:val="001D6E56"/>
    <w:rsid w:val="001E7A0B"/>
    <w:rsid w:val="0020254D"/>
    <w:rsid w:val="00222DAC"/>
    <w:rsid w:val="00227AA5"/>
    <w:rsid w:val="00264941"/>
    <w:rsid w:val="00270603"/>
    <w:rsid w:val="002B292D"/>
    <w:rsid w:val="002B6994"/>
    <w:rsid w:val="003126AD"/>
    <w:rsid w:val="00370482"/>
    <w:rsid w:val="00371104"/>
    <w:rsid w:val="003D5515"/>
    <w:rsid w:val="003F0B26"/>
    <w:rsid w:val="00435E35"/>
    <w:rsid w:val="00445B6C"/>
    <w:rsid w:val="00450EF8"/>
    <w:rsid w:val="004A79D9"/>
    <w:rsid w:val="004B5B63"/>
    <w:rsid w:val="004B6E1A"/>
    <w:rsid w:val="004D2F0C"/>
    <w:rsid w:val="0054269A"/>
    <w:rsid w:val="00550C51"/>
    <w:rsid w:val="00560409"/>
    <w:rsid w:val="00596900"/>
    <w:rsid w:val="005B62A4"/>
    <w:rsid w:val="00612152"/>
    <w:rsid w:val="00615FE5"/>
    <w:rsid w:val="00625051"/>
    <w:rsid w:val="006513F9"/>
    <w:rsid w:val="0066235F"/>
    <w:rsid w:val="0067311A"/>
    <w:rsid w:val="006767B5"/>
    <w:rsid w:val="00681A85"/>
    <w:rsid w:val="007626BD"/>
    <w:rsid w:val="007C1EA5"/>
    <w:rsid w:val="007D3622"/>
    <w:rsid w:val="007F3B50"/>
    <w:rsid w:val="00811C62"/>
    <w:rsid w:val="008203FD"/>
    <w:rsid w:val="008431C8"/>
    <w:rsid w:val="008959BB"/>
    <w:rsid w:val="008A65C6"/>
    <w:rsid w:val="008C7421"/>
    <w:rsid w:val="008C799E"/>
    <w:rsid w:val="00930B31"/>
    <w:rsid w:val="00941B6E"/>
    <w:rsid w:val="00960C86"/>
    <w:rsid w:val="0096176A"/>
    <w:rsid w:val="0096210B"/>
    <w:rsid w:val="00967F24"/>
    <w:rsid w:val="009805B9"/>
    <w:rsid w:val="009C1472"/>
    <w:rsid w:val="00A50B4A"/>
    <w:rsid w:val="00A637A0"/>
    <w:rsid w:val="00B7066E"/>
    <w:rsid w:val="00C0678E"/>
    <w:rsid w:val="00C1277A"/>
    <w:rsid w:val="00C151E9"/>
    <w:rsid w:val="00C61490"/>
    <w:rsid w:val="00C81424"/>
    <w:rsid w:val="00CD45EB"/>
    <w:rsid w:val="00D03091"/>
    <w:rsid w:val="00D34AE4"/>
    <w:rsid w:val="00D53510"/>
    <w:rsid w:val="00D77F97"/>
    <w:rsid w:val="00D84B8A"/>
    <w:rsid w:val="00DF5D06"/>
    <w:rsid w:val="00E20CC5"/>
    <w:rsid w:val="00E85C7B"/>
    <w:rsid w:val="00ED5291"/>
    <w:rsid w:val="00EE66BA"/>
    <w:rsid w:val="00F00409"/>
    <w:rsid w:val="00F50D47"/>
    <w:rsid w:val="00F753E3"/>
    <w:rsid w:val="00F96615"/>
    <w:rsid w:val="00FB4759"/>
    <w:rsid w:val="00FB7D5B"/>
    <w:rsid w:val="00FF1080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4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270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rsid w:val="0001244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06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0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D34AE4"/>
    <w:rPr>
      <w:b/>
      <w:bCs/>
    </w:rPr>
  </w:style>
  <w:style w:type="paragraph" w:customStyle="1" w:styleId="mb-0">
    <w:name w:val="mb-0"/>
    <w:basedOn w:val="a"/>
    <w:rsid w:val="007D36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D3622"/>
    <w:rPr>
      <w:color w:val="0000FF"/>
      <w:u w:val="single"/>
    </w:rPr>
  </w:style>
  <w:style w:type="paragraph" w:styleId="a6">
    <w:name w:val="No Spacing"/>
    <w:uiPriority w:val="1"/>
    <w:qFormat/>
    <w:rsid w:val="00941B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D1C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4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270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rsid w:val="0001244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06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0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D34AE4"/>
    <w:rPr>
      <w:b/>
      <w:bCs/>
    </w:rPr>
  </w:style>
  <w:style w:type="paragraph" w:customStyle="1" w:styleId="mb-0">
    <w:name w:val="mb-0"/>
    <w:basedOn w:val="a"/>
    <w:rsid w:val="007D36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D3622"/>
    <w:rPr>
      <w:color w:val="0000FF"/>
      <w:u w:val="single"/>
    </w:rPr>
  </w:style>
  <w:style w:type="paragraph" w:styleId="a6">
    <w:name w:val="No Spacing"/>
    <w:uiPriority w:val="1"/>
    <w:qFormat/>
    <w:rsid w:val="00941B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D1C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099">
          <w:marLeft w:val="0"/>
          <w:marRight w:val="0"/>
          <w:marTop w:val="0"/>
          <w:marBottom w:val="0"/>
          <w:divBdr>
            <w:top w:val="single" w:sz="6" w:space="11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315">
          <w:marLeft w:val="0"/>
          <w:marRight w:val="0"/>
          <w:marTop w:val="0"/>
          <w:marBottom w:val="0"/>
          <w:divBdr>
            <w:top w:val="single" w:sz="6" w:space="11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203">
          <w:marLeft w:val="0"/>
          <w:marRight w:val="0"/>
          <w:marTop w:val="0"/>
          <w:marBottom w:val="0"/>
          <w:divBdr>
            <w:top w:val="single" w:sz="6" w:space="11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3862">
          <w:marLeft w:val="0"/>
          <w:marRight w:val="0"/>
          <w:marTop w:val="0"/>
          <w:marBottom w:val="0"/>
          <w:divBdr>
            <w:top w:val="single" w:sz="6" w:space="11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</dc:creator>
  <cp:lastModifiedBy>Пользователь</cp:lastModifiedBy>
  <cp:revision>65</cp:revision>
  <dcterms:created xsi:type="dcterms:W3CDTF">2022-02-07T12:04:00Z</dcterms:created>
  <dcterms:modified xsi:type="dcterms:W3CDTF">2023-02-21T09:28:00Z</dcterms:modified>
</cp:coreProperties>
</file>