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0F459" w14:textId="6C723138" w:rsidR="0020221A" w:rsidRPr="0019339D" w:rsidRDefault="0020221A" w:rsidP="001C3E09">
      <w:pPr>
        <w:spacing w:after="0"/>
        <w:rPr>
          <w:rFonts w:cstheme="minorHAnsi"/>
        </w:rPr>
      </w:pPr>
      <w:r w:rsidRPr="0019339D">
        <w:rPr>
          <w:rFonts w:cstheme="minorHAnsi"/>
        </w:rPr>
        <w:t>Карта партнера</w:t>
      </w:r>
      <w:r w:rsidR="0017284D" w:rsidRPr="0019339D">
        <w:rPr>
          <w:rFonts w:cstheme="minorHAnsi"/>
        </w:rPr>
        <w:t xml:space="preserve"> ООО «ДЖРК»</w:t>
      </w:r>
    </w:p>
    <w:p w14:paraId="400883E7" w14:textId="77777777" w:rsidR="001C3E09" w:rsidRPr="0019339D" w:rsidRDefault="001C3E09" w:rsidP="001C3E09">
      <w:pPr>
        <w:spacing w:after="0"/>
        <w:rPr>
          <w:rFonts w:cstheme="minorHAnsi"/>
        </w:rPr>
      </w:pPr>
    </w:p>
    <w:p w14:paraId="2E3AC197" w14:textId="6EE349E3" w:rsidR="00FA1968" w:rsidRPr="0019339D" w:rsidRDefault="001C3E09" w:rsidP="001C3E09">
      <w:pPr>
        <w:spacing w:after="0"/>
        <w:rPr>
          <w:rFonts w:cstheme="minorHAnsi"/>
        </w:rPr>
      </w:pPr>
      <w:r w:rsidRPr="0019339D">
        <w:rPr>
          <w:rFonts w:cstheme="minorHAnsi"/>
        </w:rPr>
        <w:t>Общество с ограниченной ответственностью "</w:t>
      </w:r>
      <w:proofErr w:type="spellStart"/>
      <w:r w:rsidRPr="0019339D">
        <w:rPr>
          <w:rFonts w:cstheme="minorHAnsi"/>
        </w:rPr>
        <w:t>Днепрорудненский</w:t>
      </w:r>
      <w:proofErr w:type="spellEnd"/>
      <w:r w:rsidRPr="0019339D">
        <w:rPr>
          <w:rFonts w:cstheme="minorHAnsi"/>
        </w:rPr>
        <w:t xml:space="preserve"> Железорудный Комбинат"</w:t>
      </w:r>
    </w:p>
    <w:p w14:paraId="20968CBE" w14:textId="77777777" w:rsidR="001C3E09" w:rsidRPr="0019339D" w:rsidRDefault="001C3E09" w:rsidP="001C3E09">
      <w:pPr>
        <w:spacing w:after="0"/>
        <w:rPr>
          <w:rFonts w:cstheme="minorHAnsi"/>
        </w:rPr>
      </w:pPr>
    </w:p>
    <w:p w14:paraId="6D00CD13" w14:textId="77777777" w:rsidR="0019339D" w:rsidRPr="0019339D" w:rsidRDefault="00FA1968" w:rsidP="0019339D">
      <w:pPr>
        <w:rPr>
          <w:rFonts w:cstheme="minorHAnsi"/>
        </w:rPr>
      </w:pPr>
      <w:r w:rsidRPr="0019339D">
        <w:rPr>
          <w:rFonts w:cstheme="minorHAnsi"/>
        </w:rPr>
        <w:t xml:space="preserve">Юридический адрес: </w:t>
      </w:r>
      <w:r w:rsidR="0019339D" w:rsidRPr="0019339D">
        <w:rPr>
          <w:rFonts w:cstheme="minorHAnsi"/>
        </w:rPr>
        <w:t xml:space="preserve">271630, Запорожская </w:t>
      </w:r>
      <w:proofErr w:type="spellStart"/>
      <w:r w:rsidR="0019339D" w:rsidRPr="0019339D">
        <w:rPr>
          <w:rFonts w:cstheme="minorHAnsi"/>
        </w:rPr>
        <w:t>обл</w:t>
      </w:r>
      <w:proofErr w:type="spellEnd"/>
      <w:r w:rsidR="0019339D" w:rsidRPr="0019339D">
        <w:rPr>
          <w:rFonts w:cstheme="minorHAnsi"/>
        </w:rPr>
        <w:t xml:space="preserve">, Васильевский </w:t>
      </w:r>
      <w:proofErr w:type="spellStart"/>
      <w:r w:rsidR="0019339D" w:rsidRPr="0019339D">
        <w:rPr>
          <w:rFonts w:cstheme="minorHAnsi"/>
        </w:rPr>
        <w:t>м.р</w:t>
      </w:r>
      <w:proofErr w:type="spellEnd"/>
      <w:r w:rsidR="0019339D" w:rsidRPr="0019339D">
        <w:rPr>
          <w:rFonts w:cstheme="minorHAnsi"/>
        </w:rPr>
        <w:t xml:space="preserve">-н, </w:t>
      </w:r>
      <w:proofErr w:type="spellStart"/>
      <w:r w:rsidR="0019339D" w:rsidRPr="0019339D">
        <w:rPr>
          <w:rFonts w:cstheme="minorHAnsi"/>
        </w:rPr>
        <w:t>Днепрорудненское</w:t>
      </w:r>
      <w:proofErr w:type="spellEnd"/>
      <w:r w:rsidR="0019339D" w:rsidRPr="0019339D">
        <w:rPr>
          <w:rFonts w:cstheme="minorHAnsi"/>
        </w:rPr>
        <w:t xml:space="preserve"> </w:t>
      </w:r>
      <w:proofErr w:type="spellStart"/>
      <w:r w:rsidR="0019339D" w:rsidRPr="0019339D">
        <w:rPr>
          <w:rFonts w:cstheme="minorHAnsi"/>
        </w:rPr>
        <w:t>г.п</w:t>
      </w:r>
      <w:proofErr w:type="spellEnd"/>
      <w:r w:rsidR="0019339D" w:rsidRPr="0019339D">
        <w:rPr>
          <w:rFonts w:cstheme="minorHAnsi"/>
        </w:rPr>
        <w:t xml:space="preserve">., Днепрорудное г., Энтузиастов </w:t>
      </w:r>
      <w:proofErr w:type="spellStart"/>
      <w:r w:rsidR="0019339D" w:rsidRPr="0019339D">
        <w:rPr>
          <w:rFonts w:cstheme="minorHAnsi"/>
        </w:rPr>
        <w:t>пр-кт</w:t>
      </w:r>
      <w:proofErr w:type="spellEnd"/>
      <w:r w:rsidR="0019339D" w:rsidRPr="0019339D">
        <w:rPr>
          <w:rFonts w:cstheme="minorHAnsi"/>
        </w:rPr>
        <w:t>, д.17</w:t>
      </w:r>
    </w:p>
    <w:p w14:paraId="31AA5836" w14:textId="66DDCBC4" w:rsidR="00D53B60" w:rsidRPr="0019339D" w:rsidRDefault="00D53B60" w:rsidP="0019339D">
      <w:pPr>
        <w:spacing w:after="0"/>
        <w:rPr>
          <w:rFonts w:cstheme="minorHAnsi"/>
        </w:rPr>
      </w:pPr>
      <w:r w:rsidRPr="0019339D">
        <w:rPr>
          <w:rFonts w:cstheme="minorHAnsi"/>
        </w:rPr>
        <w:t xml:space="preserve">Фактический адрес: </w:t>
      </w:r>
      <w:r w:rsidR="0019339D" w:rsidRPr="0019339D">
        <w:rPr>
          <w:rFonts w:cstheme="minorHAnsi"/>
        </w:rPr>
        <w:t>2</w:t>
      </w:r>
      <w:r w:rsidRPr="0019339D">
        <w:rPr>
          <w:rFonts w:cstheme="minorHAnsi"/>
        </w:rPr>
        <w:t>71674, Запорожская область, Васильевский район, с. Малая Белозёрка, Весёловское шоссе 7 км</w:t>
      </w:r>
    </w:p>
    <w:p w14:paraId="787624DD" w14:textId="77777777" w:rsidR="001C3E09" w:rsidRPr="00B24325" w:rsidRDefault="001C3E09" w:rsidP="001C3E09">
      <w:pPr>
        <w:spacing w:after="0"/>
        <w:rPr>
          <w:rFonts w:cstheme="minorHAnsi"/>
        </w:rPr>
      </w:pPr>
    </w:p>
    <w:p w14:paraId="65470A89" w14:textId="27F84187" w:rsidR="00404ECB" w:rsidRPr="00B24325" w:rsidRDefault="00404ECB" w:rsidP="001C3E09">
      <w:pPr>
        <w:spacing w:after="0"/>
        <w:rPr>
          <w:rFonts w:cstheme="minorHAnsi"/>
        </w:rPr>
      </w:pPr>
      <w:r w:rsidRPr="00B24325">
        <w:rPr>
          <w:rFonts w:cstheme="minorHAnsi"/>
        </w:rPr>
        <w:t>Тел: +</w:t>
      </w:r>
      <w:r w:rsidR="003B2A47" w:rsidRPr="00B24325">
        <w:rPr>
          <w:rFonts w:cstheme="minorHAnsi"/>
        </w:rPr>
        <w:t>88609501032(132)</w:t>
      </w:r>
      <w:r w:rsidRPr="00B24325">
        <w:rPr>
          <w:rFonts w:cstheme="minorHAnsi"/>
        </w:rPr>
        <w:t>, электронный адрес infodgrk@gmail.com</w:t>
      </w:r>
    </w:p>
    <w:p w14:paraId="716C0E2C" w14:textId="77777777" w:rsidR="00FA1968" w:rsidRPr="00B24325" w:rsidRDefault="00FA1968" w:rsidP="001C3E09">
      <w:pPr>
        <w:spacing w:after="0"/>
        <w:rPr>
          <w:rFonts w:cstheme="minorHAnsi"/>
        </w:rPr>
      </w:pPr>
      <w:r w:rsidRPr="00B24325">
        <w:rPr>
          <w:rFonts w:cstheme="minorHAnsi"/>
        </w:rPr>
        <w:t>ОГРН 1222300033790</w:t>
      </w:r>
    </w:p>
    <w:p w14:paraId="5968971C" w14:textId="77777777" w:rsidR="00FA1968" w:rsidRPr="00B24325" w:rsidRDefault="00FA1968" w:rsidP="001C3E09">
      <w:pPr>
        <w:spacing w:after="0"/>
        <w:rPr>
          <w:rFonts w:cstheme="minorHAnsi"/>
        </w:rPr>
      </w:pPr>
      <w:r w:rsidRPr="00B24325">
        <w:rPr>
          <w:rFonts w:cstheme="minorHAnsi"/>
        </w:rPr>
        <w:t>ИНН 2312311100</w:t>
      </w:r>
      <w:bookmarkStart w:id="0" w:name="_GoBack"/>
      <w:bookmarkEnd w:id="0"/>
    </w:p>
    <w:p w14:paraId="1C79E105" w14:textId="1A5C7FA3" w:rsidR="00FA1968" w:rsidRPr="00B24325" w:rsidRDefault="00FA1968" w:rsidP="001C3E09">
      <w:pPr>
        <w:spacing w:after="0"/>
        <w:rPr>
          <w:rFonts w:cstheme="minorHAnsi"/>
        </w:rPr>
      </w:pPr>
      <w:r w:rsidRPr="00B24325">
        <w:rPr>
          <w:rFonts w:cstheme="minorHAnsi"/>
        </w:rPr>
        <w:t xml:space="preserve">КПП </w:t>
      </w:r>
      <w:r w:rsidR="00B24325" w:rsidRPr="00B24325">
        <w:rPr>
          <w:rFonts w:cstheme="minorHAnsi"/>
        </w:rPr>
        <w:t>900101001</w:t>
      </w:r>
    </w:p>
    <w:p w14:paraId="0ABA3A1D" w14:textId="77777777" w:rsidR="00FA1968" w:rsidRPr="00B24325" w:rsidRDefault="00FA1968" w:rsidP="001C3E09">
      <w:pPr>
        <w:spacing w:after="0"/>
        <w:rPr>
          <w:rFonts w:cstheme="minorHAnsi"/>
        </w:rPr>
      </w:pPr>
      <w:r w:rsidRPr="00B24325">
        <w:rPr>
          <w:rFonts w:cstheme="minorHAnsi"/>
        </w:rPr>
        <w:t>ОКВЭД 07.10</w:t>
      </w:r>
    </w:p>
    <w:p w14:paraId="659C7219" w14:textId="77777777" w:rsidR="001C3E09" w:rsidRPr="00B24325" w:rsidRDefault="001C3E09" w:rsidP="001C3E09">
      <w:pPr>
        <w:spacing w:after="0"/>
        <w:rPr>
          <w:rFonts w:cstheme="minorHAnsi"/>
        </w:rPr>
      </w:pPr>
    </w:p>
    <w:p w14:paraId="25540DFA" w14:textId="583E35A2" w:rsidR="0017284D" w:rsidRPr="00A71722" w:rsidRDefault="0017284D" w:rsidP="001C3E09">
      <w:pPr>
        <w:spacing w:after="0"/>
      </w:pPr>
      <w:r w:rsidRPr="00A71722">
        <w:t>Банковские реквизиты</w:t>
      </w:r>
      <w:r w:rsidR="001C3E09">
        <w:t xml:space="preserve"> 1</w:t>
      </w:r>
      <w:r w:rsidRPr="00A71722">
        <w:t>:</w:t>
      </w:r>
    </w:p>
    <w:p w14:paraId="24A90670" w14:textId="02DCEB81" w:rsidR="0017284D" w:rsidRPr="00A71722" w:rsidRDefault="0017284D" w:rsidP="001C3E09">
      <w:pPr>
        <w:spacing w:after="0"/>
      </w:pPr>
      <w:r w:rsidRPr="00A71722">
        <w:t>Дополнительный офис «Запорожский» ПАО «Промсвязьбанк»</w:t>
      </w:r>
    </w:p>
    <w:p w14:paraId="0368CFA2" w14:textId="77777777" w:rsidR="00063691" w:rsidRPr="00A71722" w:rsidRDefault="00063691" w:rsidP="001C3E09">
      <w:pPr>
        <w:spacing w:after="0"/>
      </w:pPr>
      <w:r w:rsidRPr="00A71722">
        <w:t xml:space="preserve">72319 г. Мелитополь, </w:t>
      </w:r>
      <w:proofErr w:type="spellStart"/>
      <w:r w:rsidRPr="00A71722">
        <w:t>ул</w:t>
      </w:r>
      <w:proofErr w:type="spellEnd"/>
      <w:r w:rsidRPr="00A71722">
        <w:t xml:space="preserve"> Героев Украины д.40</w:t>
      </w:r>
    </w:p>
    <w:p w14:paraId="66F21E44" w14:textId="77777777" w:rsidR="00063691" w:rsidRPr="00A71722" w:rsidRDefault="00063691" w:rsidP="001C3E09">
      <w:pPr>
        <w:spacing w:after="0"/>
      </w:pPr>
      <w:r w:rsidRPr="00A71722">
        <w:t>ИНН 7744000912 / ОКПО 40148343</w:t>
      </w:r>
    </w:p>
    <w:p w14:paraId="717FFB2E" w14:textId="77777777" w:rsidR="00063691" w:rsidRPr="00A71722" w:rsidRDefault="00063691" w:rsidP="001C3E09">
      <w:pPr>
        <w:spacing w:after="0"/>
      </w:pPr>
      <w:r w:rsidRPr="00A71722">
        <w:t>КПП 772201001 / ОГРН 1027739019142</w:t>
      </w:r>
    </w:p>
    <w:p w14:paraId="55D403CD" w14:textId="77777777" w:rsidR="0017284D" w:rsidRPr="00A71722" w:rsidRDefault="0017284D" w:rsidP="001C3E09">
      <w:pPr>
        <w:spacing w:after="0"/>
      </w:pPr>
      <w:proofErr w:type="spellStart"/>
      <w:r w:rsidRPr="00A71722">
        <w:t>Бик</w:t>
      </w:r>
      <w:proofErr w:type="spellEnd"/>
      <w:r w:rsidRPr="00A71722">
        <w:t xml:space="preserve"> 044525555</w:t>
      </w:r>
    </w:p>
    <w:p w14:paraId="41A2C57C" w14:textId="77777777" w:rsidR="0017284D" w:rsidRPr="00A71722" w:rsidRDefault="0017284D" w:rsidP="001C3E09">
      <w:pPr>
        <w:spacing w:after="0"/>
      </w:pPr>
      <w:r w:rsidRPr="00A71722">
        <w:t>К/с 3010181040000000555</w:t>
      </w:r>
    </w:p>
    <w:p w14:paraId="1C7F031C" w14:textId="77777777" w:rsidR="00063691" w:rsidRPr="00A71722" w:rsidRDefault="00063691" w:rsidP="001C3E09">
      <w:pPr>
        <w:spacing w:after="0"/>
      </w:pPr>
      <w:r w:rsidRPr="00A71722">
        <w:t>Р/с 40702810000000262537</w:t>
      </w:r>
    </w:p>
    <w:p w14:paraId="4FA71393" w14:textId="307D6A87" w:rsidR="00063691" w:rsidRDefault="00063691" w:rsidP="001C3E09">
      <w:pPr>
        <w:spacing w:after="0"/>
      </w:pPr>
    </w:p>
    <w:p w14:paraId="07937E7A" w14:textId="13AD06A3" w:rsidR="001C3E09" w:rsidRPr="002C0D9C" w:rsidRDefault="001C3E09" w:rsidP="001C3E09">
      <w:pPr>
        <w:spacing w:after="0"/>
        <w:rPr>
          <w:rFonts w:cstheme="minorHAnsi"/>
        </w:rPr>
      </w:pPr>
      <w:r w:rsidRPr="002C0D9C">
        <w:rPr>
          <w:rFonts w:cstheme="minorHAnsi"/>
        </w:rPr>
        <w:t>Банковские реквизиты 2:</w:t>
      </w:r>
    </w:p>
    <w:p w14:paraId="6EF113C9" w14:textId="77777777" w:rsidR="002C0D9C" w:rsidRPr="002C0D9C" w:rsidRDefault="002C0D9C" w:rsidP="002C0D9C">
      <w:pPr>
        <w:spacing w:after="0"/>
        <w:rPr>
          <w:rFonts w:cstheme="minorHAnsi"/>
          <w:color w:val="202020"/>
          <w:shd w:val="clear" w:color="auto" w:fill="FFFFFF"/>
        </w:rPr>
      </w:pPr>
      <w:r w:rsidRPr="002C0D9C">
        <w:rPr>
          <w:rFonts w:cstheme="minorHAnsi"/>
          <w:color w:val="202020"/>
          <w:shd w:val="clear" w:color="auto" w:fill="FFFFFF"/>
        </w:rPr>
        <w:t>Коммерческий Банк «Международный Расчетный Банк» (общество с ограниченной ответственностью)</w:t>
      </w:r>
    </w:p>
    <w:p w14:paraId="382939E6" w14:textId="77777777" w:rsidR="002C0D9C" w:rsidRPr="002C0D9C" w:rsidRDefault="002C0D9C" w:rsidP="002C0D9C">
      <w:pPr>
        <w:spacing w:after="0"/>
        <w:rPr>
          <w:rFonts w:cstheme="minorHAnsi"/>
          <w:color w:val="202020"/>
          <w:shd w:val="clear" w:color="auto" w:fill="FFFFFF"/>
        </w:rPr>
      </w:pPr>
      <w:r w:rsidRPr="002C0D9C">
        <w:rPr>
          <w:rFonts w:cstheme="minorHAnsi"/>
          <w:color w:val="202020"/>
          <w:shd w:val="clear" w:color="auto" w:fill="FFFFFF"/>
        </w:rPr>
        <w:t>100001, Республика Южная Осетия, г. Цхинвал, ул. Сталина, 20</w:t>
      </w:r>
    </w:p>
    <w:p w14:paraId="06C3E241" w14:textId="7078C816" w:rsidR="002C0D9C" w:rsidRPr="002C0D9C" w:rsidRDefault="002C0D9C" w:rsidP="002C0D9C">
      <w:pPr>
        <w:spacing w:after="0"/>
        <w:rPr>
          <w:rFonts w:cstheme="minorHAnsi"/>
        </w:rPr>
      </w:pPr>
      <w:r w:rsidRPr="002C0D9C">
        <w:rPr>
          <w:rFonts w:cstheme="minorHAnsi"/>
        </w:rPr>
        <w:t xml:space="preserve">ОГРН Банка </w:t>
      </w:r>
      <w:r w:rsidRPr="002C0D9C">
        <w:rPr>
          <w:rFonts w:cstheme="minorHAnsi"/>
          <w:color w:val="202020"/>
          <w:shd w:val="clear" w:color="auto" w:fill="FFFFFF"/>
        </w:rPr>
        <w:t>1159800030409</w:t>
      </w:r>
    </w:p>
    <w:p w14:paraId="23CB8D57" w14:textId="7DB92133" w:rsidR="002C0D9C" w:rsidRPr="002C0D9C" w:rsidRDefault="002C0D9C" w:rsidP="002C0D9C">
      <w:pPr>
        <w:spacing w:after="0"/>
        <w:rPr>
          <w:rFonts w:cstheme="minorHAnsi"/>
        </w:rPr>
      </w:pPr>
      <w:r w:rsidRPr="002C0D9C">
        <w:rPr>
          <w:rFonts w:cstheme="minorHAnsi"/>
        </w:rPr>
        <w:t xml:space="preserve">ИНН </w:t>
      </w:r>
      <w:r w:rsidRPr="002C0D9C">
        <w:rPr>
          <w:rFonts w:cstheme="minorHAnsi"/>
          <w:color w:val="202020"/>
          <w:shd w:val="clear" w:color="auto" w:fill="FFFFFF"/>
        </w:rPr>
        <w:t>9801019080</w:t>
      </w:r>
    </w:p>
    <w:p w14:paraId="3EB83B6D" w14:textId="77777777" w:rsidR="002C0D9C" w:rsidRPr="002C0D9C" w:rsidRDefault="002C0D9C" w:rsidP="002C0D9C">
      <w:pPr>
        <w:spacing w:after="0"/>
        <w:rPr>
          <w:rFonts w:cstheme="minorHAnsi"/>
          <w:color w:val="202020"/>
          <w:shd w:val="clear" w:color="auto" w:fill="FFFFFF"/>
        </w:rPr>
      </w:pPr>
      <w:r w:rsidRPr="002C0D9C">
        <w:rPr>
          <w:rFonts w:cstheme="minorHAnsi"/>
        </w:rPr>
        <w:t xml:space="preserve">КПП </w:t>
      </w:r>
      <w:r w:rsidRPr="002C0D9C">
        <w:rPr>
          <w:rFonts w:cstheme="minorHAnsi"/>
          <w:color w:val="202020"/>
          <w:shd w:val="clear" w:color="auto" w:fill="FFFFFF"/>
        </w:rPr>
        <w:t>980101001</w:t>
      </w:r>
    </w:p>
    <w:p w14:paraId="5BBE25A7" w14:textId="363C55EB" w:rsidR="002C0D9C" w:rsidRPr="002C0D9C" w:rsidRDefault="002C0D9C" w:rsidP="002C0D9C">
      <w:pPr>
        <w:spacing w:after="0"/>
        <w:rPr>
          <w:rFonts w:cstheme="minorHAnsi"/>
        </w:rPr>
      </w:pPr>
      <w:r w:rsidRPr="002C0D9C">
        <w:rPr>
          <w:rFonts w:cstheme="minorHAnsi"/>
        </w:rPr>
        <w:t>Кор. счёт Банка 30101810560030000105</w:t>
      </w:r>
    </w:p>
    <w:p w14:paraId="28B75122" w14:textId="161B6FAD" w:rsidR="002C0D9C" w:rsidRPr="002C0D9C" w:rsidRDefault="002C0D9C" w:rsidP="002C0D9C">
      <w:pPr>
        <w:spacing w:after="0"/>
        <w:rPr>
          <w:rFonts w:cstheme="minorHAnsi"/>
        </w:rPr>
      </w:pPr>
      <w:r w:rsidRPr="002C0D9C">
        <w:rPr>
          <w:rFonts w:cstheme="minorHAnsi"/>
        </w:rPr>
        <w:t xml:space="preserve">БИК Банка </w:t>
      </w:r>
      <w:r w:rsidRPr="002C0D9C">
        <w:rPr>
          <w:rFonts w:cstheme="minorHAnsi"/>
          <w:color w:val="202020"/>
          <w:shd w:val="clear" w:color="auto" w:fill="FFFFFF"/>
        </w:rPr>
        <w:t>001001105</w:t>
      </w:r>
    </w:p>
    <w:p w14:paraId="1BB05A8C" w14:textId="17D49B4D" w:rsidR="002C0D9C" w:rsidRPr="002C0D9C" w:rsidRDefault="002C0D9C" w:rsidP="002C0D9C">
      <w:pPr>
        <w:spacing w:after="0"/>
        <w:rPr>
          <w:rFonts w:cstheme="minorHAnsi"/>
        </w:rPr>
      </w:pPr>
      <w:r w:rsidRPr="002C0D9C">
        <w:rPr>
          <w:rFonts w:cstheme="minorHAnsi"/>
        </w:rPr>
        <w:t>Р/с 40807810630000096424</w:t>
      </w:r>
    </w:p>
    <w:p w14:paraId="6D5C2770" w14:textId="0361D805" w:rsidR="002C0D9C" w:rsidRDefault="002C0D9C" w:rsidP="001C3E09">
      <w:pPr>
        <w:spacing w:after="0"/>
      </w:pPr>
    </w:p>
    <w:p w14:paraId="6928AD20" w14:textId="6CEBD2DA" w:rsidR="002C0D9C" w:rsidRDefault="002C0D9C" w:rsidP="002C0D9C">
      <w:pPr>
        <w:spacing w:after="0"/>
      </w:pPr>
      <w:r w:rsidRPr="00A71722">
        <w:t>Банковские реквизиты</w:t>
      </w:r>
      <w:r>
        <w:t xml:space="preserve"> 3</w:t>
      </w:r>
      <w:r w:rsidRPr="00A71722">
        <w:t>:</w:t>
      </w:r>
    </w:p>
    <w:p w14:paraId="611FB1FE" w14:textId="271B403B" w:rsidR="001C3E09" w:rsidRPr="00A71722" w:rsidRDefault="001C3E09" w:rsidP="001C3E09">
      <w:pPr>
        <w:spacing w:after="0"/>
      </w:pPr>
      <w:r>
        <w:t xml:space="preserve">ООО КБ </w:t>
      </w:r>
      <w:r w:rsidRPr="00A71722">
        <w:t>«</w:t>
      </w:r>
      <w:proofErr w:type="spellStart"/>
      <w:r>
        <w:t>РостФинанс</w:t>
      </w:r>
      <w:proofErr w:type="spellEnd"/>
      <w:r w:rsidRPr="00A71722">
        <w:t>»</w:t>
      </w:r>
    </w:p>
    <w:p w14:paraId="17FC5A7B" w14:textId="6AD2E57B" w:rsidR="001C3E09" w:rsidRPr="00A71722" w:rsidRDefault="001C3E09" w:rsidP="001C3E09">
      <w:pPr>
        <w:spacing w:after="0"/>
      </w:pPr>
      <w:r>
        <w:t>344019,</w:t>
      </w:r>
      <w:r w:rsidRPr="00A71722">
        <w:t xml:space="preserve"> г. </w:t>
      </w:r>
      <w:proofErr w:type="spellStart"/>
      <w:r>
        <w:t>Ростов</w:t>
      </w:r>
      <w:proofErr w:type="spellEnd"/>
      <w:r>
        <w:t>-на -Дону</w:t>
      </w:r>
      <w:r w:rsidRPr="00A71722">
        <w:t>, ул</w:t>
      </w:r>
      <w:r>
        <w:t>. 1-я Майская, зд.13а/11а</w:t>
      </w:r>
    </w:p>
    <w:p w14:paraId="0941EB15" w14:textId="68A01C03" w:rsidR="001C3E09" w:rsidRDefault="001C3E09" w:rsidP="001C3E09">
      <w:pPr>
        <w:spacing w:after="0"/>
      </w:pPr>
      <w:r>
        <w:t>ОГРН Банка 1022300003021</w:t>
      </w:r>
    </w:p>
    <w:p w14:paraId="10058D60" w14:textId="77777777" w:rsidR="001C3E09" w:rsidRDefault="001C3E09" w:rsidP="001C3E09">
      <w:pPr>
        <w:spacing w:after="0"/>
      </w:pPr>
      <w:r w:rsidRPr="00A71722">
        <w:t xml:space="preserve">ИНН </w:t>
      </w:r>
      <w:r>
        <w:t>2332006024</w:t>
      </w:r>
    </w:p>
    <w:p w14:paraId="5CE5DC1F" w14:textId="19AD9667" w:rsidR="001C3E09" w:rsidRDefault="001C3E09" w:rsidP="001C3E09">
      <w:pPr>
        <w:spacing w:after="0"/>
      </w:pPr>
      <w:r>
        <w:t>КПП 616701001</w:t>
      </w:r>
    </w:p>
    <w:p w14:paraId="4727E82A" w14:textId="6E3ABF94" w:rsidR="001C3E09" w:rsidRPr="00A71722" w:rsidRDefault="001C3E09" w:rsidP="001C3E09">
      <w:pPr>
        <w:spacing w:after="0"/>
      </w:pPr>
      <w:r>
        <w:t>Кор. счёт Банка 30101810760150000052 в Отделение по Ростовской области Южного главного управления ЦБ РФ</w:t>
      </w:r>
    </w:p>
    <w:p w14:paraId="36C3D6E0" w14:textId="461824AB" w:rsidR="001C3E09" w:rsidRPr="00A71722" w:rsidRDefault="001C3E09" w:rsidP="001C3E09">
      <w:pPr>
        <w:spacing w:after="0"/>
      </w:pPr>
      <w:r w:rsidRPr="00A71722">
        <w:t>Б</w:t>
      </w:r>
      <w:r>
        <w:t>ИК Банка</w:t>
      </w:r>
      <w:r w:rsidRPr="00A71722">
        <w:t xml:space="preserve"> 04</w:t>
      </w:r>
      <w:r>
        <w:t>6015052</w:t>
      </w:r>
    </w:p>
    <w:p w14:paraId="1995A2B2" w14:textId="04CF0F15" w:rsidR="001C3E09" w:rsidRPr="00A71722" w:rsidRDefault="001C3E09" w:rsidP="001C3E09">
      <w:pPr>
        <w:spacing w:after="0"/>
      </w:pPr>
      <w:r w:rsidRPr="00A71722">
        <w:t>Р/с 40702810</w:t>
      </w:r>
      <w:r>
        <w:t>428</w:t>
      </w:r>
      <w:r w:rsidRPr="00A71722">
        <w:t>00000</w:t>
      </w:r>
      <w:r>
        <w:t>0142</w:t>
      </w:r>
    </w:p>
    <w:p w14:paraId="566C8486" w14:textId="77777777" w:rsidR="001C3E09" w:rsidRDefault="001C3E09" w:rsidP="001C3E09">
      <w:pPr>
        <w:spacing w:after="0"/>
      </w:pPr>
    </w:p>
    <w:p w14:paraId="6C044DF9" w14:textId="7C3037AC" w:rsidR="00C52257" w:rsidRDefault="00C52257" w:rsidP="001C3E09">
      <w:pPr>
        <w:spacing w:after="0"/>
      </w:pPr>
    </w:p>
    <w:p w14:paraId="60D4C92E" w14:textId="77777777" w:rsidR="00C52257" w:rsidRPr="00A71722" w:rsidRDefault="00C52257" w:rsidP="001C3E09">
      <w:pPr>
        <w:spacing w:after="0"/>
      </w:pPr>
    </w:p>
    <w:p w14:paraId="13F85039" w14:textId="77777777" w:rsidR="001C3E09" w:rsidRDefault="00FA1968" w:rsidP="001C3E09">
      <w:pPr>
        <w:spacing w:after="0"/>
      </w:pPr>
      <w:r w:rsidRPr="00A71722">
        <w:t xml:space="preserve">Генеральный Директор </w:t>
      </w:r>
      <w:r w:rsidR="001C3E09">
        <w:t xml:space="preserve">                                </w:t>
      </w:r>
      <w:r w:rsidRPr="00A71722">
        <w:t xml:space="preserve">______________ </w:t>
      </w:r>
      <w:r w:rsidR="001C3E09">
        <w:t xml:space="preserve">                   </w:t>
      </w:r>
      <w:r w:rsidRPr="00A71722">
        <w:t>/</w:t>
      </w:r>
      <w:r w:rsidRPr="0020221A">
        <w:t xml:space="preserve"> Терских Глеб Сергеевич /  </w:t>
      </w:r>
    </w:p>
    <w:p w14:paraId="57A6D667" w14:textId="7208EBA9" w:rsidR="003A6384" w:rsidRPr="0020221A" w:rsidRDefault="00FA1968" w:rsidP="001C3E09">
      <w:pPr>
        <w:spacing w:after="0"/>
      </w:pPr>
      <w:r w:rsidRPr="0020221A">
        <w:t>М.П.</w:t>
      </w:r>
    </w:p>
    <w:sectPr w:rsidR="003A6384" w:rsidRPr="0020221A" w:rsidSect="001C3E09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968"/>
    <w:rsid w:val="00063641"/>
    <w:rsid w:val="00063691"/>
    <w:rsid w:val="00086EB7"/>
    <w:rsid w:val="000E73A2"/>
    <w:rsid w:val="0017284D"/>
    <w:rsid w:val="0019339D"/>
    <w:rsid w:val="001C3E09"/>
    <w:rsid w:val="0020221A"/>
    <w:rsid w:val="002C0D9C"/>
    <w:rsid w:val="00383B9A"/>
    <w:rsid w:val="003B2A47"/>
    <w:rsid w:val="00402174"/>
    <w:rsid w:val="00404ECB"/>
    <w:rsid w:val="0064130E"/>
    <w:rsid w:val="00784D82"/>
    <w:rsid w:val="00A71722"/>
    <w:rsid w:val="00A9536E"/>
    <w:rsid w:val="00B24325"/>
    <w:rsid w:val="00C52257"/>
    <w:rsid w:val="00D53B60"/>
    <w:rsid w:val="00D56218"/>
    <w:rsid w:val="00FA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B8E3"/>
  <w15:chartTrackingRefBased/>
  <w15:docId w15:val="{A716AFAE-CBF0-4947-B40F-4E08CBCB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5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95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Шершнев Александр Владимирович</cp:lastModifiedBy>
  <cp:revision>3</cp:revision>
  <dcterms:created xsi:type="dcterms:W3CDTF">2022-12-26T06:43:00Z</dcterms:created>
  <dcterms:modified xsi:type="dcterms:W3CDTF">2023-03-29T12:11:00Z</dcterms:modified>
</cp:coreProperties>
</file>