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5" w:type="dxa"/>
        <w:tblInd w:w="-861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5"/>
        <w:gridCol w:w="7032"/>
        <w:gridCol w:w="711"/>
        <w:gridCol w:w="1317"/>
      </w:tblGrid>
      <w:tr w:rsidR="00F53D41" w:rsidRPr="00FB42E4" w14:paraId="5727839F" w14:textId="77777777" w:rsidTr="00F53D41">
        <w:trPr>
          <w:trHeight w:val="1677"/>
        </w:trPr>
        <w:tc>
          <w:tcPr>
            <w:tcW w:w="10195" w:type="dxa"/>
            <w:gridSpan w:val="4"/>
            <w:tcBorders>
              <w:bottom w:val="single" w:sz="8" w:space="0" w:color="auto"/>
            </w:tcBorders>
          </w:tcPr>
          <w:tbl>
            <w:tblPr>
              <w:tblStyle w:val="1"/>
              <w:tblW w:w="94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60"/>
              <w:gridCol w:w="5034"/>
            </w:tblGrid>
            <w:tr w:rsidR="00F53D41" w:rsidRPr="00F53D41" w14:paraId="3978EFFC" w14:textId="77777777" w:rsidTr="00EA1817">
              <w:trPr>
                <w:trHeight w:val="815"/>
              </w:trPr>
              <w:tc>
                <w:tcPr>
                  <w:tcW w:w="4460" w:type="dxa"/>
                  <w:tcMar>
                    <w:left w:w="0" w:type="dxa"/>
                    <w:right w:w="0" w:type="dxa"/>
                  </w:tcMar>
                </w:tcPr>
                <w:p w14:paraId="542F4A9E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>МИНИСТЕРСТВО ОБРАЗОВАНИЯ, НАУКИ</w:t>
                  </w:r>
                </w:p>
                <w:p w14:paraId="354E70F5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>И МОЛОДЕЖНОЙ ПОЛИТИКИ</w:t>
                  </w:r>
                </w:p>
                <w:p w14:paraId="1D502D84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>КРАСНОДАРСКОГО КРАЯ</w:t>
                  </w:r>
                </w:p>
                <w:p w14:paraId="27EED182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 xml:space="preserve">Государственное бюджетное </w:t>
                  </w:r>
                </w:p>
                <w:p w14:paraId="0FE836AE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>профессиональное образовательное учреждение</w:t>
                  </w:r>
                </w:p>
                <w:p w14:paraId="5A866B81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>Краснодарского края</w:t>
                  </w:r>
                </w:p>
                <w:p w14:paraId="71D719D7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>«Армавирский машиностроительный</w:t>
                  </w:r>
                </w:p>
                <w:p w14:paraId="64072F1C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>техникум»</w:t>
                  </w:r>
                </w:p>
                <w:p w14:paraId="02A7357E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bCs/>
                      <w:sz w:val="20"/>
                      <w:szCs w:val="20"/>
                    </w:rPr>
                    <w:t>(ГБПОУ КК «АМТ»)</w:t>
                  </w:r>
                </w:p>
                <w:p w14:paraId="63BBE0F6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sz w:val="20"/>
                      <w:szCs w:val="20"/>
                    </w:rPr>
                  </w:pPr>
                </w:p>
                <w:p w14:paraId="39B2346E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</w:rPr>
                    <w:t>Кирова ул., д. 43, Армавир, Краснодарский край, 352900.</w:t>
                  </w:r>
                </w:p>
                <w:p w14:paraId="0492427F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</w:rPr>
                    <w:t>т/факс 8</w:t>
                  </w: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  <w:lang w:val="en-US"/>
                    </w:rPr>
                    <w:t> </w:t>
                  </w: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</w:rPr>
                    <w:t>(86137) 3-27-65, бухг. т/факс 8</w:t>
                  </w: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  <w:lang w:val="en-US"/>
                    </w:rPr>
                    <w:t> </w:t>
                  </w: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</w:rPr>
                    <w:t xml:space="preserve">(86137) </w:t>
                  </w:r>
                </w:p>
                <w:p w14:paraId="7A0DB024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sz w:val="20"/>
                      <w:szCs w:val="20"/>
                      <w:lang w:val="en-US"/>
                    </w:rPr>
                  </w:pP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  <w:lang w:val="en-US"/>
                    </w:rPr>
                    <w:t>3-99-12</w:t>
                  </w:r>
                </w:p>
                <w:p w14:paraId="7A2B4325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sz w:val="20"/>
                      <w:szCs w:val="20"/>
                      <w:lang w:val="en-US"/>
                    </w:rPr>
                  </w:pP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  <w:lang w:val="en-US"/>
                    </w:rPr>
                    <w:t>E-mail: amtar73@mail.ru</w:t>
                  </w: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  <w:lang w:val="en-US"/>
                    </w:rPr>
                    <w:br/>
                  </w:r>
                </w:p>
                <w:p w14:paraId="68BBDC33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sz w:val="20"/>
                      <w:szCs w:val="20"/>
                    </w:rPr>
                  </w:pPr>
                  <w:r w:rsidRPr="0088780C">
                    <w:rPr>
                      <w:rFonts w:eastAsia="Calibri" w:cs="Times New Roman"/>
                      <w:sz w:val="20"/>
                      <w:szCs w:val="20"/>
                    </w:rPr>
                    <w:t>______________</w:t>
                  </w:r>
                  <w:r w:rsidRPr="0088780C">
                    <w:rPr>
                      <w:rFonts w:eastAsia="Calibri" w:cs="Times New Roman"/>
                      <w:b/>
                      <w:sz w:val="20"/>
                      <w:szCs w:val="20"/>
                    </w:rPr>
                    <w:t xml:space="preserve"> № _________________</w:t>
                  </w:r>
                </w:p>
                <w:p w14:paraId="09FB70D0" w14:textId="77777777" w:rsidR="00F53D41" w:rsidRPr="0088780C" w:rsidRDefault="00F53D41" w:rsidP="00F53D41">
                  <w:pPr>
                    <w:jc w:val="center"/>
                    <w:rPr>
                      <w:rFonts w:eastAsia="Calibri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34" w:type="dxa"/>
                  <w:tcMar>
                    <w:left w:w="0" w:type="dxa"/>
                    <w:right w:w="0" w:type="dxa"/>
                  </w:tcMar>
                </w:tcPr>
                <w:p w14:paraId="0E239EB4" w14:textId="77777777" w:rsidR="00F53D41" w:rsidRPr="00F53D41" w:rsidRDefault="00F53D41" w:rsidP="00F53D41">
                  <w:pPr>
                    <w:suppressAutoHyphens/>
                    <w:jc w:val="right"/>
                    <w:rPr>
                      <w:rFonts w:eastAsia="Times New Roman" w:cs="Times New Roman"/>
                      <w:b/>
                      <w:i/>
                      <w:iCs/>
                      <w:szCs w:val="28"/>
                      <w:lang w:eastAsia="zh-CN"/>
                    </w:rPr>
                  </w:pPr>
                  <w:r>
                    <w:rPr>
                      <w:rFonts w:eastAsia="Times New Roman" w:cs="Times New Roman"/>
                      <w:b/>
                      <w:szCs w:val="28"/>
                      <w:lang w:eastAsia="zh-CN"/>
                    </w:rPr>
                    <w:t>Руководителю организации</w:t>
                  </w:r>
                  <w:r w:rsidRPr="00F53D41">
                    <w:rPr>
                      <w:rFonts w:eastAsia="Times New Roman" w:cs="Times New Roman"/>
                      <w:b/>
                      <w:i/>
                      <w:iCs/>
                      <w:szCs w:val="28"/>
                      <w:lang w:eastAsia="zh-CN"/>
                    </w:rPr>
                    <w:t>.</w:t>
                  </w:r>
                </w:p>
                <w:p w14:paraId="078C0948" w14:textId="77777777" w:rsidR="00F53D41" w:rsidRPr="00F53D41" w:rsidRDefault="00F53D41" w:rsidP="00F53D41">
                  <w:pPr>
                    <w:ind w:left="288"/>
                    <w:jc w:val="right"/>
                    <w:rPr>
                      <w:rFonts w:eastAsia="Calibri" w:cs="Times New Roman"/>
                      <w:i/>
                      <w:iCs/>
                      <w:sz w:val="24"/>
                      <w:szCs w:val="24"/>
                    </w:rPr>
                  </w:pPr>
                </w:p>
                <w:p w14:paraId="224CB0E0" w14:textId="77777777" w:rsidR="00F53D41" w:rsidRPr="00F53D41" w:rsidRDefault="00F53D41" w:rsidP="00F53D41">
                  <w:pPr>
                    <w:ind w:left="288"/>
                    <w:jc w:val="right"/>
                    <w:rPr>
                      <w:rFonts w:eastAsia="Calibri" w:cs="Times New Roman"/>
                      <w:i/>
                      <w:iCs/>
                      <w:sz w:val="24"/>
                      <w:szCs w:val="24"/>
                    </w:rPr>
                  </w:pPr>
                </w:p>
                <w:p w14:paraId="732A512C" w14:textId="77777777" w:rsidR="00F53D41" w:rsidRPr="00F53D41" w:rsidRDefault="00F53D41" w:rsidP="00F53D41">
                  <w:pPr>
                    <w:ind w:left="288"/>
                    <w:rPr>
                      <w:rFonts w:eastAsia="Calibri" w:cs="Times New Roman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F9B58B5" w14:textId="77777777" w:rsidR="00F53D41" w:rsidRDefault="00F53D41" w:rsidP="00F53D41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  <w:p w14:paraId="35A70081" w14:textId="77777777" w:rsidR="00F53D41" w:rsidRDefault="00F53D41" w:rsidP="00F53D41">
            <w:pPr>
              <w:spacing w:after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  <w:p w14:paraId="62CB2C4E" w14:textId="77777777" w:rsidR="00F53D41" w:rsidRDefault="00F53D41" w:rsidP="00F53D41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  <w:p w14:paraId="276F8534" w14:textId="77777777" w:rsidR="00F53D41" w:rsidRPr="00F53D41" w:rsidRDefault="00F53D41" w:rsidP="00F53D4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F53D41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Запрос коммерческих предложений </w:t>
            </w:r>
          </w:p>
          <w:p w14:paraId="7C55DFB3" w14:textId="77777777" w:rsidR="00F53D41" w:rsidRDefault="00F53D41" w:rsidP="00F53D4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  <w:p w14:paraId="0D1B7CD4" w14:textId="77777777" w:rsidR="00F53D41" w:rsidRDefault="00F53D41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  <w:p w14:paraId="76B4C1C1" w14:textId="77777777" w:rsidR="00F53D41" w:rsidRPr="00F53D41" w:rsidRDefault="00F53D41" w:rsidP="00FB42E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  <w:p w14:paraId="51E17C71" w14:textId="17AC2420" w:rsidR="00F53D41" w:rsidRDefault="00F53D41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53D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Уважаемый Поставщик! </w:t>
            </w:r>
            <w:r w:rsidR="00174A5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 связи с потребностью в приобретении </w:t>
            </w:r>
            <w:r w:rsidR="00174A5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автошин </w:t>
            </w:r>
            <w:r w:rsidR="00174A5D" w:rsidRPr="00174A5D">
              <w:rPr>
                <w:rFonts w:eastAsia="Times New Roman" w:cs="Times New Roman"/>
                <w:color w:val="000000"/>
                <w:szCs w:val="28"/>
                <w:lang w:eastAsia="ru-RU"/>
              </w:rPr>
              <w:t>п</w:t>
            </w:r>
            <w:r w:rsidRPr="00174A5D">
              <w:rPr>
                <w:rFonts w:eastAsia="Times New Roman" w:cs="Times New Roman"/>
                <w:color w:val="000000"/>
                <w:szCs w:val="28"/>
                <w:lang w:eastAsia="ru-RU"/>
              </w:rPr>
              <w:t>рошу</w:t>
            </w:r>
            <w:r w:rsidRPr="00F53D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предоставить коммерческое предложение </w:t>
            </w:r>
          </w:p>
          <w:p w14:paraId="54CDA49C" w14:textId="3D517C98" w:rsidR="00F53D41" w:rsidRPr="00F53D41" w:rsidRDefault="00F53D41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53D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 </w:t>
            </w:r>
            <w:r w:rsidR="00174A5D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поставку автошин на следующие виды автотранспортных средств и сельскохозяйственных машин:</w:t>
            </w:r>
          </w:p>
          <w:p w14:paraId="54DE822D" w14:textId="77777777" w:rsidR="00F53D41" w:rsidRDefault="00F53D41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  <w:p w14:paraId="42F43024" w14:textId="77777777" w:rsidR="00F53D41" w:rsidRDefault="00F53D41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  <w:p w14:paraId="273FD6FE" w14:textId="7734E2F8" w:rsidR="00F53D41" w:rsidRDefault="00F53D41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FB42E4" w:rsidRPr="00FB42E4" w14:paraId="24E8B132" w14:textId="0EBF2C02" w:rsidTr="00174A5D">
        <w:trPr>
          <w:trHeight w:val="1677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730D0918" w14:textId="7ADCEE4E" w:rsidR="00FB42E4" w:rsidRPr="00FB42E4" w:rsidRDefault="00FB42E4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№ п/п</w:t>
            </w:r>
          </w:p>
        </w:tc>
        <w:tc>
          <w:tcPr>
            <w:tcW w:w="7032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5201AA22" w14:textId="56D98D42" w:rsidR="00FB42E4" w:rsidRPr="00FB42E4" w:rsidRDefault="00FB42E4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B42E4">
              <w:rPr>
                <w:rFonts w:eastAsia="Times New Roman" w:cs="Times New Roman"/>
                <w:color w:val="000000"/>
                <w:sz w:val="22"/>
                <w:lang w:eastAsia="ru-RU"/>
              </w:rPr>
              <w:t>Наименование товара, входящего в объект закупки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124C3CF8" w14:textId="309E36B4" w:rsidR="00FB42E4" w:rsidRDefault="00FB42E4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Ед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изм</w:t>
            </w:r>
          </w:p>
        </w:tc>
        <w:tc>
          <w:tcPr>
            <w:tcW w:w="1317" w:type="dxa"/>
            <w:tcBorders>
              <w:top w:val="single" w:sz="8" w:space="0" w:color="auto"/>
              <w:right w:val="single" w:sz="8" w:space="0" w:color="auto"/>
            </w:tcBorders>
          </w:tcPr>
          <w:p w14:paraId="5707F96E" w14:textId="16285387" w:rsidR="00FB42E4" w:rsidRPr="00FB42E4" w:rsidRDefault="00174A5D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Количество </w:t>
            </w:r>
          </w:p>
        </w:tc>
      </w:tr>
      <w:tr w:rsidR="00FB42E4" w:rsidRPr="00FB42E4" w14:paraId="472B6ADA" w14:textId="1B32311E" w:rsidTr="00174A5D">
        <w:trPr>
          <w:trHeight w:val="271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13469172" w14:textId="08AF28CA" w:rsidR="00FB42E4" w:rsidRPr="00FB42E4" w:rsidRDefault="00FB42E4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32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104D7AF2" w14:textId="5622E20B" w:rsidR="00FB42E4" w:rsidRPr="00FB42E4" w:rsidRDefault="00FB42E4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FB42E4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4F687E5D" w14:textId="42BC8A00" w:rsidR="00FB42E4" w:rsidRPr="00FB42E4" w:rsidRDefault="00FB42E4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17" w:type="dxa"/>
            <w:tcBorders>
              <w:top w:val="single" w:sz="8" w:space="0" w:color="auto"/>
              <w:right w:val="single" w:sz="8" w:space="0" w:color="auto"/>
            </w:tcBorders>
          </w:tcPr>
          <w:p w14:paraId="6F93007F" w14:textId="5606F9D1" w:rsidR="00FB42E4" w:rsidRPr="00FB42E4" w:rsidRDefault="00FB42E4" w:rsidP="00FB42E4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FB42E4" w:rsidRPr="00FB42E4" w14:paraId="103E7597" w14:textId="7586F59B" w:rsidTr="00174A5D">
        <w:trPr>
          <w:trHeight w:val="367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4DB20024" w14:textId="77777777" w:rsidR="00FB42E4" w:rsidRPr="00FB42E4" w:rsidRDefault="00FB42E4" w:rsidP="00FB42E4">
            <w:pPr>
              <w:pStyle w:val="a3"/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32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67AF0F80" w14:textId="71FDB0D8" w:rsidR="00FB42E4" w:rsidRPr="00FB42E4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Атогрейдер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14.00-24 Т 16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слойная</w:t>
            </w:r>
            <w:proofErr w:type="spellEnd"/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6D650331" w14:textId="09C90642" w:rsidR="00FB42E4" w:rsidRPr="00FB42E4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317" w:type="dxa"/>
            <w:tcBorders>
              <w:top w:val="single" w:sz="8" w:space="0" w:color="auto"/>
              <w:right w:val="single" w:sz="8" w:space="0" w:color="auto"/>
            </w:tcBorders>
          </w:tcPr>
          <w:p w14:paraId="558923AF" w14:textId="241914B2" w:rsidR="00FB42E4" w:rsidRPr="00FB42E4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174A5D" w:rsidRPr="00FB42E4" w14:paraId="0CB9B0E3" w14:textId="77777777" w:rsidTr="00174A5D">
        <w:trPr>
          <w:trHeight w:val="367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0A8321B5" w14:textId="77777777" w:rsidR="00174A5D" w:rsidRPr="00FB42E4" w:rsidRDefault="00174A5D" w:rsidP="00FB42E4">
            <w:pPr>
              <w:pStyle w:val="a3"/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3B0C8E3" w14:textId="736FDD8B" w:rsidR="00174A5D" w:rsidRPr="00174A5D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КАМАЗ 10.00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 20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И-281, У-4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101785C8" w14:textId="14DC30C0" w:rsidR="00174A5D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317" w:type="dxa"/>
            <w:tcBorders>
              <w:top w:val="single" w:sz="8" w:space="0" w:color="auto"/>
              <w:right w:val="single" w:sz="8" w:space="0" w:color="auto"/>
            </w:tcBorders>
          </w:tcPr>
          <w:p w14:paraId="717410E9" w14:textId="6200C125" w:rsidR="00174A5D" w:rsidRPr="00FB42E4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174A5D" w:rsidRPr="00FB42E4" w14:paraId="002556F4" w14:textId="77777777" w:rsidTr="00174A5D">
        <w:trPr>
          <w:trHeight w:val="367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76395983" w14:textId="77777777" w:rsidR="00174A5D" w:rsidRPr="00FB42E4" w:rsidRDefault="00174A5D" w:rsidP="00FB42E4">
            <w:pPr>
              <w:pStyle w:val="a3"/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12BEB7B" w14:textId="517ECA43" w:rsidR="00174A5D" w:rsidRPr="00174A5D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ГАЗ 8.25.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 20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 - 2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5CF58EF2" w14:textId="2607E317" w:rsidR="00174A5D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317" w:type="dxa"/>
            <w:tcBorders>
              <w:top w:val="single" w:sz="8" w:space="0" w:color="auto"/>
              <w:right w:val="single" w:sz="8" w:space="0" w:color="auto"/>
            </w:tcBorders>
          </w:tcPr>
          <w:p w14:paraId="5379BBC5" w14:textId="179FBFE7" w:rsidR="00174A5D" w:rsidRPr="00FB42E4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174A5D" w:rsidRPr="00FB42E4" w14:paraId="2C882155" w14:textId="77777777" w:rsidTr="00174A5D">
        <w:trPr>
          <w:trHeight w:val="367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31B2A0DA" w14:textId="77777777" w:rsidR="00174A5D" w:rsidRPr="00FB42E4" w:rsidRDefault="00174A5D" w:rsidP="00FB42E4">
            <w:pPr>
              <w:pStyle w:val="a3"/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CD194ED" w14:textId="5333028A" w:rsidR="00174A5D" w:rsidRPr="00174A5D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ГАЗЕЛЬ 185/75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 16 C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7F4B17BE" w14:textId="6DA55473" w:rsidR="00174A5D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317" w:type="dxa"/>
            <w:tcBorders>
              <w:top w:val="single" w:sz="8" w:space="0" w:color="auto"/>
              <w:right w:val="single" w:sz="8" w:space="0" w:color="auto"/>
            </w:tcBorders>
          </w:tcPr>
          <w:p w14:paraId="7EDAD772" w14:textId="7AA5AE4B" w:rsidR="00174A5D" w:rsidRPr="00FB42E4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174A5D" w:rsidRPr="00FB42E4" w14:paraId="7306FDEA" w14:textId="77777777" w:rsidTr="00174A5D">
        <w:trPr>
          <w:trHeight w:val="367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187253C6" w14:textId="77777777" w:rsidR="00174A5D" w:rsidRPr="00FB42E4" w:rsidRDefault="00174A5D" w:rsidP="00FB42E4">
            <w:pPr>
              <w:pStyle w:val="a3"/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048162" w14:textId="4621E207" w:rsidR="00174A5D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Самоходное шасси Т-16 М 6.50-15 (пер)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48E47E1E" w14:textId="40BB9CAA" w:rsidR="00174A5D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317" w:type="dxa"/>
            <w:tcBorders>
              <w:top w:val="single" w:sz="8" w:space="0" w:color="auto"/>
              <w:right w:val="single" w:sz="8" w:space="0" w:color="auto"/>
            </w:tcBorders>
          </w:tcPr>
          <w:p w14:paraId="00C725EF" w14:textId="7875FEFF" w:rsidR="00174A5D" w:rsidRPr="00FB42E4" w:rsidRDefault="00174A5D" w:rsidP="00FB42E4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74A5D" w:rsidRPr="00FB42E4" w14:paraId="69D19CC3" w14:textId="092ACB77" w:rsidTr="00174A5D">
        <w:trPr>
          <w:trHeight w:val="367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3EC716" w14:textId="77777777" w:rsidR="00174A5D" w:rsidRPr="00FB42E4" w:rsidRDefault="00174A5D" w:rsidP="00174A5D">
            <w:pPr>
              <w:pStyle w:val="a3"/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3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731CDB0" w14:textId="52A40FC0" w:rsidR="00174A5D" w:rsidRPr="00FB42E4" w:rsidRDefault="00174A5D" w:rsidP="00174A5D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Самоходное шасси Т-16 М 6.50-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зад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11" w:type="dxa"/>
            <w:tcBorders>
              <w:top w:val="single" w:sz="8" w:space="0" w:color="auto"/>
              <w:bottom w:val="single" w:sz="8" w:space="0" w:color="auto"/>
            </w:tcBorders>
          </w:tcPr>
          <w:p w14:paraId="28F662E8" w14:textId="006CE32C" w:rsidR="00174A5D" w:rsidRPr="00FB42E4" w:rsidRDefault="00174A5D" w:rsidP="00174A5D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3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C545E" w14:textId="7AFD0DA4" w:rsidR="00174A5D" w:rsidRPr="00FB42E4" w:rsidRDefault="00174A5D" w:rsidP="00174A5D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74A5D" w:rsidRPr="00FB42E4" w14:paraId="20F7645E" w14:textId="77777777" w:rsidTr="00174A5D">
        <w:trPr>
          <w:trHeight w:val="367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1CCA51E6" w14:textId="77777777" w:rsidR="00174A5D" w:rsidRPr="00FB42E4" w:rsidRDefault="00174A5D" w:rsidP="00174A5D">
            <w:pPr>
              <w:pStyle w:val="a3"/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3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8B49842" w14:textId="2FAA1487" w:rsidR="00174A5D" w:rsidRPr="00174A5D" w:rsidRDefault="00174A5D" w:rsidP="00174A5D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ВАЗ 185/60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 14</w:t>
            </w:r>
          </w:p>
        </w:tc>
        <w:tc>
          <w:tcPr>
            <w:tcW w:w="711" w:type="dxa"/>
            <w:tcBorders>
              <w:top w:val="single" w:sz="8" w:space="0" w:color="auto"/>
            </w:tcBorders>
          </w:tcPr>
          <w:p w14:paraId="6341DC30" w14:textId="3A058272" w:rsidR="00174A5D" w:rsidRPr="00174A5D" w:rsidRDefault="00174A5D" w:rsidP="00174A5D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317" w:type="dxa"/>
            <w:tcBorders>
              <w:top w:val="single" w:sz="8" w:space="0" w:color="auto"/>
              <w:right w:val="single" w:sz="8" w:space="0" w:color="auto"/>
            </w:tcBorders>
          </w:tcPr>
          <w:p w14:paraId="70A910D3" w14:textId="006A19F6" w:rsidR="00174A5D" w:rsidRDefault="00174A5D" w:rsidP="00174A5D">
            <w:pPr>
              <w:spacing w:after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54088474" w14:textId="4C66850A" w:rsidR="00F12C76" w:rsidRDefault="00F12C76" w:rsidP="006C0B77">
      <w:pPr>
        <w:spacing w:after="0"/>
        <w:ind w:firstLine="709"/>
        <w:jc w:val="both"/>
      </w:pPr>
    </w:p>
    <w:p w14:paraId="140AA8D4" w14:textId="77FB7879" w:rsidR="00093E66" w:rsidRDefault="00093E66" w:rsidP="006C0B77">
      <w:pPr>
        <w:spacing w:after="0"/>
        <w:ind w:firstLine="709"/>
        <w:jc w:val="both"/>
      </w:pPr>
    </w:p>
    <w:p w14:paraId="0549A149" w14:textId="77777777" w:rsidR="00093E66" w:rsidRDefault="00093E66" w:rsidP="006C0B77">
      <w:pPr>
        <w:spacing w:after="0"/>
        <w:ind w:firstLine="709"/>
        <w:jc w:val="both"/>
      </w:pPr>
    </w:p>
    <w:p w14:paraId="480AB4F8" w14:textId="5DCD57AC" w:rsidR="00093E66" w:rsidRDefault="00093E66" w:rsidP="006C0B77">
      <w:pPr>
        <w:spacing w:after="0"/>
        <w:ind w:firstLine="709"/>
        <w:jc w:val="both"/>
      </w:pPr>
    </w:p>
    <w:p w14:paraId="6E9ED383" w14:textId="77777777" w:rsidR="00093E66" w:rsidRDefault="00093E66" w:rsidP="00093E66">
      <w:pPr>
        <w:spacing w:after="0"/>
        <w:jc w:val="both"/>
      </w:pPr>
      <w:r>
        <w:t xml:space="preserve">Исполняющий </w:t>
      </w:r>
    </w:p>
    <w:p w14:paraId="36AFFF45" w14:textId="17AFC007" w:rsidR="00093E66" w:rsidRDefault="00093E66" w:rsidP="00093E66">
      <w:pPr>
        <w:spacing w:after="0"/>
        <w:jc w:val="both"/>
      </w:pPr>
      <w:r>
        <w:lastRenderedPageBreak/>
        <w:t xml:space="preserve">обязанности директора                                                           С.В. </w:t>
      </w:r>
      <w:proofErr w:type="spellStart"/>
      <w:r>
        <w:t>Нехно</w:t>
      </w:r>
      <w:proofErr w:type="spellEnd"/>
    </w:p>
    <w:sectPr w:rsidR="00093E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D70CA"/>
    <w:multiLevelType w:val="hybridMultilevel"/>
    <w:tmpl w:val="69C2D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E4"/>
    <w:rsid w:val="000059AC"/>
    <w:rsid w:val="00093E66"/>
    <w:rsid w:val="00174A5D"/>
    <w:rsid w:val="006C0B77"/>
    <w:rsid w:val="008242FF"/>
    <w:rsid w:val="00870751"/>
    <w:rsid w:val="00922C48"/>
    <w:rsid w:val="0097430E"/>
    <w:rsid w:val="00B915B7"/>
    <w:rsid w:val="00EA59DF"/>
    <w:rsid w:val="00EE4070"/>
    <w:rsid w:val="00F12C76"/>
    <w:rsid w:val="00F53D41"/>
    <w:rsid w:val="00FB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62C3"/>
  <w15:chartTrackingRefBased/>
  <w15:docId w15:val="{1469D3F0-A4FE-4E1F-935F-CAA8E40B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2E4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53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F53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2023-03-24T08:49:00Z</dcterms:created>
  <dcterms:modified xsi:type="dcterms:W3CDTF">2023-03-24T08:49:00Z</dcterms:modified>
</cp:coreProperties>
</file>