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14" w:rsidRDefault="00CE3E14" w:rsidP="00CE3E14">
      <w:r>
        <w:t>1.</w:t>
      </w:r>
      <w:r>
        <w:t>Шина автомобильная с камерой и ободной лентой 8.2</w:t>
      </w:r>
      <w:r>
        <w:t xml:space="preserve">5-15 14PR Greckster IND-01 TT - </w:t>
      </w:r>
      <w:r>
        <w:t>6</w:t>
      </w:r>
      <w:r>
        <w:t>шт</w:t>
      </w:r>
    </w:p>
    <w:p w:rsidR="00CE3E14" w:rsidRDefault="00CE3E14" w:rsidP="00CE3E14">
      <w:r>
        <w:t>2.</w:t>
      </w:r>
      <w:r>
        <w:t>Шина автомобильная 23.5 R25</w:t>
      </w:r>
      <w:r>
        <w:t xml:space="preserve"> 24PR GRANDCROWN E-3/L-3 ТТ – 4шт</w:t>
      </w:r>
    </w:p>
    <w:p w:rsidR="00CE3E14" w:rsidRDefault="00CE3E14" w:rsidP="00CE3E14">
      <w:r>
        <w:t>3.</w:t>
      </w:r>
      <w:r>
        <w:t>Шина автомобильная 23.5 R25</w:t>
      </w:r>
      <w:r>
        <w:t xml:space="preserve"> 24PR GRANDCROWN E-3/L-3 ТТ- 6шт</w:t>
      </w:r>
    </w:p>
    <w:p w:rsidR="00CE3E14" w:rsidRDefault="00CE3E14" w:rsidP="00CE3E14">
      <w:r>
        <w:t>4.</w:t>
      </w:r>
      <w:r>
        <w:t xml:space="preserve">Шина автомобильная 20.5 </w:t>
      </w:r>
      <w:r>
        <w:t>R25 186 A2 Michelin XHA2 TL- 6шт</w:t>
      </w:r>
    </w:p>
    <w:p w:rsidR="00CE3E14" w:rsidRDefault="00CE3E14" w:rsidP="00CE3E14">
      <w:r>
        <w:t>5.</w:t>
      </w:r>
      <w:r>
        <w:t>Шина автомобильная с камерой и ободной ленто</w:t>
      </w:r>
      <w:r>
        <w:t>й 14.00-24 Volex G2/L2 нс16 – 6шт</w:t>
      </w:r>
    </w:p>
    <w:p w:rsidR="00CE3E14" w:rsidRDefault="00CE3E14" w:rsidP="00CE3E14">
      <w:r>
        <w:t>6.</w:t>
      </w:r>
      <w:r>
        <w:t>Шина автомобильная 17.5 R2</w:t>
      </w:r>
      <w:r>
        <w:t>5 Triangle TB516 E-3 T2 TL- 20шт</w:t>
      </w:r>
    </w:p>
    <w:p w:rsidR="00CE3E14" w:rsidRDefault="00CE3E14" w:rsidP="00CE3E14">
      <w:r>
        <w:t>7.</w:t>
      </w:r>
      <w:r>
        <w:t>Шина автомобильная 29.5/75 R25 189B 26PR</w:t>
      </w:r>
      <w:r>
        <w:t xml:space="preserve"> Белшина Бел-32.48.75 TL E-4 -4шт</w:t>
      </w:r>
    </w:p>
    <w:p w:rsidR="00CE3E14" w:rsidRDefault="00CE3E14" w:rsidP="00CE3E14">
      <w:r>
        <w:t>8.</w:t>
      </w:r>
      <w:r>
        <w:t>Лента обо</w:t>
      </w:r>
      <w:r>
        <w:t>дная 29.5-25 645±10мм Kabat- 4шт</w:t>
      </w:r>
    </w:p>
    <w:p w:rsidR="00CE3E14" w:rsidRDefault="00CE3E14" w:rsidP="00CE3E14">
      <w:r>
        <w:t>9.Камера 28.1-25 ТК Алтайшина- 4шт</w:t>
      </w:r>
    </w:p>
    <w:p w:rsidR="00CE3E14" w:rsidRDefault="00CE3E14" w:rsidP="00CE3E14">
      <w:r>
        <w:t>10.</w:t>
      </w:r>
      <w:r>
        <w:t xml:space="preserve">Шина автомобильная 20.5 </w:t>
      </w:r>
      <w:r>
        <w:t>R25 186 A2 Michelin XHA2 TL- 2шт</w:t>
      </w:r>
    </w:p>
    <w:p w:rsidR="00CE3E14" w:rsidRDefault="00CE3E14" w:rsidP="00CE3E14">
      <w:r>
        <w:t>11.</w:t>
      </w:r>
      <w:r>
        <w:t xml:space="preserve">Шина автомобильная 440/80 R24 </w:t>
      </w:r>
      <w:r>
        <w:t>161A8/161B Michelin TL XMCL- 2шт</w:t>
      </w:r>
    </w:p>
    <w:p w:rsidR="00CE3E14" w:rsidRDefault="00CE3E14" w:rsidP="00CE3E14">
      <w:r>
        <w:t>12.</w:t>
      </w:r>
      <w:r>
        <w:t>Шина автомобильная 18.0</w:t>
      </w:r>
      <w:r>
        <w:t>0-25 PR40 CL629 Westlake TL- 8шт</w:t>
      </w:r>
    </w:p>
    <w:p w:rsidR="00CE3E14" w:rsidRDefault="00CE3E14" w:rsidP="00CE3E14">
      <w:r>
        <w:t>13.</w:t>
      </w:r>
      <w:r>
        <w:t>Шина автомобильн</w:t>
      </w:r>
      <w:r>
        <w:t>ая 6.50-10 Bridgestone PR10- 2шт</w:t>
      </w:r>
    </w:p>
    <w:p w:rsidR="00CE3E14" w:rsidRDefault="00CE3E14" w:rsidP="00CE3E14">
      <w:r>
        <w:t>14.</w:t>
      </w:r>
      <w:r>
        <w:t>Шина автомобильная</w:t>
      </w:r>
      <w:r>
        <w:t xml:space="preserve"> 5.00-8 8PR EXMILE EF108 TT- 2шт</w:t>
      </w:r>
    </w:p>
    <w:p w:rsidR="00CE3E14" w:rsidRDefault="00CE3E14" w:rsidP="00CE3E14">
      <w:r>
        <w:t>15.</w:t>
      </w:r>
      <w:r>
        <w:t>Шина цельнолитая 23x9-10 225/75-10 BKT Maglift E</w:t>
      </w:r>
      <w:r>
        <w:t>CO EASYFIT с диском- 2шт</w:t>
      </w:r>
    </w:p>
    <w:p w:rsidR="00CE3E14" w:rsidRDefault="00CE3E14" w:rsidP="00CE3E14">
      <w:r>
        <w:t>16.</w:t>
      </w:r>
      <w:r>
        <w:t>Шина цельнолитая 18x7-8 180/70-8 134A5 B</w:t>
      </w:r>
      <w:r>
        <w:t>KT Maglift ECO STD с диском- 2шт</w:t>
      </w:r>
    </w:p>
    <w:p w:rsidR="00CE3E14" w:rsidRDefault="00CE3E14" w:rsidP="00CE3E14">
      <w:r>
        <w:t>17.</w:t>
      </w:r>
      <w:r>
        <w:t>Шина автомобильна</w:t>
      </w:r>
      <w:r>
        <w:t>я 1600x600-25 OFF-ROAD ШЕРП- 4шт</w:t>
      </w:r>
    </w:p>
    <w:p w:rsidR="00CE3E14" w:rsidRDefault="00CE3E14" w:rsidP="00CE3E14">
      <w:r>
        <w:t>18.</w:t>
      </w:r>
      <w:r>
        <w:t>Шина автомобильная 29.5 R</w:t>
      </w:r>
      <w:r>
        <w:t>25 209А2 Triangle TL538S+L5- 4шт</w:t>
      </w:r>
    </w:p>
    <w:p w:rsidR="00BA3D0F" w:rsidRDefault="00CE3E14" w:rsidP="00CE3E14">
      <w:r>
        <w:t>19.</w:t>
      </w:r>
      <w:r>
        <w:t>Шина автомобильная 12-16.5 TL 12PR Ascenso SSB-330</w:t>
      </w:r>
      <w:r>
        <w:t>- 4шт</w:t>
      </w:r>
      <w:bookmarkStart w:id="0" w:name="_GoBack"/>
      <w:bookmarkEnd w:id="0"/>
    </w:p>
    <w:sectPr w:rsidR="00BA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14"/>
    <w:rsid w:val="00BA3D0F"/>
    <w:rsid w:val="00C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ADF6"/>
  <w15:chartTrackingRefBased/>
  <w15:docId w15:val="{FC57C64F-251B-43B7-BBBF-C25ECA25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Зеленин Алексей Леонидович</dc:creator>
  <cp:keywords/>
  <dc:description/>
  <cp:lastModifiedBy>Зеленин Алексей Леонидович</cp:lastModifiedBy>
  <cp:revision>2</cp:revision>
  <dcterms:created xsi:type="dcterms:W3CDTF">2023-04-05T08:38:00Z</dcterms:created>
  <dcterms:modified xsi:type="dcterms:W3CDTF">2023-04-05T08:48:00Z</dcterms:modified>
</cp:coreProperties>
</file>