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A6C0" w14:textId="77777777" w:rsidR="00B33397" w:rsidRDefault="00B33397" w:rsidP="00B33397">
      <w:r>
        <w:t>ПОКУПАТЕЛЬ:</w:t>
      </w:r>
    </w:p>
    <w:p w14:paraId="46D31DB1" w14:textId="77777777" w:rsidR="00B33397" w:rsidRDefault="00B33397" w:rsidP="00B33397">
      <w:r>
        <w:t>ООО «</w:t>
      </w:r>
      <w:proofErr w:type="spellStart"/>
      <w:r>
        <w:t>СервисПром</w:t>
      </w:r>
      <w:proofErr w:type="spellEnd"/>
      <w:r>
        <w:t>»</w:t>
      </w:r>
    </w:p>
    <w:p w14:paraId="2C26F894" w14:textId="77777777" w:rsidR="00B33397" w:rsidRDefault="00B33397" w:rsidP="00B33397">
      <w:r>
        <w:t>Юридический и почтовый адрес:</w:t>
      </w:r>
    </w:p>
    <w:p w14:paraId="6E1B011B" w14:textId="77777777" w:rsidR="00B33397" w:rsidRDefault="00B33397" w:rsidP="00B33397">
      <w:r>
        <w:t>196240, г. Санкт-Петербург, ул. Кубинская, д.80, литер Б, этаж 3, помещение 8Н, офис 305</w:t>
      </w:r>
    </w:p>
    <w:p w14:paraId="1D06639E" w14:textId="77777777" w:rsidR="00B33397" w:rsidRDefault="00B33397" w:rsidP="00B33397">
      <w:r>
        <w:t>ИНН 7810435620   / КПП 781001001</w:t>
      </w:r>
    </w:p>
    <w:p w14:paraId="19287327" w14:textId="77777777" w:rsidR="00B33397" w:rsidRDefault="00B33397" w:rsidP="00B33397">
      <w:r>
        <w:t xml:space="preserve">р/с 40702810755000051490, </w:t>
      </w:r>
    </w:p>
    <w:p w14:paraId="3FD64EF9" w14:textId="77777777" w:rsidR="00B33397" w:rsidRDefault="00B33397" w:rsidP="00B33397">
      <w:r>
        <w:t xml:space="preserve">СЕВЕРО-ЗАПАДНЫЙ БАНК ПАО СБЕРБАНК, </w:t>
      </w:r>
    </w:p>
    <w:p w14:paraId="1BA07BF4" w14:textId="77777777" w:rsidR="00B33397" w:rsidRDefault="00B33397" w:rsidP="00B33397">
      <w:r>
        <w:t xml:space="preserve">к/с 30101810500000000653, </w:t>
      </w:r>
    </w:p>
    <w:p w14:paraId="76BFFCC7" w14:textId="77777777" w:rsidR="00B33397" w:rsidRDefault="00B33397" w:rsidP="00B33397">
      <w:r>
        <w:t>БИК 044030653</w:t>
      </w:r>
    </w:p>
    <w:p w14:paraId="3E5166E3" w14:textId="77777777" w:rsidR="00B33397" w:rsidRDefault="00B33397" w:rsidP="00B33397">
      <w:proofErr w:type="spellStart"/>
      <w:r>
        <w:t>e-mail</w:t>
      </w:r>
      <w:proofErr w:type="spellEnd"/>
      <w:r>
        <w:t>: gb@servis-prom.ru</w:t>
      </w:r>
    </w:p>
    <w:p w14:paraId="53E4F166" w14:textId="77777777" w:rsidR="00B33397" w:rsidRDefault="00B33397" w:rsidP="00B33397">
      <w:r>
        <w:t>Тел. +7(981)169-7784</w:t>
      </w:r>
    </w:p>
    <w:p w14:paraId="110DB538" w14:textId="77777777" w:rsidR="00B33397" w:rsidRDefault="00B33397" w:rsidP="00B33397"/>
    <w:p w14:paraId="55EDCCAE" w14:textId="77777777" w:rsidR="00B33397" w:rsidRDefault="00B33397" w:rsidP="00B33397">
      <w:r>
        <w:t>Генеральный директор</w:t>
      </w:r>
    </w:p>
    <w:p w14:paraId="1ED216EA" w14:textId="77777777" w:rsidR="00B33397" w:rsidRDefault="00B33397" w:rsidP="00B33397">
      <w:r>
        <w:t>ООО «</w:t>
      </w:r>
      <w:proofErr w:type="spellStart"/>
      <w:r>
        <w:t>СервисПром</w:t>
      </w:r>
      <w:proofErr w:type="spellEnd"/>
      <w:r>
        <w:t>»</w:t>
      </w:r>
    </w:p>
    <w:p w14:paraId="7CC5D177" w14:textId="77777777" w:rsidR="00B33397" w:rsidRDefault="00B33397" w:rsidP="00B33397"/>
    <w:p w14:paraId="4C01C6DA" w14:textId="77777777" w:rsidR="00B33397" w:rsidRDefault="00B33397" w:rsidP="00B33397"/>
    <w:p w14:paraId="2CAED609" w14:textId="75D35050" w:rsidR="009D69C6" w:rsidRDefault="00B33397" w:rsidP="00B33397">
      <w:r>
        <w:t>И.В. Гарипов</w:t>
      </w:r>
    </w:p>
    <w:sectPr w:rsidR="009D6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7"/>
    <w:rsid w:val="00AA72E1"/>
    <w:rsid w:val="00B33397"/>
    <w:rsid w:val="00D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E7CE"/>
  <w15:chartTrackingRefBased/>
  <w15:docId w15:val="{6ABB6356-FB6A-4C52-B7EA-131FC8CC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Тумасов</dc:creator>
  <cp:keywords/>
  <dc:description/>
  <cp:lastModifiedBy>Михаил Тумасов</cp:lastModifiedBy>
  <cp:revision>1</cp:revision>
  <dcterms:created xsi:type="dcterms:W3CDTF">2023-01-09T07:34:00Z</dcterms:created>
  <dcterms:modified xsi:type="dcterms:W3CDTF">2023-01-09T07:35:00Z</dcterms:modified>
</cp:coreProperties>
</file>