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136" w:rsidRDefault="00020A05" w:rsidP="00F217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A7">
        <w:rPr>
          <w:rFonts w:ascii="Times New Roman" w:hAnsi="Times New Roman" w:cs="Times New Roman"/>
          <w:b/>
          <w:sz w:val="28"/>
          <w:szCs w:val="28"/>
          <w:u w:val="single"/>
        </w:rPr>
        <w:t xml:space="preserve">Общество с ограниченной ответственностью </w:t>
      </w:r>
    </w:p>
    <w:p w:rsidR="005404F0" w:rsidRPr="00F217A7" w:rsidRDefault="00020A05" w:rsidP="00F217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A7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r w:rsidR="00CC2459" w:rsidRPr="00F217A7">
        <w:rPr>
          <w:rFonts w:ascii="Times New Roman" w:hAnsi="Times New Roman" w:cs="Times New Roman"/>
          <w:b/>
          <w:sz w:val="28"/>
          <w:szCs w:val="28"/>
          <w:u w:val="single"/>
        </w:rPr>
        <w:t>КСК</w:t>
      </w:r>
      <w:r w:rsidRPr="00F217A7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Металлкомплект»</w:t>
      </w:r>
    </w:p>
    <w:p w:rsidR="00A636DD" w:rsidRPr="00F217A7" w:rsidRDefault="00020A05" w:rsidP="00F217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217A7">
        <w:rPr>
          <w:rFonts w:ascii="Times New Roman" w:hAnsi="Times New Roman" w:cs="Times New Roman"/>
          <w:b/>
          <w:sz w:val="28"/>
          <w:szCs w:val="28"/>
          <w:u w:val="single"/>
        </w:rPr>
        <w:t>(ООО «КСК МК»)</w:t>
      </w:r>
    </w:p>
    <w:tbl>
      <w:tblPr>
        <w:tblStyle w:val="a3"/>
        <w:tblW w:w="1021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5103"/>
      </w:tblGrid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ИНН: </w:t>
            </w:r>
          </w:p>
        </w:tc>
        <w:tc>
          <w:tcPr>
            <w:tcW w:w="5103" w:type="dxa"/>
          </w:tcPr>
          <w:p w:rsidR="00020A05" w:rsidRPr="00B743EB" w:rsidRDefault="00020A05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6952314788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КПП: </w:t>
            </w:r>
          </w:p>
        </w:tc>
        <w:tc>
          <w:tcPr>
            <w:tcW w:w="5103" w:type="dxa"/>
          </w:tcPr>
          <w:p w:rsidR="00020A05" w:rsidRPr="00B743EB" w:rsidRDefault="00020A05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695201001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ОГРН: </w:t>
            </w:r>
          </w:p>
        </w:tc>
        <w:tc>
          <w:tcPr>
            <w:tcW w:w="5103" w:type="dxa"/>
          </w:tcPr>
          <w:p w:rsidR="00020A05" w:rsidRPr="00B743EB" w:rsidRDefault="00020A05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1186952008760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ОКПО: </w:t>
            </w:r>
          </w:p>
          <w:p w:rsidR="00E90BA1" w:rsidRPr="00B743EB" w:rsidRDefault="00E90BA1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ОКВЭД:</w:t>
            </w:r>
          </w:p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020A05" w:rsidRDefault="00020A05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29864419</w:t>
            </w:r>
          </w:p>
          <w:p w:rsidR="00E90BA1" w:rsidRPr="00B743EB" w:rsidRDefault="00E90BA1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25.62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Расчетный счет: </w:t>
            </w:r>
          </w:p>
        </w:tc>
        <w:tc>
          <w:tcPr>
            <w:tcW w:w="5103" w:type="dxa"/>
          </w:tcPr>
          <w:p w:rsidR="00020A05" w:rsidRPr="00B743EB" w:rsidRDefault="00CB4D33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D33">
              <w:rPr>
                <w:rFonts w:ascii="Times New Roman" w:hAnsi="Times New Roman" w:cs="Times New Roman"/>
                <w:sz w:val="24"/>
                <w:szCs w:val="24"/>
              </w:rPr>
              <w:t>40702810663000014574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Банк: </w:t>
            </w:r>
          </w:p>
        </w:tc>
        <w:tc>
          <w:tcPr>
            <w:tcW w:w="5103" w:type="dxa"/>
          </w:tcPr>
          <w:p w:rsidR="00020A05" w:rsidRPr="00B743EB" w:rsidRDefault="00CB4D33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D33">
              <w:rPr>
                <w:rFonts w:ascii="Times New Roman" w:hAnsi="Times New Roman" w:cs="Times New Roman"/>
                <w:sz w:val="24"/>
                <w:szCs w:val="24"/>
              </w:rPr>
              <w:t>ТВЕРСКОЕ ОТДЕЛЕНИЕ N8607 ПАО СБЕРБАНК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5103" w:type="dxa"/>
          </w:tcPr>
          <w:p w:rsidR="00020A05" w:rsidRPr="00B743EB" w:rsidRDefault="00CB4D33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D33">
              <w:rPr>
                <w:rFonts w:ascii="Times New Roman" w:hAnsi="Times New Roman" w:cs="Times New Roman"/>
                <w:sz w:val="24"/>
                <w:szCs w:val="24"/>
              </w:rPr>
              <w:t>042809679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Корр.счет</w:t>
            </w:r>
            <w:proofErr w:type="spellEnd"/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3" w:type="dxa"/>
          </w:tcPr>
          <w:p w:rsidR="00020A05" w:rsidRPr="00B743EB" w:rsidRDefault="00CB4D33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D33">
              <w:rPr>
                <w:rFonts w:ascii="Times New Roman" w:hAnsi="Times New Roman" w:cs="Times New Roman"/>
                <w:sz w:val="24"/>
                <w:szCs w:val="24"/>
              </w:rPr>
              <w:t>30101810700000000679</w:t>
            </w:r>
          </w:p>
        </w:tc>
      </w:tr>
      <w:tr w:rsidR="00020A05" w:rsidRPr="00B743EB" w:rsidTr="00F217A7">
        <w:tc>
          <w:tcPr>
            <w:tcW w:w="5109" w:type="dxa"/>
          </w:tcPr>
          <w:p w:rsidR="00020A05" w:rsidRPr="00B743EB" w:rsidRDefault="00020A05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020A05" w:rsidRPr="00B743EB" w:rsidRDefault="00020A05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A05" w:rsidRPr="00B743EB" w:rsidTr="00F217A7">
        <w:tc>
          <w:tcPr>
            <w:tcW w:w="5109" w:type="dxa"/>
            <w:tcBorders>
              <w:bottom w:val="single" w:sz="4" w:space="0" w:color="auto"/>
            </w:tcBorders>
          </w:tcPr>
          <w:p w:rsidR="00020A05" w:rsidRDefault="00B743EB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4842804"/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Юридический адрес:</w:t>
            </w:r>
          </w:p>
          <w:p w:rsidR="00EF379B" w:rsidRDefault="00EF379B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442" w:rsidRDefault="003E1442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79B" w:rsidRDefault="003E1442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  <w:p w:rsidR="00EF379B" w:rsidRDefault="00EF379B" w:rsidP="00FB7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442" w:rsidRPr="00B743EB" w:rsidRDefault="003E1442" w:rsidP="00FB7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020A05" w:rsidRDefault="00B743EB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17003</w:t>
            </w:r>
            <w:r w:rsidR="009A73B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, Тверская обл., г. Тверь,</w:t>
            </w:r>
            <w:r w:rsidR="00BE33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1" w:name="_GoBack"/>
            <w:bookmarkEnd w:id="1"/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ул. Паши Савельевой, дом 45, помещение 308</w:t>
            </w:r>
          </w:p>
          <w:p w:rsidR="003E1442" w:rsidRDefault="003E1442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271" w:rsidRDefault="003E1442" w:rsidP="00FB7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8(4822)416923</w:t>
            </w:r>
          </w:p>
          <w:p w:rsidR="003E1442" w:rsidRDefault="003E1442" w:rsidP="00FB7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1442" w:rsidRDefault="00BE336F" w:rsidP="00FB7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3E1442" w:rsidRPr="00520086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metall@kscgroup.ru</w:t>
              </w:r>
            </w:hyperlink>
          </w:p>
          <w:p w:rsidR="003E1442" w:rsidRPr="00B743EB" w:rsidRDefault="003E1442" w:rsidP="00FB7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6C2B2D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B2D" w:rsidRPr="00B743EB" w:rsidRDefault="00E40464" w:rsidP="00FB7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</w:t>
            </w:r>
            <w:r w:rsidR="00FB71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B71F4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64" w:rsidRPr="00B743EB" w:rsidRDefault="00E40464" w:rsidP="00FB7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местонахождения (грузополучатель)</w:t>
            </w:r>
          </w:p>
        </w:tc>
      </w:tr>
      <w:tr w:rsidR="001801A1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1A1" w:rsidRDefault="00E40464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Цех металлоконструкций №251 (ЦМК №251)</w:t>
            </w:r>
          </w:p>
          <w:p w:rsidR="003E1442" w:rsidRPr="003E1442" w:rsidRDefault="003E1442" w:rsidP="005404F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64" w:rsidRDefault="00E40464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464">
              <w:rPr>
                <w:rFonts w:ascii="Times New Roman" w:hAnsi="Times New Roman" w:cs="Times New Roman"/>
                <w:sz w:val="24"/>
                <w:szCs w:val="24"/>
              </w:rPr>
              <w:t xml:space="preserve">170039, Тверская обл., г. Тверь, Паши Савельевой улица,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45;</w:t>
            </w:r>
          </w:p>
          <w:p w:rsidR="00E40464" w:rsidRPr="00B743EB" w:rsidRDefault="00E40464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0464">
              <w:rPr>
                <w:rFonts w:ascii="Times New Roman" w:hAnsi="Times New Roman" w:cs="Times New Roman"/>
                <w:sz w:val="24"/>
                <w:szCs w:val="24"/>
              </w:rPr>
              <w:t>170039, Тверская обл., г. Тверь, Паши Савельевой улица, 55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0464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64" w:rsidRDefault="009911A4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Холодно-прессовый цех №211 (ХПЦ №211)</w:t>
            </w:r>
          </w:p>
          <w:p w:rsidR="003E1442" w:rsidRPr="003E1442" w:rsidRDefault="003E1442" w:rsidP="005404F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464" w:rsidRDefault="00FB71F4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 xml:space="preserve">170003, Тверская обл., </w:t>
            </w:r>
            <w:proofErr w:type="spellStart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, Петербургское шоссе, 45, корпус 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FB71F4" w:rsidRPr="00B743EB" w:rsidRDefault="00FB71F4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170039, Тверская обл., г. Тверь, Паши Савельевой улица, 47</w:t>
            </w:r>
          </w:p>
        </w:tc>
      </w:tr>
      <w:tr w:rsidR="00394D7E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442" w:rsidRDefault="00394D7E" w:rsidP="00394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43F">
              <w:rPr>
                <w:rFonts w:ascii="Times New Roman" w:hAnsi="Times New Roman" w:cs="Times New Roman"/>
                <w:sz w:val="24"/>
                <w:szCs w:val="24"/>
              </w:rPr>
              <w:t>Цех № 215</w:t>
            </w:r>
            <w:r w:rsidR="003E14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4D7E" w:rsidRPr="003E1442" w:rsidRDefault="00394D7E" w:rsidP="00394D7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D7E" w:rsidRPr="00D8143F" w:rsidRDefault="00394D7E" w:rsidP="00394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143F">
              <w:rPr>
                <w:rFonts w:ascii="Times New Roman" w:hAnsi="Times New Roman" w:cs="Times New Roman"/>
                <w:sz w:val="24"/>
                <w:szCs w:val="24"/>
              </w:rPr>
              <w:t xml:space="preserve">170003, Тверская обл., </w:t>
            </w:r>
            <w:proofErr w:type="spellStart"/>
            <w:r w:rsidRPr="00D8143F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  <w:r w:rsidRPr="00D8143F">
              <w:rPr>
                <w:rFonts w:ascii="Times New Roman" w:hAnsi="Times New Roman" w:cs="Times New Roman"/>
                <w:sz w:val="24"/>
                <w:szCs w:val="24"/>
              </w:rPr>
              <w:t>, Петербургское шоссе, 45, корпус Б</w:t>
            </w:r>
          </w:p>
        </w:tc>
      </w:tr>
      <w:tr w:rsidR="00966D6C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6C" w:rsidRDefault="00966D6C" w:rsidP="00353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 №222 (Деревообрабатывающий цех №222)</w:t>
            </w:r>
            <w:r w:rsidR="003E14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6C" w:rsidRPr="00FB71F4" w:rsidRDefault="00966D6C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D6C">
              <w:rPr>
                <w:rFonts w:ascii="Times New Roman" w:hAnsi="Times New Roman" w:cs="Times New Roman"/>
                <w:sz w:val="24"/>
                <w:szCs w:val="24"/>
              </w:rPr>
              <w:t xml:space="preserve">170003, Тверская обл., </w:t>
            </w:r>
            <w:proofErr w:type="spellStart"/>
            <w:r w:rsidRPr="00966D6C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  <w:r w:rsidRPr="00966D6C">
              <w:rPr>
                <w:rFonts w:ascii="Times New Roman" w:hAnsi="Times New Roman" w:cs="Times New Roman"/>
                <w:sz w:val="24"/>
                <w:szCs w:val="24"/>
              </w:rPr>
              <w:t>, Петербургское шоссе, 45, корпус Б</w:t>
            </w:r>
          </w:p>
        </w:tc>
      </w:tr>
      <w:tr w:rsidR="00966D6C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6C" w:rsidRDefault="00966D6C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Гарнитурный цех №223</w:t>
            </w:r>
          </w:p>
          <w:p w:rsidR="003E1442" w:rsidRDefault="003E1442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D6C" w:rsidRPr="00FB71F4" w:rsidRDefault="00966D6C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D6C">
              <w:rPr>
                <w:rFonts w:ascii="Times New Roman" w:hAnsi="Times New Roman" w:cs="Times New Roman"/>
                <w:sz w:val="24"/>
                <w:szCs w:val="24"/>
              </w:rPr>
              <w:t xml:space="preserve">170003, Тверская обл., </w:t>
            </w:r>
            <w:proofErr w:type="spellStart"/>
            <w:r w:rsidRPr="00966D6C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  <w:r w:rsidRPr="00966D6C">
              <w:rPr>
                <w:rFonts w:ascii="Times New Roman" w:hAnsi="Times New Roman" w:cs="Times New Roman"/>
                <w:sz w:val="24"/>
                <w:szCs w:val="24"/>
              </w:rPr>
              <w:t>, Петербургское шоссе, 45, корпус Б</w:t>
            </w:r>
          </w:p>
        </w:tc>
      </w:tr>
      <w:tr w:rsidR="00FB71F4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F4" w:rsidRDefault="00FB71F4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Цех № 236</w:t>
            </w:r>
          </w:p>
          <w:p w:rsidR="003E1442" w:rsidRDefault="003E1442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F4" w:rsidRPr="00FB71F4" w:rsidRDefault="00FB71F4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 xml:space="preserve">170003, Тверская обл., </w:t>
            </w:r>
            <w:proofErr w:type="spellStart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, Петербургское шоссе, 45, корпус Б</w:t>
            </w:r>
          </w:p>
        </w:tc>
      </w:tr>
      <w:tr w:rsidR="00FB71F4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F4" w:rsidRDefault="00FB71F4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Цех №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  <w:p w:rsidR="003E1442" w:rsidRDefault="003E1442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F4" w:rsidRPr="00FB71F4" w:rsidRDefault="00FB71F4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 xml:space="preserve">170003, Тверская обл., </w:t>
            </w:r>
            <w:proofErr w:type="spellStart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, Петербургское шоссе, 45, корпус Б</w:t>
            </w:r>
          </w:p>
        </w:tc>
      </w:tr>
      <w:tr w:rsidR="00FB71F4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F4" w:rsidRDefault="00FB71F4" w:rsidP="00FB7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Цех № 295</w:t>
            </w:r>
          </w:p>
          <w:p w:rsidR="003E1442" w:rsidRPr="00FB71F4" w:rsidRDefault="003E1442" w:rsidP="00FB7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51" w:rsidRPr="00FB71F4" w:rsidRDefault="007F0921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921">
              <w:rPr>
                <w:rFonts w:ascii="Times New Roman" w:hAnsi="Times New Roman" w:cs="Times New Roman"/>
                <w:sz w:val="24"/>
                <w:szCs w:val="24"/>
              </w:rPr>
              <w:t>170039, Тверская обл., г. Тверь, Паши Савельевой улица, 47</w:t>
            </w:r>
          </w:p>
        </w:tc>
      </w:tr>
      <w:tr w:rsidR="00FB71F4" w:rsidRPr="00B743EB" w:rsidTr="00F217A7">
        <w:tc>
          <w:tcPr>
            <w:tcW w:w="5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F4" w:rsidRDefault="00FB71F4" w:rsidP="00FB71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Кузнечно-прессовый</w:t>
            </w:r>
            <w:proofErr w:type="gramEnd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 xml:space="preserve"> цех №216 (КП</w:t>
            </w:r>
            <w:r w:rsidR="005528D0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 xml:space="preserve"> №216)</w:t>
            </w:r>
          </w:p>
          <w:p w:rsidR="003E1442" w:rsidRPr="00FB71F4" w:rsidRDefault="003E1442" w:rsidP="00FB71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1F4" w:rsidRPr="00FB71F4" w:rsidRDefault="00FB71F4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1F4">
              <w:rPr>
                <w:rFonts w:ascii="Times New Roman" w:hAnsi="Times New Roman" w:cs="Times New Roman"/>
                <w:sz w:val="24"/>
                <w:szCs w:val="24"/>
              </w:rPr>
              <w:t xml:space="preserve">170003, Тверская обл., </w:t>
            </w:r>
            <w:proofErr w:type="spellStart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г.Тверь</w:t>
            </w:r>
            <w:proofErr w:type="spellEnd"/>
            <w:r w:rsidRPr="00FB71F4">
              <w:rPr>
                <w:rFonts w:ascii="Times New Roman" w:hAnsi="Times New Roman" w:cs="Times New Roman"/>
                <w:sz w:val="24"/>
                <w:szCs w:val="24"/>
              </w:rPr>
              <w:t>, Петербургское шоссе, 45, корпус Б</w:t>
            </w:r>
          </w:p>
        </w:tc>
      </w:tr>
      <w:tr w:rsidR="00E40464" w:rsidRPr="00B743EB" w:rsidTr="00F217A7">
        <w:tc>
          <w:tcPr>
            <w:tcW w:w="5109" w:type="dxa"/>
            <w:tcBorders>
              <w:top w:val="single" w:sz="4" w:space="0" w:color="auto"/>
            </w:tcBorders>
          </w:tcPr>
          <w:p w:rsidR="00E40464" w:rsidRPr="00FB71F4" w:rsidRDefault="00E40464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E40464" w:rsidRPr="00B743EB" w:rsidRDefault="00E40464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A05" w:rsidRPr="00B743EB" w:rsidTr="00F217A7">
        <w:tc>
          <w:tcPr>
            <w:tcW w:w="5109" w:type="dxa"/>
          </w:tcPr>
          <w:p w:rsidR="00F217A7" w:rsidRDefault="003E1442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ЕИО:</w:t>
            </w:r>
          </w:p>
          <w:p w:rsidR="00F217A7" w:rsidRDefault="00D62C7D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D62C7D" w:rsidRPr="00D62C7D" w:rsidRDefault="00D62C7D" w:rsidP="00F2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C7D">
              <w:rPr>
                <w:rFonts w:ascii="Times New Roman" w:hAnsi="Times New Roman" w:cs="Times New Roman"/>
                <w:sz w:val="24"/>
                <w:szCs w:val="24"/>
              </w:rPr>
              <w:t>(на основании Устава)</w:t>
            </w:r>
          </w:p>
          <w:p w:rsidR="00020A05" w:rsidRPr="007837EA" w:rsidRDefault="007837EA" w:rsidP="007837E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837EA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Обособленные подразделения:</w:t>
            </w:r>
          </w:p>
          <w:p w:rsidR="007837EA" w:rsidRPr="00B743EB" w:rsidRDefault="007837EA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:rsidR="00F217A7" w:rsidRDefault="00F217A7" w:rsidP="005404F0">
            <w:pPr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7A7" w:rsidRDefault="00F217A7" w:rsidP="005404F0">
            <w:pPr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0A05" w:rsidRDefault="00D62C7D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Спивак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Тарас Игоревич</w:t>
            </w:r>
          </w:p>
          <w:p w:rsidR="00D62C7D" w:rsidRDefault="00D62C7D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C7D" w:rsidRDefault="00D62C7D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C7D" w:rsidRDefault="00D62C7D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2C7D" w:rsidRPr="00B743EB" w:rsidRDefault="00D62C7D" w:rsidP="005404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2459" w:rsidRPr="007837EA" w:rsidRDefault="002524A3" w:rsidP="007837EA">
      <w:pPr>
        <w:pStyle w:val="a6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7EA">
        <w:rPr>
          <w:rFonts w:ascii="Times New Roman" w:hAnsi="Times New Roman" w:cs="Times New Roman"/>
          <w:b/>
          <w:sz w:val="24"/>
          <w:szCs w:val="24"/>
        </w:rPr>
        <w:lastRenderedPageBreak/>
        <w:t>Обособле</w:t>
      </w:r>
      <w:r w:rsidR="00CC2459" w:rsidRPr="007837EA">
        <w:rPr>
          <w:rFonts w:ascii="Times New Roman" w:hAnsi="Times New Roman" w:cs="Times New Roman"/>
          <w:b/>
          <w:sz w:val="24"/>
          <w:szCs w:val="24"/>
        </w:rPr>
        <w:t>нное структурное подразделение общества с ограниченной ответственностью «КСК Металлкомплект» в городе Торжке Тверской области</w:t>
      </w:r>
      <w:r w:rsidR="00772DCB" w:rsidRPr="007837EA">
        <w:rPr>
          <w:rFonts w:ascii="Times New Roman" w:hAnsi="Times New Roman" w:cs="Times New Roman"/>
          <w:b/>
          <w:sz w:val="24"/>
          <w:szCs w:val="24"/>
        </w:rPr>
        <w:t xml:space="preserve"> (ОП «КСК МК Торжок»)</w:t>
      </w:r>
      <w:r w:rsidR="00CC2459" w:rsidRPr="007837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2DCB" w:rsidRPr="007837EA">
        <w:rPr>
          <w:rFonts w:ascii="Times New Roman" w:hAnsi="Times New Roman" w:cs="Times New Roman"/>
          <w:b/>
          <w:sz w:val="24"/>
          <w:szCs w:val="24"/>
        </w:rPr>
        <w:t>(приказ от 02.12.2019 №МК-0010/ОД)</w:t>
      </w:r>
    </w:p>
    <w:tbl>
      <w:tblPr>
        <w:tblStyle w:val="a3"/>
        <w:tblW w:w="893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3827"/>
      </w:tblGrid>
      <w:tr w:rsidR="00772DCB" w:rsidRPr="00772DCB" w:rsidTr="005404F0">
        <w:tc>
          <w:tcPr>
            <w:tcW w:w="5109" w:type="dxa"/>
          </w:tcPr>
          <w:p w:rsidR="00772DCB" w:rsidRDefault="00772DCB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72DCB" w:rsidRPr="00B743EB" w:rsidRDefault="00772DCB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459" w:rsidRPr="00772DCB" w:rsidTr="005404F0">
        <w:tc>
          <w:tcPr>
            <w:tcW w:w="5109" w:type="dxa"/>
          </w:tcPr>
          <w:p w:rsidR="00CC2459" w:rsidRDefault="000232C6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C2459">
              <w:rPr>
                <w:rFonts w:ascii="Times New Roman" w:hAnsi="Times New Roman" w:cs="Times New Roman"/>
                <w:sz w:val="24"/>
                <w:szCs w:val="24"/>
              </w:rPr>
              <w:t>дрес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места нахождения</w:t>
            </w:r>
            <w:r w:rsidR="00F217A7">
              <w:rPr>
                <w:rFonts w:ascii="Times New Roman" w:hAnsi="Times New Roman" w:cs="Times New Roman"/>
                <w:sz w:val="24"/>
                <w:szCs w:val="24"/>
              </w:rPr>
              <w:t xml:space="preserve"> (грузополучатель)</w:t>
            </w:r>
            <w:r w:rsidR="00CC2459" w:rsidRPr="00B74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72DCB" w:rsidRPr="00B743EB" w:rsidRDefault="00772DCB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B92296" w:rsidRPr="001001A6" w:rsidRDefault="001001A6" w:rsidP="005404F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001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с 30.11.2022г. - </w:t>
            </w:r>
            <w:r w:rsidR="00B92296" w:rsidRPr="001001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172008, Тверская обл., г. Торжок, ул. </w:t>
            </w:r>
            <w:r w:rsidR="00117D7E" w:rsidRPr="001001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Героя </w:t>
            </w:r>
            <w:r w:rsidRPr="001001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России Василия Клещенко</w:t>
            </w:r>
            <w:r w:rsidR="00B92296" w:rsidRPr="001001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дом 5</w:t>
            </w:r>
            <w:r w:rsidRPr="001001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(Решение МОГО г. Торжка Тверской области №157 от 30.11.2022г.)</w:t>
            </w:r>
          </w:p>
          <w:p w:rsidR="00CC2459" w:rsidRDefault="001001A6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30.11.2022г. - </w:t>
            </w:r>
            <w:r w:rsidR="00CC2459" w:rsidRPr="00B743EB">
              <w:rPr>
                <w:rFonts w:ascii="Times New Roman" w:hAnsi="Times New Roman" w:cs="Times New Roman"/>
                <w:sz w:val="24"/>
                <w:szCs w:val="24"/>
              </w:rPr>
              <w:t>172008, Тверская обл., г. Торжок, ул. Энгельса, дом 5</w:t>
            </w:r>
          </w:p>
          <w:p w:rsidR="00772DCB" w:rsidRPr="00B743EB" w:rsidRDefault="00772DCB" w:rsidP="00540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0A05" w:rsidRDefault="00557171" w:rsidP="00540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Поставлена на учет в налоговом органе 02.12.2019 </w:t>
      </w:r>
      <w:r w:rsidR="005404F0">
        <w:rPr>
          <w:rFonts w:ascii="Times New Roman" w:hAnsi="Times New Roman" w:cs="Times New Roman"/>
          <w:sz w:val="24"/>
          <w:szCs w:val="24"/>
        </w:rPr>
        <w:t xml:space="preserve">присвоен </w:t>
      </w:r>
      <w:r>
        <w:rPr>
          <w:rFonts w:ascii="Times New Roman" w:hAnsi="Times New Roman" w:cs="Times New Roman"/>
          <w:sz w:val="24"/>
          <w:szCs w:val="24"/>
        </w:rPr>
        <w:t>КПП 691545001</w:t>
      </w:r>
    </w:p>
    <w:p w:rsidR="007837EA" w:rsidRDefault="007837EA" w:rsidP="00540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EA" w:rsidRPr="007837EA" w:rsidRDefault="007837EA" w:rsidP="007837EA">
      <w:pPr>
        <w:pStyle w:val="a6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7EA">
        <w:rPr>
          <w:rFonts w:ascii="Times New Roman" w:hAnsi="Times New Roman" w:cs="Times New Roman"/>
          <w:b/>
          <w:sz w:val="24"/>
          <w:szCs w:val="24"/>
        </w:rPr>
        <w:t>Обособленное структурное подразделение общества с ограниченной ответственностью «КСК Металлкомплект» в городе Брянске Брянской области (ОП «КСК МК Брянск») (приказ от 17.08.2020 №МК-0026/ОД_ОП)</w:t>
      </w:r>
    </w:p>
    <w:tbl>
      <w:tblPr>
        <w:tblStyle w:val="a3"/>
        <w:tblW w:w="893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3827"/>
      </w:tblGrid>
      <w:tr w:rsidR="007837EA" w:rsidRPr="00772DCB" w:rsidTr="00D22779">
        <w:tc>
          <w:tcPr>
            <w:tcW w:w="5109" w:type="dxa"/>
          </w:tcPr>
          <w:p w:rsidR="007837EA" w:rsidRDefault="007837EA" w:rsidP="00D2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837EA" w:rsidRPr="00B743EB" w:rsidRDefault="007837EA" w:rsidP="00D2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7EA" w:rsidRPr="00772DCB" w:rsidTr="00D22779">
        <w:tc>
          <w:tcPr>
            <w:tcW w:w="5109" w:type="dxa"/>
          </w:tcPr>
          <w:p w:rsidR="007837EA" w:rsidRDefault="007837EA" w:rsidP="00D2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места нахождения</w:t>
            </w:r>
            <w:r w:rsidR="00F217A7">
              <w:rPr>
                <w:rFonts w:ascii="Times New Roman" w:hAnsi="Times New Roman" w:cs="Times New Roman"/>
                <w:sz w:val="24"/>
                <w:szCs w:val="24"/>
              </w:rPr>
              <w:t xml:space="preserve"> (грузополучатель)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837EA" w:rsidRPr="00B743EB" w:rsidRDefault="007837EA" w:rsidP="00D2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7837EA" w:rsidRDefault="007837EA" w:rsidP="00D22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241015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Брянская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 обл., г.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Брянск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Ульянова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,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26, АБК Корпуса «Х»,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227</w:t>
            </w:r>
          </w:p>
          <w:p w:rsidR="007837EA" w:rsidRPr="00B743EB" w:rsidRDefault="007837EA" w:rsidP="00D227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7EA" w:rsidRDefault="007837EA" w:rsidP="00540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Поставлена на учет в налоговом органе 09.12.2020 присвоен </w:t>
      </w:r>
      <w:r w:rsidRPr="007837EA">
        <w:rPr>
          <w:rFonts w:ascii="Times New Roman" w:hAnsi="Times New Roman" w:cs="Times New Roman"/>
          <w:sz w:val="24"/>
          <w:szCs w:val="24"/>
        </w:rPr>
        <w:t>КПП 325745001</w:t>
      </w:r>
    </w:p>
    <w:p w:rsidR="00366774" w:rsidRDefault="00366774" w:rsidP="00540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6774" w:rsidRPr="007837EA" w:rsidRDefault="00366774" w:rsidP="00366774">
      <w:pPr>
        <w:pStyle w:val="a6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Hlk69809962"/>
      <w:r w:rsidRPr="007837EA">
        <w:rPr>
          <w:rFonts w:ascii="Times New Roman" w:hAnsi="Times New Roman" w:cs="Times New Roman"/>
          <w:b/>
          <w:sz w:val="24"/>
          <w:szCs w:val="24"/>
        </w:rPr>
        <w:t xml:space="preserve">Обособленное структурное подразделение общества с ограниченной ответственностью «КСК Металлкомплект» в городе </w:t>
      </w:r>
      <w:r>
        <w:rPr>
          <w:rFonts w:ascii="Times New Roman" w:hAnsi="Times New Roman" w:cs="Times New Roman"/>
          <w:b/>
          <w:sz w:val="24"/>
          <w:szCs w:val="24"/>
        </w:rPr>
        <w:t>Новочеркасск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Ростовской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област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(ОП «КСК МК </w:t>
      </w:r>
      <w:r>
        <w:rPr>
          <w:rFonts w:ascii="Times New Roman" w:hAnsi="Times New Roman" w:cs="Times New Roman"/>
          <w:b/>
          <w:sz w:val="24"/>
          <w:szCs w:val="24"/>
        </w:rPr>
        <w:t>Новочеркасск</w:t>
      </w:r>
      <w:r w:rsidRPr="007837EA">
        <w:rPr>
          <w:rFonts w:ascii="Times New Roman" w:hAnsi="Times New Roman" w:cs="Times New Roman"/>
          <w:b/>
          <w:sz w:val="24"/>
          <w:szCs w:val="24"/>
        </w:rPr>
        <w:t>») (приказ от 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837EA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837EA">
        <w:rPr>
          <w:rFonts w:ascii="Times New Roman" w:hAnsi="Times New Roman" w:cs="Times New Roman"/>
          <w:b/>
          <w:sz w:val="24"/>
          <w:szCs w:val="24"/>
        </w:rPr>
        <w:t>.202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№МК-00</w:t>
      </w:r>
      <w:r>
        <w:rPr>
          <w:rFonts w:ascii="Times New Roman" w:hAnsi="Times New Roman" w:cs="Times New Roman"/>
          <w:b/>
          <w:sz w:val="24"/>
          <w:szCs w:val="24"/>
        </w:rPr>
        <w:t>71</w:t>
      </w:r>
      <w:r w:rsidRPr="007837EA">
        <w:rPr>
          <w:rFonts w:ascii="Times New Roman" w:hAnsi="Times New Roman" w:cs="Times New Roman"/>
          <w:b/>
          <w:sz w:val="24"/>
          <w:szCs w:val="24"/>
        </w:rPr>
        <w:t>/ОД)</w:t>
      </w:r>
    </w:p>
    <w:tbl>
      <w:tblPr>
        <w:tblStyle w:val="a3"/>
        <w:tblW w:w="893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3827"/>
      </w:tblGrid>
      <w:tr w:rsidR="00366774" w:rsidRPr="00772DCB" w:rsidTr="008E643B">
        <w:tc>
          <w:tcPr>
            <w:tcW w:w="5109" w:type="dxa"/>
          </w:tcPr>
          <w:p w:rsidR="00366774" w:rsidRDefault="00366774" w:rsidP="008E64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366774" w:rsidRPr="00B743EB" w:rsidRDefault="00366774" w:rsidP="008E64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74" w:rsidRPr="00772DCB" w:rsidTr="008E643B">
        <w:tc>
          <w:tcPr>
            <w:tcW w:w="5109" w:type="dxa"/>
          </w:tcPr>
          <w:p w:rsidR="00366774" w:rsidRDefault="00366774" w:rsidP="008E6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места нахождения (грузополучатель)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6774" w:rsidRPr="00B743EB" w:rsidRDefault="00366774" w:rsidP="008E64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366774" w:rsidRDefault="00366774" w:rsidP="008E6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346413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Ростовская 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обл., г.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Новочеркасск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Машиностроителей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,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7А, АБК штамповочного цеха 56, пом.301</w:t>
            </w:r>
          </w:p>
          <w:p w:rsidR="00366774" w:rsidRPr="00B743EB" w:rsidRDefault="00366774" w:rsidP="008E64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bookmarkEnd w:id="2"/>
    <w:p w:rsidR="007837EA" w:rsidRDefault="00AC001C" w:rsidP="00540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001C">
        <w:rPr>
          <w:rFonts w:ascii="Times New Roman" w:hAnsi="Times New Roman" w:cs="Times New Roman"/>
          <w:sz w:val="24"/>
          <w:szCs w:val="24"/>
        </w:rPr>
        <w:t xml:space="preserve">Поставлена на учет в налоговом органе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AC0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AC001C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001C">
        <w:rPr>
          <w:rFonts w:ascii="Times New Roman" w:hAnsi="Times New Roman" w:cs="Times New Roman"/>
          <w:sz w:val="24"/>
          <w:szCs w:val="24"/>
        </w:rPr>
        <w:t xml:space="preserve"> присвоен КПП </w:t>
      </w:r>
      <w:r>
        <w:rPr>
          <w:rFonts w:ascii="Times New Roman" w:hAnsi="Times New Roman" w:cs="Times New Roman"/>
          <w:sz w:val="24"/>
          <w:szCs w:val="24"/>
        </w:rPr>
        <w:t>615045001</w:t>
      </w:r>
    </w:p>
    <w:p w:rsidR="00AC001C" w:rsidRDefault="00AC001C" w:rsidP="005404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01C" w:rsidRPr="007837EA" w:rsidRDefault="00AC001C" w:rsidP="00AC001C">
      <w:pPr>
        <w:pStyle w:val="a6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7EA">
        <w:rPr>
          <w:rFonts w:ascii="Times New Roman" w:hAnsi="Times New Roman" w:cs="Times New Roman"/>
          <w:b/>
          <w:sz w:val="24"/>
          <w:szCs w:val="24"/>
        </w:rPr>
        <w:t xml:space="preserve">Обособленное структурное подразделение общества с ограниченной ответственностью «КСК Металлкомплект» в </w:t>
      </w:r>
      <w:r w:rsidR="003506E4">
        <w:rPr>
          <w:rFonts w:ascii="Times New Roman" w:hAnsi="Times New Roman" w:cs="Times New Roman"/>
          <w:b/>
          <w:sz w:val="24"/>
          <w:szCs w:val="24"/>
        </w:rPr>
        <w:t>д.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06E4">
        <w:rPr>
          <w:rFonts w:ascii="Times New Roman" w:hAnsi="Times New Roman" w:cs="Times New Roman"/>
          <w:b/>
          <w:sz w:val="24"/>
          <w:szCs w:val="24"/>
        </w:rPr>
        <w:t>Демихово</w:t>
      </w:r>
      <w:proofErr w:type="spellEnd"/>
      <w:r w:rsidR="003506E4">
        <w:rPr>
          <w:rFonts w:ascii="Times New Roman" w:hAnsi="Times New Roman" w:cs="Times New Roman"/>
          <w:b/>
          <w:sz w:val="24"/>
          <w:szCs w:val="24"/>
        </w:rPr>
        <w:t>,</w:t>
      </w:r>
      <w:r w:rsidR="000641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06E4">
        <w:rPr>
          <w:rFonts w:ascii="Times New Roman" w:hAnsi="Times New Roman" w:cs="Times New Roman"/>
          <w:b/>
          <w:sz w:val="24"/>
          <w:szCs w:val="24"/>
        </w:rPr>
        <w:t>Орехово-Зуевского городского округа Московской области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(ОП «КСК МК </w:t>
      </w:r>
      <w:proofErr w:type="spellStart"/>
      <w:r w:rsidR="003506E4">
        <w:rPr>
          <w:rFonts w:ascii="Times New Roman" w:hAnsi="Times New Roman" w:cs="Times New Roman"/>
          <w:b/>
          <w:sz w:val="24"/>
          <w:szCs w:val="24"/>
        </w:rPr>
        <w:t>Демихово</w:t>
      </w:r>
      <w:proofErr w:type="spellEnd"/>
      <w:r w:rsidRPr="007837EA">
        <w:rPr>
          <w:rFonts w:ascii="Times New Roman" w:hAnsi="Times New Roman" w:cs="Times New Roman"/>
          <w:b/>
          <w:sz w:val="24"/>
          <w:szCs w:val="24"/>
        </w:rPr>
        <w:t xml:space="preserve">») (приказ от </w:t>
      </w:r>
      <w:r w:rsidR="003506E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837EA">
        <w:rPr>
          <w:rFonts w:ascii="Times New Roman" w:hAnsi="Times New Roman" w:cs="Times New Roman"/>
          <w:b/>
          <w:sz w:val="24"/>
          <w:szCs w:val="24"/>
        </w:rPr>
        <w:t>.0</w:t>
      </w:r>
      <w:r w:rsidR="003506E4">
        <w:rPr>
          <w:rFonts w:ascii="Times New Roman" w:hAnsi="Times New Roman" w:cs="Times New Roman"/>
          <w:b/>
          <w:sz w:val="24"/>
          <w:szCs w:val="24"/>
        </w:rPr>
        <w:t>1</w:t>
      </w:r>
      <w:r w:rsidRPr="007837EA">
        <w:rPr>
          <w:rFonts w:ascii="Times New Roman" w:hAnsi="Times New Roman" w:cs="Times New Roman"/>
          <w:b/>
          <w:sz w:val="24"/>
          <w:szCs w:val="24"/>
        </w:rPr>
        <w:t>.202</w:t>
      </w:r>
      <w:r w:rsidR="003506E4">
        <w:rPr>
          <w:rFonts w:ascii="Times New Roman" w:hAnsi="Times New Roman" w:cs="Times New Roman"/>
          <w:b/>
          <w:sz w:val="24"/>
          <w:szCs w:val="24"/>
        </w:rPr>
        <w:t>1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№МК-00</w:t>
      </w:r>
      <w:r w:rsidR="003506E4">
        <w:rPr>
          <w:rFonts w:ascii="Times New Roman" w:hAnsi="Times New Roman" w:cs="Times New Roman"/>
          <w:b/>
          <w:sz w:val="24"/>
          <w:szCs w:val="24"/>
        </w:rPr>
        <w:t>20</w:t>
      </w:r>
      <w:r w:rsidRPr="007837EA">
        <w:rPr>
          <w:rFonts w:ascii="Times New Roman" w:hAnsi="Times New Roman" w:cs="Times New Roman"/>
          <w:b/>
          <w:sz w:val="24"/>
          <w:szCs w:val="24"/>
        </w:rPr>
        <w:t>/ОД)</w:t>
      </w:r>
    </w:p>
    <w:tbl>
      <w:tblPr>
        <w:tblStyle w:val="a3"/>
        <w:tblW w:w="893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3827"/>
      </w:tblGrid>
      <w:tr w:rsidR="00AC001C" w:rsidRPr="00772DCB" w:rsidTr="00D35F69">
        <w:tc>
          <w:tcPr>
            <w:tcW w:w="5109" w:type="dxa"/>
          </w:tcPr>
          <w:p w:rsidR="00AC001C" w:rsidRDefault="00AC001C" w:rsidP="00D3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C001C" w:rsidRPr="00B743EB" w:rsidRDefault="00AC001C" w:rsidP="00D3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01C" w:rsidRPr="00772DCB" w:rsidTr="00D35F69">
        <w:tc>
          <w:tcPr>
            <w:tcW w:w="5109" w:type="dxa"/>
          </w:tcPr>
          <w:p w:rsidR="00AC001C" w:rsidRDefault="00AC001C" w:rsidP="00D3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 места нахождения (грузополучатель)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C001C" w:rsidRPr="00B743EB" w:rsidRDefault="00AC001C" w:rsidP="00D3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AC001C" w:rsidRDefault="003506E4" w:rsidP="00D35F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142632</w:t>
            </w:r>
            <w:r w:rsidR="00AC001C"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Московская</w:t>
            </w:r>
            <w:r w:rsidR="00AC0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001C"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обл.,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Орехово-Зуевский городской округ,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д.Демихово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ул. Заводская, территория АО «ДМЗ»</w:t>
            </w:r>
            <w:r w:rsidR="00AC001C" w:rsidRPr="00B743E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склад ЦМС-3, пом.1</w:t>
            </w:r>
          </w:p>
          <w:p w:rsidR="00AC001C" w:rsidRPr="00B743EB" w:rsidRDefault="00AC001C" w:rsidP="00D35F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001C" w:rsidRDefault="00BD7500" w:rsidP="00AC001C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500">
        <w:rPr>
          <w:rFonts w:ascii="Times New Roman" w:hAnsi="Times New Roman" w:cs="Times New Roman"/>
          <w:sz w:val="24"/>
          <w:szCs w:val="24"/>
        </w:rPr>
        <w:t>Поставлена на учет в налоговом органе 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D7500">
        <w:rPr>
          <w:rFonts w:ascii="Times New Roman" w:hAnsi="Times New Roman" w:cs="Times New Roman"/>
          <w:sz w:val="24"/>
          <w:szCs w:val="24"/>
        </w:rPr>
        <w:t xml:space="preserve">.04.2021 присвоен КПП </w:t>
      </w:r>
      <w:r>
        <w:rPr>
          <w:rFonts w:ascii="Times New Roman" w:hAnsi="Times New Roman" w:cs="Times New Roman"/>
          <w:sz w:val="24"/>
          <w:szCs w:val="24"/>
        </w:rPr>
        <w:t>503445001</w:t>
      </w:r>
    </w:p>
    <w:p w:rsidR="003A5FA0" w:rsidRPr="007837EA" w:rsidRDefault="003A5FA0" w:rsidP="003A5FA0">
      <w:pPr>
        <w:pStyle w:val="a6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7EA">
        <w:rPr>
          <w:rFonts w:ascii="Times New Roman" w:hAnsi="Times New Roman" w:cs="Times New Roman"/>
          <w:b/>
          <w:sz w:val="24"/>
          <w:szCs w:val="24"/>
        </w:rPr>
        <w:t xml:space="preserve">Обособленное структурное подразделение общества с ограниченной ответственностью «КСК Металлкомплект» в </w:t>
      </w:r>
      <w:r>
        <w:rPr>
          <w:rFonts w:ascii="Times New Roman" w:hAnsi="Times New Roman" w:cs="Times New Roman"/>
          <w:b/>
          <w:sz w:val="24"/>
          <w:szCs w:val="24"/>
        </w:rPr>
        <w:t xml:space="preserve">городе Ломоносов города Санкт-Петербург 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(ОП «КСК МК </w:t>
      </w:r>
      <w:r>
        <w:rPr>
          <w:rFonts w:ascii="Times New Roman" w:hAnsi="Times New Roman" w:cs="Times New Roman"/>
          <w:b/>
          <w:sz w:val="24"/>
          <w:szCs w:val="24"/>
        </w:rPr>
        <w:t>Ломоносов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») (приказ от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7837EA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837EA">
        <w:rPr>
          <w:rFonts w:ascii="Times New Roman" w:hAnsi="Times New Roman" w:cs="Times New Roman"/>
          <w:b/>
          <w:sz w:val="24"/>
          <w:szCs w:val="24"/>
        </w:rPr>
        <w:t>.202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№МК-</w:t>
      </w:r>
      <w:r>
        <w:rPr>
          <w:rFonts w:ascii="Times New Roman" w:hAnsi="Times New Roman" w:cs="Times New Roman"/>
          <w:b/>
          <w:sz w:val="24"/>
          <w:szCs w:val="24"/>
        </w:rPr>
        <w:t>179</w:t>
      </w:r>
      <w:r w:rsidRPr="007837EA">
        <w:rPr>
          <w:rFonts w:ascii="Times New Roman" w:hAnsi="Times New Roman" w:cs="Times New Roman"/>
          <w:b/>
          <w:sz w:val="24"/>
          <w:szCs w:val="24"/>
        </w:rPr>
        <w:t>/ОД)</w:t>
      </w:r>
    </w:p>
    <w:tbl>
      <w:tblPr>
        <w:tblStyle w:val="a3"/>
        <w:tblW w:w="893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3827"/>
      </w:tblGrid>
      <w:tr w:rsidR="003A5FA0" w:rsidRPr="00772DCB" w:rsidTr="00581AC4">
        <w:tc>
          <w:tcPr>
            <w:tcW w:w="5109" w:type="dxa"/>
          </w:tcPr>
          <w:p w:rsidR="003A5FA0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3A5FA0" w:rsidRPr="00B743EB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FA0" w:rsidRPr="00772DCB" w:rsidTr="00581AC4">
        <w:tc>
          <w:tcPr>
            <w:tcW w:w="5109" w:type="dxa"/>
          </w:tcPr>
          <w:p w:rsidR="003A5FA0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места нахождения (грузополучатель)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A5FA0" w:rsidRPr="00B743EB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3A5FA0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198412, г. Санкт-Петербург, г. Ломоносов, 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Федюнинского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д.3, литера В, пом.14</w:t>
            </w:r>
          </w:p>
          <w:p w:rsidR="003A5FA0" w:rsidRPr="00B743EB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5FA0" w:rsidRDefault="003A5FA0" w:rsidP="003A5FA0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500">
        <w:rPr>
          <w:rFonts w:ascii="Times New Roman" w:hAnsi="Times New Roman" w:cs="Times New Roman"/>
          <w:sz w:val="24"/>
          <w:szCs w:val="24"/>
        </w:rPr>
        <w:t xml:space="preserve">Поставлена на учет в налоговом органе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BD7500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D750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7500">
        <w:rPr>
          <w:rFonts w:ascii="Times New Roman" w:hAnsi="Times New Roman" w:cs="Times New Roman"/>
          <w:sz w:val="24"/>
          <w:szCs w:val="24"/>
        </w:rPr>
        <w:t xml:space="preserve"> присвоен КПП </w:t>
      </w:r>
      <w:r>
        <w:rPr>
          <w:rFonts w:ascii="Times New Roman" w:hAnsi="Times New Roman" w:cs="Times New Roman"/>
          <w:sz w:val="24"/>
          <w:szCs w:val="24"/>
        </w:rPr>
        <w:t>781945001</w:t>
      </w:r>
    </w:p>
    <w:p w:rsidR="003A5FA0" w:rsidRDefault="003A5FA0" w:rsidP="003A5FA0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FA0" w:rsidRDefault="003A5FA0" w:rsidP="003A5FA0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FA0" w:rsidRPr="007837EA" w:rsidRDefault="003A5FA0" w:rsidP="003A5FA0">
      <w:pPr>
        <w:pStyle w:val="a6"/>
        <w:numPr>
          <w:ilvl w:val="0"/>
          <w:numId w:val="1"/>
        </w:numPr>
        <w:spacing w:before="240"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7EA">
        <w:rPr>
          <w:rFonts w:ascii="Times New Roman" w:hAnsi="Times New Roman" w:cs="Times New Roman"/>
          <w:b/>
          <w:sz w:val="24"/>
          <w:szCs w:val="24"/>
        </w:rPr>
        <w:t xml:space="preserve">Обособленное структурное подразделение общества с ограниченной ответственностью «КСК Металлкомплект» в </w:t>
      </w:r>
      <w:r>
        <w:rPr>
          <w:rFonts w:ascii="Times New Roman" w:hAnsi="Times New Roman" w:cs="Times New Roman"/>
          <w:b/>
          <w:sz w:val="24"/>
          <w:szCs w:val="24"/>
        </w:rPr>
        <w:t xml:space="preserve">городе Москве 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(ОП «КСК МК </w:t>
      </w:r>
      <w:r>
        <w:rPr>
          <w:rFonts w:ascii="Times New Roman" w:hAnsi="Times New Roman" w:cs="Times New Roman"/>
          <w:b/>
          <w:sz w:val="24"/>
          <w:szCs w:val="24"/>
        </w:rPr>
        <w:t>Москва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») (приказ от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 w:rsidRPr="007837EA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837EA">
        <w:rPr>
          <w:rFonts w:ascii="Times New Roman" w:hAnsi="Times New Roman" w:cs="Times New Roman"/>
          <w:b/>
          <w:sz w:val="24"/>
          <w:szCs w:val="24"/>
        </w:rPr>
        <w:t>.202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837EA">
        <w:rPr>
          <w:rFonts w:ascii="Times New Roman" w:hAnsi="Times New Roman" w:cs="Times New Roman"/>
          <w:b/>
          <w:sz w:val="24"/>
          <w:szCs w:val="24"/>
        </w:rPr>
        <w:t xml:space="preserve"> №МК-</w:t>
      </w:r>
      <w:r>
        <w:rPr>
          <w:rFonts w:ascii="Times New Roman" w:hAnsi="Times New Roman" w:cs="Times New Roman"/>
          <w:b/>
          <w:sz w:val="24"/>
          <w:szCs w:val="24"/>
        </w:rPr>
        <w:t>204</w:t>
      </w:r>
      <w:r w:rsidRPr="007837EA">
        <w:rPr>
          <w:rFonts w:ascii="Times New Roman" w:hAnsi="Times New Roman" w:cs="Times New Roman"/>
          <w:b/>
          <w:sz w:val="24"/>
          <w:szCs w:val="24"/>
        </w:rPr>
        <w:t>/ОД</w:t>
      </w:r>
      <w:r>
        <w:rPr>
          <w:rFonts w:ascii="Times New Roman" w:hAnsi="Times New Roman" w:cs="Times New Roman"/>
          <w:b/>
          <w:sz w:val="24"/>
          <w:szCs w:val="24"/>
        </w:rPr>
        <w:t>/1</w:t>
      </w:r>
      <w:r w:rsidRPr="007837EA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3"/>
        <w:tblW w:w="893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3827"/>
      </w:tblGrid>
      <w:tr w:rsidR="003A5FA0" w:rsidRPr="00772DCB" w:rsidTr="00581AC4">
        <w:tc>
          <w:tcPr>
            <w:tcW w:w="5109" w:type="dxa"/>
          </w:tcPr>
          <w:p w:rsidR="003A5FA0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3A5FA0" w:rsidRPr="00B743EB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FA0" w:rsidRPr="00772DCB" w:rsidTr="00581AC4">
        <w:tc>
          <w:tcPr>
            <w:tcW w:w="5109" w:type="dxa"/>
          </w:tcPr>
          <w:p w:rsidR="003A5FA0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места нахождения (грузополучатель)</w:t>
            </w:r>
            <w:r w:rsidRPr="00B743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A5FA0" w:rsidRPr="00B743EB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3A5FA0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127055,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г.Москва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ул. Бутырский Вал, д.26, стр.1, пом.33</w:t>
            </w:r>
          </w:p>
          <w:p w:rsidR="003A5FA0" w:rsidRPr="00B743EB" w:rsidRDefault="003A5FA0" w:rsidP="00581A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5FA0" w:rsidRDefault="003A5FA0" w:rsidP="003A5FA0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7500">
        <w:rPr>
          <w:rFonts w:ascii="Times New Roman" w:hAnsi="Times New Roman" w:cs="Times New Roman"/>
          <w:sz w:val="24"/>
          <w:szCs w:val="24"/>
        </w:rPr>
        <w:t xml:space="preserve">Поставлена на учет в налоговом органе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BD7500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D7500"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7500">
        <w:rPr>
          <w:rFonts w:ascii="Times New Roman" w:hAnsi="Times New Roman" w:cs="Times New Roman"/>
          <w:sz w:val="24"/>
          <w:szCs w:val="24"/>
        </w:rPr>
        <w:t xml:space="preserve"> присвоен КПП </w:t>
      </w:r>
      <w:r>
        <w:rPr>
          <w:rFonts w:ascii="Times New Roman" w:hAnsi="Times New Roman" w:cs="Times New Roman"/>
          <w:sz w:val="24"/>
          <w:szCs w:val="24"/>
        </w:rPr>
        <w:t>770745001</w:t>
      </w:r>
    </w:p>
    <w:p w:rsidR="003A5FA0" w:rsidRDefault="003A5FA0" w:rsidP="003A5FA0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FA0" w:rsidRDefault="003A5FA0" w:rsidP="003A5FA0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FA0" w:rsidRDefault="003A5FA0" w:rsidP="00AC001C">
      <w:pPr>
        <w:pStyle w:val="a6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A5FA0" w:rsidSect="005404F0">
      <w:pgSz w:w="11907" w:h="16838" w:code="9"/>
      <w:pgMar w:top="907" w:right="1984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2F89"/>
    <w:multiLevelType w:val="hybridMultilevel"/>
    <w:tmpl w:val="0BE48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22F3"/>
    <w:multiLevelType w:val="hybridMultilevel"/>
    <w:tmpl w:val="014C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2F2D"/>
    <w:multiLevelType w:val="hybridMultilevel"/>
    <w:tmpl w:val="00B0B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5D6"/>
    <w:rsid w:val="00020A05"/>
    <w:rsid w:val="000232C6"/>
    <w:rsid w:val="0002667C"/>
    <w:rsid w:val="00051442"/>
    <w:rsid w:val="000641B3"/>
    <w:rsid w:val="001001A6"/>
    <w:rsid w:val="00117D7E"/>
    <w:rsid w:val="001801A1"/>
    <w:rsid w:val="0022719D"/>
    <w:rsid w:val="002415D6"/>
    <w:rsid w:val="002524A3"/>
    <w:rsid w:val="002611C0"/>
    <w:rsid w:val="00297C36"/>
    <w:rsid w:val="0030783C"/>
    <w:rsid w:val="003506E4"/>
    <w:rsid w:val="00353717"/>
    <w:rsid w:val="00366774"/>
    <w:rsid w:val="00394D7E"/>
    <w:rsid w:val="003A5FA0"/>
    <w:rsid w:val="003E1442"/>
    <w:rsid w:val="00497271"/>
    <w:rsid w:val="004E1651"/>
    <w:rsid w:val="004F6AA2"/>
    <w:rsid w:val="005404F0"/>
    <w:rsid w:val="005528D0"/>
    <w:rsid w:val="00557171"/>
    <w:rsid w:val="006466E0"/>
    <w:rsid w:val="00650136"/>
    <w:rsid w:val="006C2A27"/>
    <w:rsid w:val="006C2B2D"/>
    <w:rsid w:val="00772DCB"/>
    <w:rsid w:val="007837EA"/>
    <w:rsid w:val="007F0921"/>
    <w:rsid w:val="008530D8"/>
    <w:rsid w:val="00930343"/>
    <w:rsid w:val="00966D6C"/>
    <w:rsid w:val="009911A4"/>
    <w:rsid w:val="009A73B6"/>
    <w:rsid w:val="009F75D3"/>
    <w:rsid w:val="00A636DD"/>
    <w:rsid w:val="00AC001C"/>
    <w:rsid w:val="00B743EB"/>
    <w:rsid w:val="00B92296"/>
    <w:rsid w:val="00BD7500"/>
    <w:rsid w:val="00BE336F"/>
    <w:rsid w:val="00CB4D33"/>
    <w:rsid w:val="00CC2459"/>
    <w:rsid w:val="00D62C7D"/>
    <w:rsid w:val="00D8143F"/>
    <w:rsid w:val="00E40464"/>
    <w:rsid w:val="00E90BA1"/>
    <w:rsid w:val="00EA3E5A"/>
    <w:rsid w:val="00EC728C"/>
    <w:rsid w:val="00ED4428"/>
    <w:rsid w:val="00ED50AD"/>
    <w:rsid w:val="00EF379B"/>
    <w:rsid w:val="00F217A7"/>
    <w:rsid w:val="00F87A15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F340"/>
  <w15:chartTrackingRefBased/>
  <w15:docId w15:val="{6C90D6B7-CD0D-4FEB-BB32-A9746718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0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71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57171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7837E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E14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14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tall@kscgroup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LANTEP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Милеева Марина Юрьевна</dc:creator>
  <cp:keywords/>
  <dc:description/>
  <cp:lastModifiedBy>Стребков Илья Игоревич</cp:lastModifiedBy>
  <cp:revision>3</cp:revision>
  <cp:lastPrinted>2019-12-25T05:30:00Z</cp:lastPrinted>
  <dcterms:created xsi:type="dcterms:W3CDTF">2023-02-13T11:23:00Z</dcterms:created>
  <dcterms:modified xsi:type="dcterms:W3CDTF">2023-03-16T10:17:00Z</dcterms:modified>
</cp:coreProperties>
</file>