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64754E3E" w14:textId="77777777" w:rsidR="00D304BD" w:rsidRPr="00D304BD" w:rsidRDefault="00D304BD">
      <w:pPr>
        <w:rPr>
          <w:rFonts w:ascii="Times New Roman" w:hAnsi="Times New Roman" w:cs="Times New Roman"/>
          <w:b/>
          <w:sz w:val="24"/>
          <w:szCs w:val="24"/>
        </w:rPr>
      </w:pPr>
      <w:r w:rsidRPr="00D304BD">
        <w:rPr>
          <w:rFonts w:ascii="Times New Roman" w:hAnsi="Times New Roman" w:cs="Times New Roman"/>
          <w:b/>
          <w:sz w:val="24"/>
          <w:szCs w:val="24"/>
        </w:rPr>
        <w:t>Общество с ограниченной ответственностью</w:t>
      </w:r>
      <w:r w:rsidRPr="00D304BD">
        <w:rPr>
          <w:rFonts w:ascii="Times New Roman" w:hAnsi="Times New Roman" w:cs="Times New Roman"/>
          <w:b/>
          <w:sz w:val="24"/>
          <w:szCs w:val="24"/>
        </w:rPr>
        <w:br/>
        <w:t>«ФАВОРИТ СПЕЦТЕХНИКА»</w:t>
      </w:r>
    </w:p>
    <w:tbl>
      <w:tblPr>
        <w:tblStyle w:val="TableNormal"/>
        <w:tblW w:w="10787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773"/>
        <w:gridCol w:w="6014"/>
      </w:tblGrid>
      <w:tr w:rsidR="009E20DF" w:rsidRPr="00D304BD" w14:paraId="6C360507" w14:textId="77777777" w:rsidTr="003B3FBB">
        <w:trPr>
          <w:trHeight w:val="793"/>
        </w:trPr>
        <w:tc>
          <w:tcPr>
            <w:tcW w:w="10787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79544" w14:textId="77777777" w:rsidR="009E20DF" w:rsidRPr="00D304BD" w:rsidRDefault="00D304BD" w:rsidP="00B07AC7">
            <w:pPr>
              <w:pStyle w:val="a5"/>
              <w:tabs>
                <w:tab w:val="clear" w:pos="9355"/>
                <w:tab w:val="right" w:pos="932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0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Информационное письмо</w:t>
            </w:r>
          </w:p>
        </w:tc>
      </w:tr>
      <w:tr w:rsidR="009E20DF" w:rsidRPr="00D304BD" w14:paraId="110DFD57" w14:textId="77777777" w:rsidTr="003B3FBB">
        <w:trPr>
          <w:trHeight w:val="801"/>
        </w:trPr>
        <w:tc>
          <w:tcPr>
            <w:tcW w:w="4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BC7A4" w14:textId="77777777" w:rsidR="009E20DF" w:rsidRPr="00D304BD" w:rsidRDefault="00836077" w:rsidP="0008745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304BD">
              <w:rPr>
                <w:rFonts w:ascii="Times New Roman" w:hAnsi="Times New Roman" w:cs="Times New Roman"/>
                <w:sz w:val="24"/>
                <w:szCs w:val="24"/>
              </w:rPr>
              <w:t>Название, организационно-</w:t>
            </w:r>
            <w:proofErr w:type="gramStart"/>
            <w:r w:rsidRPr="00D304BD">
              <w:rPr>
                <w:rFonts w:ascii="Times New Roman" w:hAnsi="Times New Roman" w:cs="Times New Roman"/>
                <w:sz w:val="24"/>
                <w:szCs w:val="24"/>
              </w:rPr>
              <w:t>правовая  форма</w:t>
            </w:r>
            <w:proofErr w:type="gramEnd"/>
          </w:p>
        </w:tc>
        <w:tc>
          <w:tcPr>
            <w:tcW w:w="60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D6D74A" w14:textId="77777777" w:rsidR="009E20DF" w:rsidRPr="00D304BD" w:rsidRDefault="00836077" w:rsidP="0008745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304BD">
              <w:rPr>
                <w:rFonts w:ascii="Times New Roman" w:hAnsi="Times New Roman" w:cs="Times New Roman"/>
                <w:sz w:val="24"/>
                <w:szCs w:val="24"/>
              </w:rPr>
              <w:t>Общество с ограниченной ответственностью «ФАВОРИТ СПЕЦТЕХНИКА»</w:t>
            </w:r>
          </w:p>
        </w:tc>
      </w:tr>
      <w:tr w:rsidR="009E20DF" w:rsidRPr="00D304BD" w14:paraId="00DAD749" w14:textId="77777777" w:rsidTr="003B3FBB">
        <w:trPr>
          <w:trHeight w:val="319"/>
        </w:trPr>
        <w:tc>
          <w:tcPr>
            <w:tcW w:w="4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BCA2B5" w14:textId="77777777" w:rsidR="009E20DF" w:rsidRPr="00D304BD" w:rsidRDefault="00836077" w:rsidP="0008745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304BD">
              <w:rPr>
                <w:rFonts w:ascii="Times New Roman" w:hAnsi="Times New Roman" w:cs="Times New Roman"/>
                <w:sz w:val="24"/>
                <w:szCs w:val="24"/>
              </w:rPr>
              <w:t>ИНН</w:t>
            </w:r>
          </w:p>
        </w:tc>
        <w:tc>
          <w:tcPr>
            <w:tcW w:w="601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AEB1F" w14:textId="77777777" w:rsidR="009E20DF" w:rsidRPr="00D304BD" w:rsidRDefault="00836077" w:rsidP="0008745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304BD">
              <w:rPr>
                <w:rFonts w:ascii="Times New Roman" w:hAnsi="Times New Roman" w:cs="Times New Roman"/>
                <w:sz w:val="24"/>
                <w:szCs w:val="24"/>
              </w:rPr>
              <w:t>5024174686</w:t>
            </w:r>
          </w:p>
        </w:tc>
      </w:tr>
      <w:tr w:rsidR="009E20DF" w:rsidRPr="00D304BD" w14:paraId="73456B1E" w14:textId="77777777" w:rsidTr="003B3FBB">
        <w:trPr>
          <w:trHeight w:val="537"/>
        </w:trPr>
        <w:tc>
          <w:tcPr>
            <w:tcW w:w="4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81C8E2" w14:textId="77777777" w:rsidR="009E20DF" w:rsidRPr="00D304BD" w:rsidRDefault="00836077" w:rsidP="0008745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304BD">
              <w:rPr>
                <w:rFonts w:ascii="Times New Roman" w:hAnsi="Times New Roman" w:cs="Times New Roman"/>
                <w:sz w:val="24"/>
                <w:szCs w:val="24"/>
              </w:rPr>
              <w:t>КПП</w:t>
            </w:r>
          </w:p>
        </w:tc>
        <w:tc>
          <w:tcPr>
            <w:tcW w:w="60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47D3E" w14:textId="77777777" w:rsidR="009E20DF" w:rsidRPr="00D304BD" w:rsidRDefault="00836077" w:rsidP="00087454">
            <w:pPr>
              <w:tabs>
                <w:tab w:val="left" w:pos="43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304BD">
              <w:rPr>
                <w:rFonts w:ascii="Times New Roman" w:hAnsi="Times New Roman" w:cs="Times New Roman"/>
                <w:sz w:val="24"/>
                <w:szCs w:val="24"/>
              </w:rPr>
              <w:t>502401001</w:t>
            </w:r>
          </w:p>
        </w:tc>
      </w:tr>
      <w:tr w:rsidR="009E20DF" w:rsidRPr="00D304BD" w14:paraId="6968599F" w14:textId="77777777" w:rsidTr="003B3FBB">
        <w:trPr>
          <w:trHeight w:val="536"/>
        </w:trPr>
        <w:tc>
          <w:tcPr>
            <w:tcW w:w="4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B558F" w14:textId="77777777" w:rsidR="009E20DF" w:rsidRPr="00D304BD" w:rsidRDefault="00836077" w:rsidP="0008745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304BD">
              <w:rPr>
                <w:rFonts w:ascii="Times New Roman" w:hAnsi="Times New Roman" w:cs="Times New Roman"/>
                <w:sz w:val="24"/>
                <w:szCs w:val="24"/>
              </w:rPr>
              <w:t>Юридический адрес</w:t>
            </w:r>
          </w:p>
        </w:tc>
        <w:tc>
          <w:tcPr>
            <w:tcW w:w="60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7E2BF0" w14:textId="77777777" w:rsidR="009E20DF" w:rsidRPr="00D304BD" w:rsidRDefault="00836077" w:rsidP="00087454">
            <w:pPr>
              <w:tabs>
                <w:tab w:val="left" w:pos="43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304BD">
              <w:rPr>
                <w:rFonts w:ascii="Times New Roman" w:hAnsi="Times New Roman" w:cs="Times New Roman"/>
                <w:sz w:val="24"/>
                <w:szCs w:val="24"/>
              </w:rPr>
              <w:t xml:space="preserve">143432, Московская область, </w:t>
            </w:r>
            <w:proofErr w:type="spellStart"/>
            <w:r w:rsidRPr="00D304BD">
              <w:rPr>
                <w:rFonts w:ascii="Times New Roman" w:hAnsi="Times New Roman" w:cs="Times New Roman"/>
                <w:sz w:val="24"/>
                <w:szCs w:val="24"/>
              </w:rPr>
              <w:t>г.</w:t>
            </w:r>
            <w:r w:rsidR="00974E06" w:rsidRPr="00D304BD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proofErr w:type="spellEnd"/>
            <w:r w:rsidR="00974E06" w:rsidRPr="00D304B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D304BD">
              <w:rPr>
                <w:rFonts w:ascii="Times New Roman" w:hAnsi="Times New Roman" w:cs="Times New Roman"/>
                <w:sz w:val="24"/>
                <w:szCs w:val="24"/>
              </w:rPr>
              <w:t xml:space="preserve"> Красногорск, </w:t>
            </w:r>
            <w:proofErr w:type="spellStart"/>
            <w:r w:rsidRPr="00D304BD">
              <w:rPr>
                <w:rFonts w:ascii="Times New Roman" w:hAnsi="Times New Roman" w:cs="Times New Roman"/>
                <w:sz w:val="24"/>
                <w:szCs w:val="24"/>
              </w:rPr>
              <w:t>р.п</w:t>
            </w:r>
            <w:proofErr w:type="spellEnd"/>
            <w:r w:rsidRPr="00D304BD">
              <w:rPr>
                <w:rFonts w:ascii="Times New Roman" w:hAnsi="Times New Roman" w:cs="Times New Roman"/>
                <w:sz w:val="24"/>
                <w:szCs w:val="24"/>
              </w:rPr>
              <w:t xml:space="preserve">.  Нахабино, улица </w:t>
            </w:r>
            <w:proofErr w:type="gramStart"/>
            <w:r w:rsidRPr="00D304BD">
              <w:rPr>
                <w:rFonts w:ascii="Times New Roman" w:hAnsi="Times New Roman" w:cs="Times New Roman"/>
                <w:sz w:val="24"/>
                <w:szCs w:val="24"/>
              </w:rPr>
              <w:t>Панфилова ,</w:t>
            </w:r>
            <w:proofErr w:type="gramEnd"/>
            <w:r w:rsidRPr="00D304BD">
              <w:rPr>
                <w:rFonts w:ascii="Times New Roman" w:hAnsi="Times New Roman" w:cs="Times New Roman"/>
                <w:sz w:val="24"/>
                <w:szCs w:val="24"/>
              </w:rPr>
              <w:t xml:space="preserve"> дом 24Б</w:t>
            </w:r>
            <w:r w:rsidR="00D304BD">
              <w:rPr>
                <w:rFonts w:ascii="Times New Roman" w:hAnsi="Times New Roman" w:cs="Times New Roman"/>
                <w:sz w:val="24"/>
                <w:szCs w:val="24"/>
              </w:rPr>
              <w:t>, оф 1</w:t>
            </w:r>
          </w:p>
        </w:tc>
      </w:tr>
      <w:tr w:rsidR="009E20DF" w:rsidRPr="00D304BD" w14:paraId="4C60371C" w14:textId="77777777" w:rsidTr="003B3FBB">
        <w:trPr>
          <w:trHeight w:val="536"/>
        </w:trPr>
        <w:tc>
          <w:tcPr>
            <w:tcW w:w="4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4314E2" w14:textId="77777777" w:rsidR="009E20DF" w:rsidRPr="00D304BD" w:rsidRDefault="00836077" w:rsidP="0008745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304BD">
              <w:rPr>
                <w:rFonts w:ascii="Times New Roman" w:hAnsi="Times New Roman" w:cs="Times New Roman"/>
                <w:sz w:val="24"/>
                <w:szCs w:val="24"/>
              </w:rPr>
              <w:t>Почтовый адрес</w:t>
            </w:r>
          </w:p>
        </w:tc>
        <w:tc>
          <w:tcPr>
            <w:tcW w:w="60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850010" w14:textId="77777777" w:rsidR="009E20DF" w:rsidRPr="00D304BD" w:rsidRDefault="00836077" w:rsidP="00087454">
            <w:pPr>
              <w:tabs>
                <w:tab w:val="left" w:pos="43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304BD">
              <w:rPr>
                <w:rFonts w:ascii="Times New Roman" w:hAnsi="Times New Roman" w:cs="Times New Roman"/>
                <w:sz w:val="24"/>
                <w:szCs w:val="24"/>
              </w:rPr>
              <w:t xml:space="preserve">143432, Московская область, </w:t>
            </w:r>
            <w:proofErr w:type="spellStart"/>
            <w:r w:rsidRPr="00D304BD">
              <w:rPr>
                <w:rFonts w:ascii="Times New Roman" w:hAnsi="Times New Roman" w:cs="Times New Roman"/>
                <w:sz w:val="24"/>
                <w:szCs w:val="24"/>
              </w:rPr>
              <w:t>г.</w:t>
            </w:r>
            <w:r w:rsidR="00974E06" w:rsidRPr="00D304BD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proofErr w:type="spellEnd"/>
            <w:r w:rsidR="00974E06" w:rsidRPr="00D304B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D304BD">
              <w:rPr>
                <w:rFonts w:ascii="Times New Roman" w:hAnsi="Times New Roman" w:cs="Times New Roman"/>
                <w:sz w:val="24"/>
                <w:szCs w:val="24"/>
              </w:rPr>
              <w:t xml:space="preserve"> Красногорск, </w:t>
            </w:r>
            <w:proofErr w:type="spellStart"/>
            <w:r w:rsidRPr="00D304BD">
              <w:rPr>
                <w:rFonts w:ascii="Times New Roman" w:hAnsi="Times New Roman" w:cs="Times New Roman"/>
                <w:sz w:val="24"/>
                <w:szCs w:val="24"/>
              </w:rPr>
              <w:t>р.п</w:t>
            </w:r>
            <w:proofErr w:type="spellEnd"/>
            <w:r w:rsidRPr="00D304BD">
              <w:rPr>
                <w:rFonts w:ascii="Times New Roman" w:hAnsi="Times New Roman" w:cs="Times New Roman"/>
                <w:sz w:val="24"/>
                <w:szCs w:val="24"/>
              </w:rPr>
              <w:t xml:space="preserve">.  Нахабино, улица </w:t>
            </w:r>
            <w:proofErr w:type="gramStart"/>
            <w:r w:rsidRPr="00D304BD">
              <w:rPr>
                <w:rFonts w:ascii="Times New Roman" w:hAnsi="Times New Roman" w:cs="Times New Roman"/>
                <w:sz w:val="24"/>
                <w:szCs w:val="24"/>
              </w:rPr>
              <w:t>Панфилова ,</w:t>
            </w:r>
            <w:proofErr w:type="gramEnd"/>
            <w:r w:rsidRPr="00D304BD">
              <w:rPr>
                <w:rFonts w:ascii="Times New Roman" w:hAnsi="Times New Roman" w:cs="Times New Roman"/>
                <w:sz w:val="24"/>
                <w:szCs w:val="24"/>
              </w:rPr>
              <w:t xml:space="preserve"> дом 24Б</w:t>
            </w:r>
            <w:r w:rsidR="00D304BD">
              <w:rPr>
                <w:rFonts w:ascii="Times New Roman" w:hAnsi="Times New Roman" w:cs="Times New Roman"/>
                <w:sz w:val="24"/>
                <w:szCs w:val="24"/>
              </w:rPr>
              <w:t>, оф 1</w:t>
            </w:r>
          </w:p>
        </w:tc>
      </w:tr>
      <w:tr w:rsidR="009E20DF" w:rsidRPr="00D304BD" w14:paraId="58723ABF" w14:textId="77777777" w:rsidTr="003B3FBB">
        <w:trPr>
          <w:trHeight w:val="393"/>
        </w:trPr>
        <w:tc>
          <w:tcPr>
            <w:tcW w:w="4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2F0A16" w14:textId="77777777" w:rsidR="009E20DF" w:rsidRPr="00D304BD" w:rsidRDefault="00836077" w:rsidP="0008745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304BD">
              <w:rPr>
                <w:rFonts w:ascii="Times New Roman" w:hAnsi="Times New Roman" w:cs="Times New Roman"/>
                <w:sz w:val="24"/>
                <w:szCs w:val="24"/>
              </w:rPr>
              <w:t>Код ОКВЭД</w:t>
            </w:r>
          </w:p>
        </w:tc>
        <w:tc>
          <w:tcPr>
            <w:tcW w:w="60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A2AA77" w14:textId="77777777" w:rsidR="009E20DF" w:rsidRPr="00D304BD" w:rsidRDefault="000073F7" w:rsidP="00087454">
            <w:pPr>
              <w:tabs>
                <w:tab w:val="left" w:pos="298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304BD">
              <w:rPr>
                <w:rFonts w:ascii="Times New Roman" w:hAnsi="Times New Roman" w:cs="Times New Roman"/>
                <w:sz w:val="24"/>
                <w:szCs w:val="24"/>
              </w:rPr>
              <w:t>42.91</w:t>
            </w:r>
          </w:p>
        </w:tc>
      </w:tr>
      <w:tr w:rsidR="009E20DF" w:rsidRPr="00D304BD" w14:paraId="2D2E2A29" w14:textId="77777777" w:rsidTr="003B3FBB">
        <w:trPr>
          <w:trHeight w:val="277"/>
        </w:trPr>
        <w:tc>
          <w:tcPr>
            <w:tcW w:w="4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448EF9" w14:textId="77777777" w:rsidR="009E20DF" w:rsidRPr="00D304BD" w:rsidRDefault="00836077" w:rsidP="0008745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304BD">
              <w:rPr>
                <w:rFonts w:ascii="Times New Roman" w:hAnsi="Times New Roman" w:cs="Times New Roman"/>
                <w:sz w:val="24"/>
                <w:szCs w:val="24"/>
              </w:rPr>
              <w:t>Код ОКПО</w:t>
            </w:r>
          </w:p>
        </w:tc>
        <w:tc>
          <w:tcPr>
            <w:tcW w:w="60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2DC6BE" w14:textId="77777777" w:rsidR="009E20DF" w:rsidRPr="00D304BD" w:rsidRDefault="00836077" w:rsidP="00087454">
            <w:pPr>
              <w:tabs>
                <w:tab w:val="left" w:pos="298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304BD">
              <w:rPr>
                <w:rFonts w:ascii="Times New Roman" w:hAnsi="Times New Roman" w:cs="Times New Roman"/>
                <w:sz w:val="24"/>
                <w:szCs w:val="24"/>
              </w:rPr>
              <w:t>14805189</w:t>
            </w:r>
          </w:p>
        </w:tc>
      </w:tr>
      <w:tr w:rsidR="009E20DF" w:rsidRPr="00D304BD" w14:paraId="45953A7A" w14:textId="77777777" w:rsidTr="003B3FBB">
        <w:trPr>
          <w:trHeight w:val="277"/>
        </w:trPr>
        <w:tc>
          <w:tcPr>
            <w:tcW w:w="4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143724" w14:textId="77777777" w:rsidR="009E20DF" w:rsidRPr="00D304BD" w:rsidRDefault="00836077" w:rsidP="0008745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304BD">
              <w:rPr>
                <w:rFonts w:ascii="Times New Roman" w:hAnsi="Times New Roman" w:cs="Times New Roman"/>
                <w:sz w:val="24"/>
                <w:szCs w:val="24"/>
              </w:rPr>
              <w:t>ОГРН</w:t>
            </w:r>
          </w:p>
        </w:tc>
        <w:tc>
          <w:tcPr>
            <w:tcW w:w="60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44E86" w14:textId="77777777" w:rsidR="009E20DF" w:rsidRPr="00D304BD" w:rsidRDefault="00836077" w:rsidP="00087454">
            <w:pPr>
              <w:tabs>
                <w:tab w:val="left" w:pos="298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304BD">
              <w:rPr>
                <w:rFonts w:ascii="Times New Roman" w:hAnsi="Times New Roman" w:cs="Times New Roman"/>
                <w:sz w:val="24"/>
                <w:szCs w:val="24"/>
              </w:rPr>
              <w:t>1175024013450</w:t>
            </w:r>
          </w:p>
        </w:tc>
      </w:tr>
      <w:tr w:rsidR="009E20DF" w:rsidRPr="00D304BD" w14:paraId="4B4C7F07" w14:textId="77777777" w:rsidTr="003B3FBB">
        <w:trPr>
          <w:trHeight w:val="480"/>
        </w:trPr>
        <w:tc>
          <w:tcPr>
            <w:tcW w:w="4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14552" w14:textId="77777777" w:rsidR="009E20DF" w:rsidRPr="00D304BD" w:rsidRDefault="00836077" w:rsidP="0008745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304BD">
              <w:rPr>
                <w:rFonts w:ascii="Times New Roman" w:hAnsi="Times New Roman" w:cs="Times New Roman"/>
                <w:sz w:val="24"/>
                <w:szCs w:val="24"/>
              </w:rPr>
              <w:t>р/с</w:t>
            </w:r>
          </w:p>
        </w:tc>
        <w:tc>
          <w:tcPr>
            <w:tcW w:w="60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FD1CF4" w14:textId="77777777" w:rsidR="009E20DF" w:rsidRPr="00D304BD" w:rsidRDefault="00836077" w:rsidP="00087454">
            <w:pPr>
              <w:tabs>
                <w:tab w:val="left" w:pos="31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304BD">
              <w:rPr>
                <w:rFonts w:ascii="Times New Roman" w:hAnsi="Times New Roman" w:cs="Times New Roman"/>
                <w:sz w:val="24"/>
                <w:szCs w:val="24"/>
              </w:rPr>
              <w:t>40702810140000023368</w:t>
            </w:r>
          </w:p>
        </w:tc>
      </w:tr>
      <w:tr w:rsidR="009E20DF" w:rsidRPr="00D304BD" w14:paraId="674F3489" w14:textId="77777777" w:rsidTr="003B3FBB">
        <w:trPr>
          <w:trHeight w:val="398"/>
        </w:trPr>
        <w:tc>
          <w:tcPr>
            <w:tcW w:w="4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B206D5" w14:textId="77777777" w:rsidR="009E20DF" w:rsidRPr="00D304BD" w:rsidRDefault="00836077" w:rsidP="0008745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304BD">
              <w:rPr>
                <w:rFonts w:ascii="Times New Roman" w:hAnsi="Times New Roman" w:cs="Times New Roman"/>
                <w:sz w:val="24"/>
                <w:szCs w:val="24"/>
              </w:rPr>
              <w:t>к/с</w:t>
            </w:r>
          </w:p>
        </w:tc>
        <w:tc>
          <w:tcPr>
            <w:tcW w:w="60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BD0AAB" w14:textId="77777777" w:rsidR="009E20DF" w:rsidRPr="00D304BD" w:rsidRDefault="00836077" w:rsidP="00087454">
            <w:pPr>
              <w:tabs>
                <w:tab w:val="left" w:pos="63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304BD">
              <w:rPr>
                <w:rFonts w:ascii="Times New Roman" w:hAnsi="Times New Roman" w:cs="Times New Roman"/>
                <w:sz w:val="24"/>
                <w:szCs w:val="24"/>
              </w:rPr>
              <w:t>30101810400000000225</w:t>
            </w:r>
          </w:p>
        </w:tc>
      </w:tr>
      <w:tr w:rsidR="009E20DF" w:rsidRPr="00D304BD" w14:paraId="7619B9E9" w14:textId="77777777" w:rsidTr="003B3FBB">
        <w:trPr>
          <w:trHeight w:val="371"/>
        </w:trPr>
        <w:tc>
          <w:tcPr>
            <w:tcW w:w="4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F539E" w14:textId="77777777" w:rsidR="009E20DF" w:rsidRPr="00D304BD" w:rsidRDefault="00836077" w:rsidP="0008745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304BD">
              <w:rPr>
                <w:rFonts w:ascii="Times New Roman" w:hAnsi="Times New Roman" w:cs="Times New Roman"/>
                <w:sz w:val="24"/>
                <w:szCs w:val="24"/>
              </w:rPr>
              <w:t>БИК</w:t>
            </w:r>
          </w:p>
        </w:tc>
        <w:tc>
          <w:tcPr>
            <w:tcW w:w="60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57CB29" w14:textId="77777777" w:rsidR="009E20DF" w:rsidRPr="00D304BD" w:rsidRDefault="00836077" w:rsidP="00087454">
            <w:pPr>
              <w:tabs>
                <w:tab w:val="left" w:pos="102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304BD">
              <w:rPr>
                <w:rFonts w:ascii="Times New Roman" w:hAnsi="Times New Roman" w:cs="Times New Roman"/>
                <w:sz w:val="24"/>
                <w:szCs w:val="24"/>
              </w:rPr>
              <w:t>044525225</w:t>
            </w:r>
          </w:p>
        </w:tc>
      </w:tr>
      <w:tr w:rsidR="009E20DF" w:rsidRPr="00D304BD" w14:paraId="4AABB5CD" w14:textId="77777777" w:rsidTr="003B3FBB">
        <w:trPr>
          <w:trHeight w:val="801"/>
        </w:trPr>
        <w:tc>
          <w:tcPr>
            <w:tcW w:w="4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FE0D90" w14:textId="77777777" w:rsidR="009E20DF" w:rsidRPr="00D304BD" w:rsidRDefault="00836077" w:rsidP="0008745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304BD">
              <w:rPr>
                <w:rFonts w:ascii="Times New Roman" w:hAnsi="Times New Roman" w:cs="Times New Roman"/>
                <w:sz w:val="24"/>
                <w:szCs w:val="24"/>
              </w:rPr>
              <w:t>Банк</w:t>
            </w:r>
          </w:p>
        </w:tc>
        <w:tc>
          <w:tcPr>
            <w:tcW w:w="60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5B3922" w14:textId="77777777" w:rsidR="009E20DF" w:rsidRPr="00D304BD" w:rsidRDefault="00836077" w:rsidP="00087454">
            <w:pPr>
              <w:tabs>
                <w:tab w:val="left" w:pos="73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304BD">
              <w:rPr>
                <w:rFonts w:ascii="Times New Roman" w:hAnsi="Times New Roman" w:cs="Times New Roman"/>
                <w:sz w:val="24"/>
                <w:szCs w:val="24"/>
              </w:rPr>
              <w:t>Красногорский ДО №9040/00900 Западного Головного отделения по МО Среднерусского банка ПАО Сбербанк</w:t>
            </w:r>
          </w:p>
        </w:tc>
      </w:tr>
      <w:tr w:rsidR="009E20DF" w:rsidRPr="00D304BD" w14:paraId="02A9DF1A" w14:textId="77777777" w:rsidTr="003B3FBB">
        <w:trPr>
          <w:trHeight w:val="330"/>
        </w:trPr>
        <w:tc>
          <w:tcPr>
            <w:tcW w:w="4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A5B41" w14:textId="77777777" w:rsidR="009E20DF" w:rsidRPr="00D304BD" w:rsidRDefault="00836077" w:rsidP="0008745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304BD">
              <w:rPr>
                <w:rFonts w:ascii="Times New Roman" w:hAnsi="Times New Roman" w:cs="Times New Roman"/>
                <w:sz w:val="24"/>
                <w:szCs w:val="24"/>
              </w:rPr>
              <w:t>Генеральный директор</w:t>
            </w:r>
          </w:p>
        </w:tc>
        <w:tc>
          <w:tcPr>
            <w:tcW w:w="60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3BA806" w14:textId="69465E66" w:rsidR="009E20DF" w:rsidRPr="00D304BD" w:rsidRDefault="00D93449" w:rsidP="00087454">
            <w:pPr>
              <w:tabs>
                <w:tab w:val="left" w:pos="1035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Бабкин Михаил Сергеевич</w:t>
            </w:r>
          </w:p>
        </w:tc>
      </w:tr>
      <w:tr w:rsidR="009E20DF" w:rsidRPr="00D304BD" w14:paraId="17B1A128" w14:textId="77777777" w:rsidTr="003B3FBB">
        <w:trPr>
          <w:trHeight w:val="493"/>
        </w:trPr>
        <w:tc>
          <w:tcPr>
            <w:tcW w:w="4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E091A8" w14:textId="77777777" w:rsidR="009E20DF" w:rsidRPr="00D304BD" w:rsidRDefault="00836077" w:rsidP="0008745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304BD">
              <w:rPr>
                <w:rFonts w:ascii="Times New Roman" w:hAnsi="Times New Roman" w:cs="Times New Roman"/>
                <w:sz w:val="24"/>
                <w:szCs w:val="24"/>
              </w:rPr>
              <w:t>Главный бухгалтер</w:t>
            </w:r>
          </w:p>
        </w:tc>
        <w:tc>
          <w:tcPr>
            <w:tcW w:w="60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40B020" w14:textId="77777777" w:rsidR="009E20DF" w:rsidRPr="00D304BD" w:rsidRDefault="00657346" w:rsidP="0008745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304BD">
              <w:rPr>
                <w:rFonts w:ascii="Times New Roman" w:hAnsi="Times New Roman" w:cs="Times New Roman"/>
                <w:sz w:val="24"/>
                <w:szCs w:val="24"/>
              </w:rPr>
              <w:t>Тихонов Юрий Михайлович</w:t>
            </w:r>
          </w:p>
        </w:tc>
      </w:tr>
      <w:tr w:rsidR="009E20DF" w:rsidRPr="00D304BD" w14:paraId="50FFFE8E" w14:textId="77777777" w:rsidTr="003B3FBB">
        <w:trPr>
          <w:trHeight w:val="453"/>
        </w:trPr>
        <w:tc>
          <w:tcPr>
            <w:tcW w:w="4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8033BB" w14:textId="77777777" w:rsidR="009E20DF" w:rsidRPr="00D304BD" w:rsidRDefault="00836077" w:rsidP="0008745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304BD">
              <w:rPr>
                <w:rFonts w:ascii="Times New Roman" w:hAnsi="Times New Roman" w:cs="Times New Roman"/>
                <w:sz w:val="24"/>
                <w:szCs w:val="24"/>
              </w:rPr>
              <w:t>Контактный телефон</w:t>
            </w:r>
          </w:p>
        </w:tc>
        <w:tc>
          <w:tcPr>
            <w:tcW w:w="60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4D4941" w14:textId="77777777" w:rsidR="009E20DF" w:rsidRPr="00D304BD" w:rsidRDefault="00836077" w:rsidP="00087454">
            <w:pPr>
              <w:tabs>
                <w:tab w:val="left" w:pos="7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304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 w:rsidR="002C2E60" w:rsidRPr="00D304BD">
              <w:rPr>
                <w:rFonts w:ascii="Times New Roman" w:hAnsi="Times New Roman" w:cs="Times New Roman"/>
                <w:sz w:val="24"/>
                <w:szCs w:val="24"/>
              </w:rPr>
              <w:t>-495-210-88-83</w:t>
            </w:r>
          </w:p>
        </w:tc>
      </w:tr>
      <w:tr w:rsidR="009E20DF" w:rsidRPr="00D304BD" w14:paraId="411368F6" w14:textId="77777777" w:rsidTr="003B3FBB">
        <w:trPr>
          <w:trHeight w:val="453"/>
        </w:trPr>
        <w:tc>
          <w:tcPr>
            <w:tcW w:w="4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D5736B" w14:textId="77777777" w:rsidR="009E20DF" w:rsidRPr="00D304BD" w:rsidRDefault="00836077" w:rsidP="0008745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304BD">
              <w:rPr>
                <w:rFonts w:ascii="Times New Roman" w:hAnsi="Times New Roman" w:cs="Times New Roman"/>
                <w:sz w:val="24"/>
                <w:szCs w:val="24"/>
              </w:rPr>
              <w:t>Адрес электронной почты</w:t>
            </w:r>
          </w:p>
        </w:tc>
        <w:tc>
          <w:tcPr>
            <w:tcW w:w="60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B97D94" w14:textId="61D87994" w:rsidR="009E20DF" w:rsidRPr="00D304BD" w:rsidRDefault="00C95E5B" w:rsidP="000874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snab</w:t>
            </w:r>
            <w:r w:rsidR="002C2E60" w:rsidRPr="00D304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@favoritspectehnika.ru</w:t>
            </w:r>
          </w:p>
        </w:tc>
      </w:tr>
      <w:tr w:rsidR="003B3FBB" w:rsidRPr="00D304BD" w14:paraId="0EE091F3" w14:textId="77777777" w:rsidTr="00B07AC7">
        <w:trPr>
          <w:trHeight w:val="401"/>
        </w:trPr>
        <w:tc>
          <w:tcPr>
            <w:tcW w:w="4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AE892D" w14:textId="77777777" w:rsidR="003B3FBB" w:rsidRPr="00D304BD" w:rsidRDefault="003B3FBB" w:rsidP="00A91F8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304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proofErr w:type="spellStart"/>
            <w:r w:rsidR="00A91F88" w:rsidRPr="00D304BD">
              <w:rPr>
                <w:rFonts w:ascii="Times New Roman" w:hAnsi="Times New Roman" w:cs="Times New Roman"/>
                <w:sz w:val="24"/>
                <w:szCs w:val="24"/>
              </w:rPr>
              <w:t>айт</w:t>
            </w:r>
            <w:proofErr w:type="spellEnd"/>
            <w:r w:rsidRPr="00D30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0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D134B9" w14:textId="77777777" w:rsidR="003B3FBB" w:rsidRPr="00D304BD" w:rsidRDefault="003B3FBB" w:rsidP="00182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304BD">
              <w:rPr>
                <w:rFonts w:ascii="Times New Roman" w:hAnsi="Times New Roman"/>
                <w:sz w:val="24"/>
                <w:szCs w:val="24"/>
                <w:lang w:val="en-US"/>
              </w:rPr>
              <w:t>favoritspectehnika.ru</w:t>
            </w:r>
          </w:p>
        </w:tc>
      </w:tr>
      <w:tr w:rsidR="009E20DF" w:rsidRPr="00D304BD" w14:paraId="4C7967A1" w14:textId="77777777" w:rsidTr="003B3FBB">
        <w:trPr>
          <w:trHeight w:val="493"/>
        </w:trPr>
        <w:tc>
          <w:tcPr>
            <w:tcW w:w="4773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BCA9A" w14:textId="77777777" w:rsidR="009E20DF" w:rsidRPr="00D304BD" w:rsidRDefault="009E20DF" w:rsidP="0008745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14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A8600B" w14:textId="77777777" w:rsidR="009E20DF" w:rsidRPr="00D304BD" w:rsidRDefault="009E20DF" w:rsidP="0008745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8895909" w14:textId="77777777" w:rsidR="009E20DF" w:rsidRPr="00087454" w:rsidRDefault="00836077" w:rsidP="00087454">
      <w:pPr>
        <w:rPr>
          <w:rFonts w:ascii="Times New Roman" w:hAnsi="Times New Roman" w:cs="Times New Roman"/>
          <w:sz w:val="26"/>
          <w:szCs w:val="26"/>
        </w:rPr>
      </w:pPr>
      <w:r w:rsidRPr="00087454">
        <w:rPr>
          <w:rFonts w:ascii="Times New Roman" w:hAnsi="Times New Roman" w:cs="Times New Roman"/>
          <w:noProof/>
          <w:sz w:val="26"/>
          <w:szCs w:val="26"/>
        </w:rPr>
        <w:drawing>
          <wp:anchor distT="152400" distB="152400" distL="152400" distR="152400" simplePos="0" relativeHeight="251659264" behindDoc="0" locked="0" layoutInCell="1" allowOverlap="1" wp14:anchorId="7829AE65" wp14:editId="721449C1">
            <wp:simplePos x="0" y="0"/>
            <wp:positionH relativeFrom="page">
              <wp:posOffset>4523740</wp:posOffset>
            </wp:positionH>
            <wp:positionV relativeFrom="page">
              <wp:posOffset>19050</wp:posOffset>
            </wp:positionV>
            <wp:extent cx="2988311" cy="149721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8311" cy="14972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E20DF" w:rsidRPr="00087454">
      <w:headerReference w:type="default" r:id="rId7"/>
      <w:footerReference w:type="default" r:id="rId8"/>
      <w:pgSz w:w="11900" w:h="16840"/>
      <w:pgMar w:top="720" w:right="720" w:bottom="720" w:left="72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78EE23" w14:textId="77777777" w:rsidR="00AB1663" w:rsidRDefault="00AB1663">
      <w:pPr>
        <w:spacing w:after="0" w:line="240" w:lineRule="auto"/>
      </w:pPr>
      <w:r>
        <w:separator/>
      </w:r>
    </w:p>
  </w:endnote>
  <w:endnote w:type="continuationSeparator" w:id="0">
    <w:p w14:paraId="71889140" w14:textId="77777777" w:rsidR="00AB1663" w:rsidRDefault="00AB16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EAD6D7" w14:textId="77777777" w:rsidR="009E20DF" w:rsidRDefault="009E20D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182811" w14:textId="77777777" w:rsidR="00AB1663" w:rsidRDefault="00AB1663">
      <w:pPr>
        <w:spacing w:after="0" w:line="240" w:lineRule="auto"/>
      </w:pPr>
      <w:r>
        <w:separator/>
      </w:r>
    </w:p>
  </w:footnote>
  <w:footnote w:type="continuationSeparator" w:id="0">
    <w:p w14:paraId="3BA89668" w14:textId="77777777" w:rsidR="00AB1663" w:rsidRDefault="00AB16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69EF2F" w14:textId="77777777" w:rsidR="009E20DF" w:rsidRDefault="009E20DF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0DF"/>
    <w:rsid w:val="000073F7"/>
    <w:rsid w:val="00061D52"/>
    <w:rsid w:val="00087454"/>
    <w:rsid w:val="002C2E60"/>
    <w:rsid w:val="003B3FBB"/>
    <w:rsid w:val="00494118"/>
    <w:rsid w:val="004E7D61"/>
    <w:rsid w:val="005F7A63"/>
    <w:rsid w:val="00657346"/>
    <w:rsid w:val="00742FDC"/>
    <w:rsid w:val="00784218"/>
    <w:rsid w:val="00836077"/>
    <w:rsid w:val="00935458"/>
    <w:rsid w:val="00937133"/>
    <w:rsid w:val="00974E06"/>
    <w:rsid w:val="009E20DF"/>
    <w:rsid w:val="00A91F88"/>
    <w:rsid w:val="00AB1663"/>
    <w:rsid w:val="00B07AC7"/>
    <w:rsid w:val="00B3666A"/>
    <w:rsid w:val="00BB3D77"/>
    <w:rsid w:val="00BC335A"/>
    <w:rsid w:val="00C34697"/>
    <w:rsid w:val="00C95E5B"/>
    <w:rsid w:val="00D304BD"/>
    <w:rsid w:val="00D93449"/>
    <w:rsid w:val="00F113D7"/>
    <w:rsid w:val="00F45E82"/>
    <w:rsid w:val="00F95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E78BFE"/>
  <w15:docId w15:val="{633E91FC-FD4C-4537-87FB-AE004D21F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pP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ы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styleId="a5">
    <w:name w:val="header"/>
    <w:pPr>
      <w:tabs>
        <w:tab w:val="center" w:pos="4677"/>
        <w:tab w:val="right" w:pos="9355"/>
      </w:tabs>
    </w:pPr>
    <w:rPr>
      <w:rFonts w:ascii="Calibri" w:eastAsia="Calibri" w:hAnsi="Calibri" w:cs="Calibri"/>
      <w:color w:val="000000"/>
      <w:sz w:val="22"/>
      <w:szCs w:val="22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Andrey</cp:lastModifiedBy>
  <cp:revision>2</cp:revision>
  <cp:lastPrinted>2021-12-02T07:17:00Z</cp:lastPrinted>
  <dcterms:created xsi:type="dcterms:W3CDTF">2023-05-02T05:31:00Z</dcterms:created>
  <dcterms:modified xsi:type="dcterms:W3CDTF">2023-05-02T05:31:00Z</dcterms:modified>
</cp:coreProperties>
</file>