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2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1500"/>
        <w:gridCol w:w="2468"/>
        <w:gridCol w:w="1838"/>
        <w:gridCol w:w="1338"/>
      </w:tblGrid>
      <w:tr w:rsidR="006C3662" w:rsidRPr="00911E1A" w14:paraId="70E7A850" w14:textId="77777777" w:rsidTr="006C3662">
        <w:trPr>
          <w:trHeight w:val="293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D3283" w14:textId="77777777" w:rsidR="006C3662" w:rsidRPr="00D45AC5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911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79445" w14:textId="77777777" w:rsidR="006C3662" w:rsidRPr="00911E1A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11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товара</w:t>
            </w:r>
          </w:p>
        </w:tc>
        <w:tc>
          <w:tcPr>
            <w:tcW w:w="43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FFC3F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Показатели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CED48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Количество</w:t>
            </w:r>
          </w:p>
        </w:tc>
      </w:tr>
      <w:tr w:rsidR="006C3662" w:rsidRPr="00911E1A" w14:paraId="79D22DB0" w14:textId="77777777" w:rsidTr="006C3662">
        <w:trPr>
          <w:trHeight w:val="842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0F802" w14:textId="77777777" w:rsidR="006C3662" w:rsidRPr="00911E1A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11E1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70A6B" w14:textId="77777777" w:rsidR="006C3662" w:rsidRPr="00911E1A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6C5C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показателя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4ECD3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Значения показателей, которые не могут изменяться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E279B" w14:textId="77777777" w:rsidR="006C3662" w:rsidRPr="0013705C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4D4A2495" w14:textId="77777777" w:rsidTr="006C3662">
        <w:trPr>
          <w:trHeight w:val="348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FA49D" w14:textId="77777777" w:rsidR="006C3662" w:rsidRPr="00876E81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ACF43" w14:textId="77777777" w:rsidR="006C3662" w:rsidRPr="00DF5E77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F5E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Автошина</w:t>
            </w:r>
          </w:p>
          <w:p w14:paraId="4C7E07F8" w14:textId="77777777" w:rsidR="006C3662" w:rsidRPr="008A7FD8" w:rsidRDefault="006C3662" w:rsidP="00911E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F5E77">
              <w:rPr>
                <w:rFonts w:ascii="Times New Roman" w:hAnsi="Times New Roman" w:cs="Times New Roman"/>
                <w:b/>
                <w:sz w:val="20"/>
                <w:szCs w:val="20"/>
              </w:rPr>
              <w:t>11/ R22.5 148/145</w:t>
            </w:r>
          </w:p>
          <w:p w14:paraId="1A048BA3" w14:textId="77777777" w:rsidR="006C3662" w:rsidRPr="00876E81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6DBE30" w14:textId="77777777" w:rsidR="006C3662" w:rsidRPr="0013705C" w:rsidRDefault="006C3662" w:rsidP="00D02B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Диаметр обода, дюйм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260655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22,5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DF558" w14:textId="0628BD8A" w:rsidR="006C3662" w:rsidRPr="008A7FD8" w:rsidRDefault="002964C3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6C3662" w:rsidRPr="00876E81" w14:paraId="56437B98" w14:textId="77777777" w:rsidTr="006C3662">
        <w:trPr>
          <w:trHeight w:val="281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6A4C62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126C9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9EF65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Ширина профиля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дюйм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A1D1A2" w14:textId="77777777" w:rsidR="006C3662" w:rsidRPr="0013705C" w:rsidRDefault="006C3662" w:rsidP="00B86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3E274" w14:textId="77777777" w:rsidR="006C3662" w:rsidRPr="0013705C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20C06E47" w14:textId="77777777" w:rsidTr="008A7FD8">
        <w:trPr>
          <w:trHeight w:val="228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94F01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88E2EF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6B12F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Индекс нагрузки шины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210D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148/145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98ECC7" w14:textId="77777777" w:rsidR="006C3662" w:rsidRPr="0013705C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5188603B" w14:textId="77777777" w:rsidTr="006C3662">
        <w:trPr>
          <w:trHeight w:val="293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53676C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B3549A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184E4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Сезонность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13FCB7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всесезонная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D2C2D0" w14:textId="77777777" w:rsidR="006C3662" w:rsidRPr="0013705C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3E08A325" w14:textId="77777777" w:rsidTr="006C3662">
        <w:trPr>
          <w:trHeight w:val="293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E099E3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7C8D3A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2DC57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Слойность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0BA93C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PR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681C0B" w14:textId="77777777" w:rsidR="006C3662" w:rsidRPr="0013705C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525CEE6E" w14:textId="77777777" w:rsidTr="006C3662">
        <w:trPr>
          <w:trHeight w:val="293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67916A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427A94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56F55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Способ герметизации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6CFB7A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камерный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F84ADD" w14:textId="77777777" w:rsidR="006C3662" w:rsidRPr="0013705C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5682450A" w14:textId="77777777" w:rsidTr="006C3662">
        <w:trPr>
          <w:trHeight w:val="293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33CC66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35481D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C38F5" w14:textId="77777777" w:rsidR="006C3662" w:rsidRPr="0013705C" w:rsidRDefault="006C3662" w:rsidP="00701C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4200">
              <w:rPr>
                <w:rFonts w:ascii="Times New Roman" w:hAnsi="Times New Roman" w:cs="Times New Roman"/>
                <w:sz w:val="20"/>
                <w:szCs w:val="20"/>
              </w:rPr>
              <w:t xml:space="preserve">Тип конструкции 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C1E03B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радиальная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C3E703" w14:textId="77777777" w:rsidR="006C3662" w:rsidRPr="0013705C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45D13998" w14:textId="77777777" w:rsidTr="006C3662">
        <w:trPr>
          <w:trHeight w:val="293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9F8080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118F9C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F16BC" w14:textId="77777777" w:rsidR="006C3662" w:rsidRPr="0013705C" w:rsidRDefault="006C3662" w:rsidP="006A4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Индекс скороости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D7F393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A840F9" w14:textId="77777777" w:rsidR="006C3662" w:rsidRPr="0013705C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6A704545" w14:textId="77777777" w:rsidTr="006C3662">
        <w:trPr>
          <w:trHeight w:val="293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9B4B59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A6419E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00B4A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5B23">
              <w:rPr>
                <w:rFonts w:ascii="Times New Roman" w:hAnsi="Times New Roman" w:cs="Times New Roman"/>
                <w:sz w:val="20"/>
                <w:szCs w:val="20"/>
              </w:rPr>
              <w:t>Категория использования шины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2DD4E6" w14:textId="77777777" w:rsidR="006C3662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универсальная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4D4C2E" w14:textId="77777777" w:rsidR="006C3662" w:rsidRPr="0013705C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297C8A82" w14:textId="77777777" w:rsidTr="006C3662">
        <w:trPr>
          <w:trHeight w:val="293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E499F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4FB5CA2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DA711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hAnsi="Times New Roman" w:cs="Times New Roman"/>
                <w:sz w:val="20"/>
                <w:szCs w:val="20"/>
              </w:rPr>
              <w:t>Комплектация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9F0673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</w:t>
            </w: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окрышка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камера, флиппер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C74A5C" w14:textId="77777777" w:rsidR="006C3662" w:rsidRPr="0013705C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2CBE069A" w14:textId="77777777" w:rsidTr="006C3662">
        <w:trPr>
          <w:trHeight w:val="293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DA63F6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3999D4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F1C1A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Шипы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75F339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0D37C" w14:textId="77777777" w:rsidR="006C3662" w:rsidRPr="0013705C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2A917BE8" w14:textId="77777777" w:rsidTr="006C3662">
        <w:trPr>
          <w:trHeight w:val="293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101186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7CF169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617AB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Сезонность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06E2BF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всесезонная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359B3F" w14:textId="77777777" w:rsidR="006C3662" w:rsidRPr="0013705C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6C3662" w:rsidRPr="00876E81" w14:paraId="5C516DEF" w14:textId="77777777" w:rsidTr="00AA6BEC">
        <w:trPr>
          <w:trHeight w:val="293"/>
        </w:trPr>
        <w:tc>
          <w:tcPr>
            <w:tcW w:w="5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4B39B7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F1F16E" w14:textId="77777777" w:rsidR="006C3662" w:rsidRPr="00876E81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7DB88" w14:textId="77777777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Назначение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3DD0B1" w14:textId="69002792" w:rsidR="006C3662" w:rsidRPr="0013705C" w:rsidRDefault="006C3662" w:rsidP="00911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370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Машина комбинированная уборочная, илососная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 базе КАМАЗ (МД-65</w:t>
            </w:r>
            <w:r w:rsidR="002964C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BD96F" w14:textId="77777777" w:rsidR="006C3662" w:rsidRPr="0013705C" w:rsidRDefault="006C3662" w:rsidP="00911E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4BA5B809" w14:textId="77777777" w:rsidR="00AA6BEC" w:rsidRDefault="00AA6BEC"/>
    <w:sectPr w:rsidR="00AA6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1E1A"/>
    <w:rsid w:val="00015E7C"/>
    <w:rsid w:val="00051755"/>
    <w:rsid w:val="0007484D"/>
    <w:rsid w:val="00092586"/>
    <w:rsid w:val="000B461E"/>
    <w:rsid w:val="000E1CE0"/>
    <w:rsid w:val="000E5BEE"/>
    <w:rsid w:val="0013705C"/>
    <w:rsid w:val="001A107D"/>
    <w:rsid w:val="00260030"/>
    <w:rsid w:val="0027678B"/>
    <w:rsid w:val="002964C3"/>
    <w:rsid w:val="002B18C4"/>
    <w:rsid w:val="002F5B4D"/>
    <w:rsid w:val="0035279F"/>
    <w:rsid w:val="00425458"/>
    <w:rsid w:val="00466800"/>
    <w:rsid w:val="00632E07"/>
    <w:rsid w:val="006435A0"/>
    <w:rsid w:val="00655E29"/>
    <w:rsid w:val="006A4200"/>
    <w:rsid w:val="006C3662"/>
    <w:rsid w:val="006C66DB"/>
    <w:rsid w:val="00701C81"/>
    <w:rsid w:val="00746293"/>
    <w:rsid w:val="00780BA6"/>
    <w:rsid w:val="00876E81"/>
    <w:rsid w:val="008A7FD8"/>
    <w:rsid w:val="008D2D61"/>
    <w:rsid w:val="008E36E5"/>
    <w:rsid w:val="00911E1A"/>
    <w:rsid w:val="0094647E"/>
    <w:rsid w:val="009D2237"/>
    <w:rsid w:val="009F25B9"/>
    <w:rsid w:val="00A11FBF"/>
    <w:rsid w:val="00A64A52"/>
    <w:rsid w:val="00AA6BEC"/>
    <w:rsid w:val="00AE77A9"/>
    <w:rsid w:val="00B86AFB"/>
    <w:rsid w:val="00BE24B9"/>
    <w:rsid w:val="00C476AA"/>
    <w:rsid w:val="00C62C02"/>
    <w:rsid w:val="00C85B23"/>
    <w:rsid w:val="00CE1008"/>
    <w:rsid w:val="00D02B04"/>
    <w:rsid w:val="00D10208"/>
    <w:rsid w:val="00D24B16"/>
    <w:rsid w:val="00D45AC5"/>
    <w:rsid w:val="00D74598"/>
    <w:rsid w:val="00DC5D70"/>
    <w:rsid w:val="00DE3382"/>
    <w:rsid w:val="00DF5E77"/>
    <w:rsid w:val="00E01AD8"/>
    <w:rsid w:val="00E1138C"/>
    <w:rsid w:val="00E634E7"/>
    <w:rsid w:val="00E649EA"/>
    <w:rsid w:val="00EE0A61"/>
    <w:rsid w:val="00F025FC"/>
    <w:rsid w:val="00F402FB"/>
    <w:rsid w:val="00F4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F153"/>
  <w15:docId w15:val="{9ABA06FD-D064-4EDC-8708-DFDF0B89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C02"/>
    <w:pPr>
      <w:spacing w:after="200" w:line="276" w:lineRule="auto"/>
    </w:pPr>
    <w:rPr>
      <w:rFonts w:ascii="Calibri" w:hAnsi="Calibri"/>
    </w:rPr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"/>
    <w:basedOn w:val="a"/>
    <w:next w:val="a"/>
    <w:link w:val="10"/>
    <w:qFormat/>
    <w:rsid w:val="00C62C0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aliases w:val="H2"/>
    <w:basedOn w:val="a"/>
    <w:next w:val="a"/>
    <w:link w:val="20"/>
    <w:qFormat/>
    <w:rsid w:val="00C62C02"/>
    <w:pPr>
      <w:keepNext/>
      <w:tabs>
        <w:tab w:val="num" w:pos="576"/>
      </w:tabs>
      <w:spacing w:after="60" w:line="240" w:lineRule="auto"/>
      <w:ind w:left="576" w:hanging="576"/>
      <w:jc w:val="center"/>
      <w:outlineLvl w:val="1"/>
    </w:pPr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paragraph" w:styleId="3">
    <w:name w:val="heading 3"/>
    <w:aliases w:val="H3"/>
    <w:basedOn w:val="a"/>
    <w:next w:val="a"/>
    <w:link w:val="30"/>
    <w:qFormat/>
    <w:rsid w:val="00C62C02"/>
    <w:pPr>
      <w:keepNext/>
      <w:tabs>
        <w:tab w:val="num" w:pos="170"/>
      </w:tabs>
      <w:spacing w:before="240" w:after="60" w:line="240" w:lineRule="auto"/>
      <w:ind w:left="720" w:hanging="720"/>
      <w:jc w:val="both"/>
      <w:outlineLvl w:val="2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C62C02"/>
    <w:pPr>
      <w:keepNext/>
      <w:spacing w:before="240" w:after="60" w:line="240" w:lineRule="auto"/>
      <w:jc w:val="both"/>
      <w:outlineLvl w:val="3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"/>
    <w:basedOn w:val="a0"/>
    <w:link w:val="1"/>
    <w:rsid w:val="00C62C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aliases w:val="H2 Знак"/>
    <w:basedOn w:val="a0"/>
    <w:link w:val="2"/>
    <w:rsid w:val="00C62C02"/>
    <w:rPr>
      <w:rFonts w:ascii="Times New Roman" w:eastAsia="Times New Roman" w:hAnsi="Times New Roman" w:cs="Times New Roman"/>
      <w:b/>
      <w:bCs/>
      <w:sz w:val="30"/>
      <w:szCs w:val="30"/>
      <w:lang w:eastAsia="ru-RU"/>
    </w:rPr>
  </w:style>
  <w:style w:type="character" w:customStyle="1" w:styleId="30">
    <w:name w:val="Заголовок 3 Знак"/>
    <w:aliases w:val="H3 Знак"/>
    <w:basedOn w:val="a0"/>
    <w:link w:val="3"/>
    <w:rsid w:val="00C62C0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C62C02"/>
    <w:rPr>
      <w:rFonts w:ascii="Arial" w:eastAsia="Times New Roman" w:hAnsi="Arial" w:cs="Arial"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C62C0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C62C02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No Spacing"/>
    <w:qFormat/>
    <w:rsid w:val="00C62C02"/>
    <w:pPr>
      <w:spacing w:after="0" w:line="240" w:lineRule="auto"/>
    </w:pPr>
  </w:style>
  <w:style w:type="paragraph" w:styleId="a6">
    <w:name w:val="List Paragraph"/>
    <w:basedOn w:val="a"/>
    <w:link w:val="a7"/>
    <w:uiPriority w:val="34"/>
    <w:qFormat/>
    <w:rsid w:val="00C62C02"/>
    <w:pPr>
      <w:ind w:left="720"/>
      <w:contextualSpacing/>
    </w:pPr>
    <w:rPr>
      <w:rFonts w:cs="Times New Roman"/>
    </w:rPr>
  </w:style>
  <w:style w:type="character" w:customStyle="1" w:styleId="a7">
    <w:name w:val="Абзац списка Знак"/>
    <w:link w:val="a6"/>
    <w:uiPriority w:val="34"/>
    <w:locked/>
    <w:rsid w:val="00C62C02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E11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1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1BD09-23D0-40D3-864B-F3E0E91F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Повелитель</dc:creator>
  <cp:lastModifiedBy>User</cp:lastModifiedBy>
  <cp:revision>3</cp:revision>
  <cp:lastPrinted>2022-02-17T05:37:00Z</cp:lastPrinted>
  <dcterms:created xsi:type="dcterms:W3CDTF">2022-03-11T01:52:00Z</dcterms:created>
  <dcterms:modified xsi:type="dcterms:W3CDTF">2023-05-17T00:21:00Z</dcterms:modified>
</cp:coreProperties>
</file>