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79" w:rsidRDefault="004B4979" w:rsidP="00460B4F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04"/>
        <w:gridCol w:w="6051"/>
      </w:tblGrid>
      <w:tr w:rsidR="000D4DD6" w:rsidRPr="004D54F4" w:rsidTr="00CC6167">
        <w:trPr>
          <w:trHeight w:val="11877"/>
        </w:trPr>
        <w:tc>
          <w:tcPr>
            <w:tcW w:w="9426" w:type="dxa"/>
            <w:gridSpan w:val="2"/>
            <w:shd w:val="clear" w:color="auto" w:fill="auto"/>
          </w:tcPr>
          <w:p w:rsidR="000D4DD6" w:rsidRPr="00AF315B" w:rsidRDefault="000D4DD6" w:rsidP="000D4DD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F315B">
              <w:rPr>
                <w:rFonts w:ascii="Times New Roman" w:hAnsi="Times New Roman" w:cs="Times New Roman"/>
                <w:b/>
                <w:sz w:val="28"/>
                <w:szCs w:val="24"/>
              </w:rPr>
              <w:t>Карточка предприятия</w:t>
            </w:r>
            <w:r w:rsidR="00AF315B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  <w:tbl>
            <w:tblPr>
              <w:tblW w:w="0" w:type="auto"/>
              <w:tblInd w:w="2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5518"/>
            </w:tblGrid>
            <w:tr w:rsidR="000D4DD6" w:rsidRPr="000D4DD6" w:rsidTr="007A6D83">
              <w:trPr>
                <w:trHeight w:val="657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bookmarkStart w:id="0" w:name="_Hlk519844185"/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Полное наименование организации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7E0EA1" w:rsidP="000D4DD6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Индивидуальный предприниматель </w:t>
                  </w:r>
                  <w:r w:rsidR="00CF3332" w:rsidRP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ИП Долотова Елена Андреевна</w:t>
                  </w:r>
                </w:p>
              </w:tc>
            </w:tr>
            <w:bookmarkEnd w:id="0"/>
            <w:tr w:rsidR="000D4DD6" w:rsidRPr="000D4DD6" w:rsidTr="007A6D83">
              <w:trPr>
                <w:trHeight w:val="591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Сокращенное фирменное наименование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CF3332" w:rsidP="00CF3332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ИП Долотова Е.А.</w:t>
                  </w:r>
                </w:p>
              </w:tc>
            </w:tr>
            <w:tr w:rsidR="000D4DD6" w:rsidRPr="000D4DD6" w:rsidTr="007A6D83">
              <w:trPr>
                <w:trHeight w:val="396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ИНН  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CF3332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662005811829</w:t>
                  </w:r>
                </w:p>
              </w:tc>
            </w:tr>
            <w:tr w:rsidR="000D4DD6" w:rsidRPr="000D4DD6" w:rsidTr="007A6D83">
              <w:trPr>
                <w:trHeight w:val="386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ОГРН</w:t>
                  </w:r>
                  <w:r w:rsidR="00DF049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ИП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AA6B2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32366580006792</w:t>
                  </w:r>
                  <w:r w:rsidRPr="00AA6B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7A6D83" w:rsidRPr="000D4DD6" w:rsidTr="007A6D83">
              <w:trPr>
                <w:trHeight w:val="396"/>
              </w:trPr>
              <w:tc>
                <w:tcPr>
                  <w:tcW w:w="3289" w:type="dxa"/>
                  <w:shd w:val="clear" w:color="auto" w:fill="auto"/>
                </w:tcPr>
                <w:p w:rsidR="007A6D83" w:rsidRPr="000D4DD6" w:rsidRDefault="007A6D83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ОКВЭД 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7A6D83" w:rsidRPr="000D4DD6" w:rsidRDefault="00AA6B2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A6B2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45.32</w:t>
                  </w:r>
                </w:p>
              </w:tc>
            </w:tr>
            <w:tr w:rsidR="00C524CD" w:rsidRPr="000D4DD6" w:rsidTr="007A6D83">
              <w:trPr>
                <w:trHeight w:val="386"/>
              </w:trPr>
              <w:tc>
                <w:tcPr>
                  <w:tcW w:w="3289" w:type="dxa"/>
                  <w:shd w:val="clear" w:color="auto" w:fill="auto"/>
                </w:tcPr>
                <w:p w:rsidR="00C524CD" w:rsidRPr="000D4DD6" w:rsidRDefault="00C524CD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Реквизиты банка: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C524CD" w:rsidRPr="004D54F4" w:rsidRDefault="00C524CD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</w:p>
              </w:tc>
            </w:tr>
            <w:tr w:rsidR="000D4DD6" w:rsidRPr="000D4DD6" w:rsidTr="007A6D83">
              <w:trPr>
                <w:trHeight w:val="396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Р/С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CF3332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40802810001500506591</w:t>
                  </w:r>
                </w:p>
              </w:tc>
            </w:tr>
            <w:tr w:rsidR="00C524CD" w:rsidRPr="000D4DD6" w:rsidTr="007A6D83">
              <w:trPr>
                <w:trHeight w:val="448"/>
              </w:trPr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524CD" w:rsidRDefault="00C524CD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Корр.счёт</w:t>
                  </w:r>
                  <w:proofErr w:type="spellEnd"/>
                </w:p>
              </w:tc>
              <w:tc>
                <w:tcPr>
                  <w:tcW w:w="5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524CD" w:rsidRDefault="00D4164E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D416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30101810845250000999</w:t>
                  </w:r>
                </w:p>
              </w:tc>
            </w:tr>
            <w:tr w:rsidR="00C524CD" w:rsidRPr="000D4DD6" w:rsidTr="007A6D83">
              <w:trPr>
                <w:trHeight w:val="448"/>
              </w:trPr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C524CD" w:rsidRPr="000D4DD6" w:rsidRDefault="00C524CD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БИК</w:t>
                  </w:r>
                </w:p>
              </w:tc>
              <w:tc>
                <w:tcPr>
                  <w:tcW w:w="5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C524CD" w:rsidRPr="000D4DD6" w:rsidRDefault="00D4164E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044525999</w:t>
                  </w:r>
                </w:p>
              </w:tc>
            </w:tr>
            <w:tr w:rsidR="000D4DD6" w:rsidRPr="000D4DD6" w:rsidTr="007A6D83">
              <w:trPr>
                <w:trHeight w:val="448"/>
              </w:trPr>
              <w:tc>
                <w:tcPr>
                  <w:tcW w:w="3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0D4DD6" w:rsidRPr="000D4DD6" w:rsidRDefault="000D4DD6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Банк</w:t>
                  </w:r>
                </w:p>
              </w:tc>
              <w:tc>
                <w:tcPr>
                  <w:tcW w:w="55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0D4DD6" w:rsidRPr="000D4DD6" w:rsidRDefault="00D4164E" w:rsidP="000D4DD6">
                  <w:pPr>
                    <w:suppressAutoHyphens/>
                    <w:snapToGrid w:val="0"/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D4164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Точка ПАО Банка «ФК Открытие»</w:t>
                  </w:r>
                </w:p>
              </w:tc>
            </w:tr>
            <w:tr w:rsidR="000D4DD6" w:rsidRPr="000D4DD6" w:rsidTr="007A6D83">
              <w:trPr>
                <w:trHeight w:val="657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Юридический адрес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C40E96" w:rsidP="00C40E96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624300, Свердловская область</w:t>
                  </w:r>
                  <w:r w:rsidR="000D4DD6"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г.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Кушва, ул. Фадеевых</w:t>
                  </w:r>
                  <w:r w:rsidR="00782786" w:rsidRPr="004D54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д.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</w:t>
                  </w:r>
                  <w:r w:rsidR="000D4DD6"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, </w:t>
                  </w:r>
                  <w:r w:rsid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кв.9</w:t>
                  </w:r>
                </w:p>
              </w:tc>
            </w:tr>
            <w:tr w:rsidR="000D4DD6" w:rsidRPr="000D4DD6" w:rsidTr="007A6D83">
              <w:trPr>
                <w:trHeight w:val="657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Фактический адрес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C40E96" w:rsidP="004D54F4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624300, Свердловская область, г. К</w:t>
                  </w:r>
                  <w:r w:rsid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ушва, ул. Фадеевых, д. 18, кв.9</w:t>
                  </w:r>
                </w:p>
              </w:tc>
            </w:tr>
            <w:tr w:rsidR="000D4DD6" w:rsidRPr="000D4DD6" w:rsidTr="007A6D83">
              <w:trPr>
                <w:trHeight w:val="657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Почтовый адрес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C40E96" w:rsidP="004D54F4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624300, Свердловская область, г. К</w:t>
                  </w:r>
                  <w:r w:rsid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ушва, ул. Фадеевых, д. 18, кв. 9</w:t>
                  </w:r>
                </w:p>
              </w:tc>
            </w:tr>
            <w:tr w:rsidR="000D4DD6" w:rsidRPr="000D4DD6" w:rsidTr="007A6D83">
              <w:trPr>
                <w:trHeight w:val="386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6E2850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Телефон</w:t>
                  </w:r>
                  <w:bookmarkStart w:id="1" w:name="_GoBack"/>
                  <w:bookmarkEnd w:id="1"/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FA6765" w:rsidP="00C40E96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8-982-632-</w:t>
                  </w:r>
                  <w:r w:rsid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50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  <w:r w:rsid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</w:t>
                  </w:r>
                  <w:r w:rsid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8-992-013-20-23</w:t>
                  </w:r>
                </w:p>
              </w:tc>
            </w:tr>
            <w:tr w:rsidR="000D4DD6" w:rsidRPr="000D4DD6" w:rsidTr="007A6D83">
              <w:trPr>
                <w:trHeight w:val="386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before="60" w:after="6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Email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CF3332" w:rsidRDefault="002B101D" w:rsidP="004D54F4">
                  <w:pPr>
                    <w:spacing w:before="60" w:after="6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5" w:history="1">
                    <w:r w:rsidRPr="002105AE">
                      <w:rPr>
                        <w:rStyle w:val="a7"/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w:t>elenadolotova</w:t>
                    </w:r>
                    <w:r w:rsidRPr="002B101D">
                      <w:rPr>
                        <w:rStyle w:val="a7"/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@</w:t>
                    </w:r>
                    <w:r w:rsidRPr="002105AE">
                      <w:rPr>
                        <w:rStyle w:val="a7"/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w:t>list</w:t>
                    </w:r>
                    <w:r w:rsidRPr="002B101D">
                      <w:rPr>
                        <w:rStyle w:val="a7"/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.</w:t>
                    </w:r>
                    <w:r w:rsidRPr="002105AE">
                      <w:rPr>
                        <w:rStyle w:val="a7"/>
                        <w:rFonts w:ascii="Times New Roman" w:eastAsia="Times New Roman" w:hAnsi="Times New Roman" w:cs="Times New Roman"/>
                        <w:sz w:val="24"/>
                        <w:szCs w:val="24"/>
                        <w:lang w:val="en-US" w:eastAsia="ru-RU"/>
                      </w:rPr>
                      <w:t>ru</w:t>
                    </w:r>
                  </w:hyperlink>
                  <w:r w:rsidRPr="002B10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FA6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982632</w:t>
                  </w:r>
                  <w:r w:rsid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5054</w:t>
                  </w:r>
                  <w:r w:rsidR="00C40E96" w:rsidRP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@</w:t>
                  </w:r>
                  <w:r w:rsid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mail</w:t>
                  </w:r>
                  <w:r w:rsidR="00C40E96" w:rsidRPr="00CF33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  <w:r w:rsidR="00C40E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ru</w:t>
                  </w:r>
                </w:p>
              </w:tc>
            </w:tr>
            <w:tr w:rsidR="000D4DD6" w:rsidRPr="000D4DD6" w:rsidTr="004E3048">
              <w:trPr>
                <w:trHeight w:val="842"/>
              </w:trPr>
              <w:tc>
                <w:tcPr>
                  <w:tcW w:w="3289" w:type="dxa"/>
                  <w:shd w:val="clear" w:color="auto" w:fill="auto"/>
                </w:tcPr>
                <w:p w:rsidR="000D4DD6" w:rsidRPr="000D4DD6" w:rsidRDefault="000D4DD6" w:rsidP="000D4DD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Дата </w:t>
                  </w:r>
                  <w:r w:rsidR="007A6D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 место </w:t>
                  </w:r>
                  <w:r w:rsidRPr="000D4DD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постановки на учет в налоговом органе </w:t>
                  </w:r>
                </w:p>
              </w:tc>
              <w:tc>
                <w:tcPr>
                  <w:tcW w:w="5518" w:type="dxa"/>
                  <w:shd w:val="clear" w:color="auto" w:fill="auto"/>
                </w:tcPr>
                <w:p w:rsidR="000D4DD6" w:rsidRPr="000D4DD6" w:rsidRDefault="00393B63" w:rsidP="00C40E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04.04.2023</w:t>
                  </w:r>
                  <w:r w:rsidR="00782786" w:rsidRPr="004D54F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г. </w:t>
                  </w:r>
                  <w:r w:rsidR="000E20F0" w:rsidRPr="000E20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 Межрайонной ИФНС России № 27 по Свердловской области</w:t>
                  </w:r>
                </w:p>
              </w:tc>
            </w:tr>
          </w:tbl>
          <w:p w:rsidR="000D4DD6" w:rsidRPr="004D54F4" w:rsidRDefault="000D4DD6" w:rsidP="000D4D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1502" w:rsidRPr="004D54F4" w:rsidTr="007A6D83">
        <w:trPr>
          <w:trHeight w:val="271"/>
        </w:trPr>
        <w:tc>
          <w:tcPr>
            <w:tcW w:w="3320" w:type="dxa"/>
            <w:shd w:val="clear" w:color="auto" w:fill="auto"/>
            <w:vAlign w:val="center"/>
          </w:tcPr>
          <w:p w:rsidR="00EE1502" w:rsidRPr="004D54F4" w:rsidRDefault="00EE1502" w:rsidP="00993DE1">
            <w:pPr>
              <w:pStyle w:val="a6"/>
              <w:tabs>
                <w:tab w:val="left" w:pos="3110"/>
              </w:tabs>
              <w:spacing w:before="0" w:beforeAutospacing="0" w:after="0" w:afterAutospacing="0"/>
              <w:rPr>
                <w:b/>
                <w:color w:val="333333"/>
              </w:rPr>
            </w:pPr>
          </w:p>
        </w:tc>
        <w:tc>
          <w:tcPr>
            <w:tcW w:w="6106" w:type="dxa"/>
            <w:shd w:val="clear" w:color="auto" w:fill="auto"/>
            <w:vAlign w:val="center"/>
          </w:tcPr>
          <w:p w:rsidR="00EE1502" w:rsidRPr="004D54F4" w:rsidRDefault="00EE1502" w:rsidP="00993DE1">
            <w:pPr>
              <w:pStyle w:val="a6"/>
              <w:shd w:val="clear" w:color="auto" w:fill="FFFFFF"/>
              <w:spacing w:before="0" w:beforeAutospacing="0" w:after="0" w:afterAutospacing="0"/>
              <w:textAlignment w:val="baseline"/>
              <w:rPr>
                <w:color w:val="333333"/>
              </w:rPr>
            </w:pPr>
          </w:p>
        </w:tc>
      </w:tr>
    </w:tbl>
    <w:p w:rsidR="00351291" w:rsidRDefault="00351291" w:rsidP="007A6D83">
      <w:pPr>
        <w:spacing w:after="0"/>
        <w:rPr>
          <w:rFonts w:ascii="Calibri" w:eastAsia="Calibri" w:hAnsi="Calibri" w:cs="Times New Roman"/>
          <w:sz w:val="24"/>
          <w:szCs w:val="24"/>
        </w:rPr>
      </w:pPr>
    </w:p>
    <w:sectPr w:rsidR="00351291" w:rsidSect="00460B4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D7C69"/>
    <w:multiLevelType w:val="hybridMultilevel"/>
    <w:tmpl w:val="051A1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11"/>
    <w:rsid w:val="000D4DD6"/>
    <w:rsid w:val="000E20F0"/>
    <w:rsid w:val="002767AE"/>
    <w:rsid w:val="002A6B11"/>
    <w:rsid w:val="002B101D"/>
    <w:rsid w:val="00351291"/>
    <w:rsid w:val="00393B63"/>
    <w:rsid w:val="0040031F"/>
    <w:rsid w:val="00460B4F"/>
    <w:rsid w:val="004B4979"/>
    <w:rsid w:val="004C6C04"/>
    <w:rsid w:val="004D54F4"/>
    <w:rsid w:val="004E3048"/>
    <w:rsid w:val="006E2850"/>
    <w:rsid w:val="00782786"/>
    <w:rsid w:val="007A6D83"/>
    <w:rsid w:val="007D1C6C"/>
    <w:rsid w:val="007E0EA1"/>
    <w:rsid w:val="009128B7"/>
    <w:rsid w:val="00993DE1"/>
    <w:rsid w:val="00AA6B26"/>
    <w:rsid w:val="00AF315B"/>
    <w:rsid w:val="00C40E96"/>
    <w:rsid w:val="00C524CD"/>
    <w:rsid w:val="00CA4C3F"/>
    <w:rsid w:val="00CC6167"/>
    <w:rsid w:val="00CF3332"/>
    <w:rsid w:val="00D4164E"/>
    <w:rsid w:val="00DF049E"/>
    <w:rsid w:val="00E60122"/>
    <w:rsid w:val="00E70F46"/>
    <w:rsid w:val="00EE1502"/>
    <w:rsid w:val="00FA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AF043"/>
  <w15:docId w15:val="{FEB84B2C-295A-418B-91EA-A3B31326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129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E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EE1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enadolotova@lis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"Русские партизаны"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Семкин</dc:creator>
  <cp:lastModifiedBy>RePack by Diakov</cp:lastModifiedBy>
  <cp:revision>8</cp:revision>
  <cp:lastPrinted>2019-04-18T04:32:00Z</cp:lastPrinted>
  <dcterms:created xsi:type="dcterms:W3CDTF">2023-04-10T11:01:00Z</dcterms:created>
  <dcterms:modified xsi:type="dcterms:W3CDTF">2023-04-12T13:54:00Z</dcterms:modified>
</cp:coreProperties>
</file>