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FC71" w14:textId="48EB20CB" w:rsidR="000905BB" w:rsidRDefault="00F248B2" w:rsidP="00F248B2">
      <w:pPr>
        <w:pStyle w:val="Ttulo1"/>
        <w:rPr>
          <w:lang w:val="es-MX"/>
        </w:rPr>
      </w:pPr>
      <w:r>
        <w:rPr>
          <w:lang w:val="es-MX"/>
        </w:rPr>
        <w:t>Tercer Programa: Verificador Edad Para Votar</w:t>
      </w:r>
    </w:p>
    <w:p w14:paraId="1F3E272E" w14:textId="3B95CAE8" w:rsidR="00F248B2" w:rsidRDefault="00F248B2" w:rsidP="00F248B2">
      <w:pPr>
        <w:pStyle w:val="Ttulo2"/>
        <w:rPr>
          <w:lang w:val="es-MX"/>
        </w:rPr>
      </w:pPr>
      <w:r>
        <w:rPr>
          <w:lang w:val="es-MX"/>
        </w:rPr>
        <w:t>Pseudocódigo</w:t>
      </w:r>
    </w:p>
    <w:p w14:paraId="4908E0E5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1. MOSTRAR mensaje de bienvenida y explicación del verificador</w:t>
      </w:r>
    </w:p>
    <w:p w14:paraId="74A88DA6" w14:textId="77777777" w:rsidR="00F248B2" w:rsidRPr="00F248B2" w:rsidRDefault="00F248B2" w:rsidP="00F248B2">
      <w:pPr>
        <w:rPr>
          <w:lang w:val="es-MX"/>
        </w:rPr>
      </w:pPr>
    </w:p>
    <w:p w14:paraId="014F1F0E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2. MOSTRAR menú de países numerado del 1 al 5</w:t>
      </w:r>
    </w:p>
    <w:p w14:paraId="53671867" w14:textId="77777777" w:rsidR="00F248B2" w:rsidRPr="00F248B2" w:rsidRDefault="00F248B2" w:rsidP="00F248B2">
      <w:pPr>
        <w:rPr>
          <w:lang w:val="es-MX"/>
        </w:rPr>
      </w:pPr>
    </w:p>
    <w:p w14:paraId="352009BA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3. LEER número del país elegido</w:t>
      </w:r>
    </w:p>
    <w:p w14:paraId="2921EF80" w14:textId="77777777" w:rsidR="00F248B2" w:rsidRPr="00F248B2" w:rsidRDefault="00F248B2" w:rsidP="00F248B2">
      <w:pPr>
        <w:rPr>
          <w:lang w:val="es-MX"/>
        </w:rPr>
      </w:pPr>
    </w:p>
    <w:p w14:paraId="15EDCD8E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4. LEER la edad del usuario</w:t>
      </w:r>
    </w:p>
    <w:p w14:paraId="5EF38212" w14:textId="77777777" w:rsidR="00F248B2" w:rsidRPr="00F248B2" w:rsidRDefault="00F248B2" w:rsidP="00F248B2">
      <w:pPr>
        <w:rPr>
          <w:lang w:val="es-MX"/>
        </w:rPr>
      </w:pPr>
    </w:p>
    <w:p w14:paraId="3ED1E34D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5. EVALUAR el país seleccionado</w:t>
      </w:r>
    </w:p>
    <w:p w14:paraId="1509D6FE" w14:textId="77777777" w:rsidR="00F248B2" w:rsidRPr="00F248B2" w:rsidRDefault="00F248B2" w:rsidP="00F248B2">
      <w:pPr>
        <w:rPr>
          <w:lang w:val="es-MX"/>
        </w:rPr>
      </w:pPr>
    </w:p>
    <w:p w14:paraId="358995D5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6. SI el país es "1" ENTONCES</w:t>
      </w:r>
    </w:p>
    <w:p w14:paraId="7A45D1C2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7.     SI edad es mayor o igual a 16 ENTONCES</w:t>
      </w:r>
    </w:p>
    <w:p w14:paraId="638D0752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8.         MOSTRAR "Eres apto para votar en Reino Unido"</w:t>
      </w:r>
    </w:p>
    <w:p w14:paraId="345EBAC4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9.     SI NO ENTONCES</w:t>
      </w:r>
    </w:p>
    <w:p w14:paraId="312FD336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10.        MOSTRAR "No tienes la edad requerida para votar"</w:t>
      </w:r>
    </w:p>
    <w:p w14:paraId="12C68893" w14:textId="77777777" w:rsidR="00F248B2" w:rsidRPr="00F248B2" w:rsidRDefault="00F248B2" w:rsidP="00F248B2">
      <w:pPr>
        <w:rPr>
          <w:lang w:val="es-MX"/>
        </w:rPr>
      </w:pPr>
    </w:p>
    <w:p w14:paraId="65722D97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11. SI el país es "2" ENTONCES</w:t>
      </w:r>
    </w:p>
    <w:p w14:paraId="684BF0EA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12.    SI edad es mayor o igual a 19 ENTONCES</w:t>
      </w:r>
    </w:p>
    <w:p w14:paraId="446632E6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13.        MOSTRAR "Eres apto para votar en Corea del Sur"</w:t>
      </w:r>
    </w:p>
    <w:p w14:paraId="1FBB7EFE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14.    SI NO ENTONCES</w:t>
      </w:r>
    </w:p>
    <w:p w14:paraId="77039D27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15.        MOSTRAR "No tienes la edad requerida para votar"</w:t>
      </w:r>
    </w:p>
    <w:p w14:paraId="60B0DAED" w14:textId="77777777" w:rsidR="00F248B2" w:rsidRPr="00F248B2" w:rsidRDefault="00F248B2" w:rsidP="00F248B2">
      <w:pPr>
        <w:rPr>
          <w:lang w:val="es-MX"/>
        </w:rPr>
      </w:pPr>
    </w:p>
    <w:p w14:paraId="7BCB9661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16. SI el país es "3" ENTONCES</w:t>
      </w:r>
    </w:p>
    <w:p w14:paraId="4C54F0BD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lastRenderedPageBreak/>
        <w:t>17.    SI edad es mayor o igual a 20 ENTONCES</w:t>
      </w:r>
    </w:p>
    <w:p w14:paraId="71A452E8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18.        MOSTRAR "Eres apto para votar en Japón"</w:t>
      </w:r>
    </w:p>
    <w:p w14:paraId="480D7CBA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19.    SI NO ENTONCES</w:t>
      </w:r>
    </w:p>
    <w:p w14:paraId="4876BB85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20.        MOSTRAR "No tienes la edad requerida para votar"</w:t>
      </w:r>
    </w:p>
    <w:p w14:paraId="0E04AFE4" w14:textId="77777777" w:rsidR="00F248B2" w:rsidRPr="00F248B2" w:rsidRDefault="00F248B2" w:rsidP="00F248B2">
      <w:pPr>
        <w:rPr>
          <w:lang w:val="es-MX"/>
        </w:rPr>
      </w:pPr>
    </w:p>
    <w:p w14:paraId="64DC77BF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21. SI el país es "4" ENTONCES</w:t>
      </w:r>
    </w:p>
    <w:p w14:paraId="78EAC3E2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22.    SI edad es mayor o igual a 21 ENTONCES</w:t>
      </w:r>
    </w:p>
    <w:p w14:paraId="6169ABB6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23.        MOSTRAR "Eres apto para votar en Emiratos Árabes Unidos"</w:t>
      </w:r>
    </w:p>
    <w:p w14:paraId="2DED53A3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24.    SI NO ENTONCES</w:t>
      </w:r>
    </w:p>
    <w:p w14:paraId="04AE6AFC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25.        MOSTRAR "No tienes la edad requerida para votar"</w:t>
      </w:r>
    </w:p>
    <w:p w14:paraId="324B0610" w14:textId="77777777" w:rsidR="00F248B2" w:rsidRPr="00F248B2" w:rsidRDefault="00F248B2" w:rsidP="00F248B2">
      <w:pPr>
        <w:rPr>
          <w:lang w:val="es-MX"/>
        </w:rPr>
      </w:pPr>
    </w:p>
    <w:p w14:paraId="0334565A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26. SI el país es "5" ENTONCES</w:t>
      </w:r>
    </w:p>
    <w:p w14:paraId="09E17990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27.    SI edad es mayor o igual a 18 ENTONCES</w:t>
      </w:r>
    </w:p>
    <w:p w14:paraId="2A014C01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28.        MOSTRAR "Eres apto para votar en Estados Unidos"</w:t>
      </w:r>
    </w:p>
    <w:p w14:paraId="0ECD7FCC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29.    SI NO ENTONCES</w:t>
      </w:r>
    </w:p>
    <w:p w14:paraId="7CAC7D99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30.        MOSTRAR "No tienes la edad requerida para votar"</w:t>
      </w:r>
    </w:p>
    <w:p w14:paraId="005B5FE4" w14:textId="77777777" w:rsidR="00F248B2" w:rsidRPr="00F248B2" w:rsidRDefault="00F248B2" w:rsidP="00F248B2">
      <w:pPr>
        <w:rPr>
          <w:lang w:val="es-MX"/>
        </w:rPr>
      </w:pPr>
    </w:p>
    <w:p w14:paraId="4C7A6F17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31. SI el país no es válido ENTONCES</w:t>
      </w:r>
    </w:p>
    <w:p w14:paraId="1004A737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32.    MOSTRAR "Error: número de país no válido"</w:t>
      </w:r>
    </w:p>
    <w:p w14:paraId="1D8FB363" w14:textId="77777777" w:rsidR="00F248B2" w:rsidRPr="00F248B2" w:rsidRDefault="00F248B2" w:rsidP="00F248B2">
      <w:pPr>
        <w:rPr>
          <w:lang w:val="es-MX"/>
        </w:rPr>
      </w:pPr>
    </w:p>
    <w:p w14:paraId="2CE19E9B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33. CAPTURAR error si la edad no es un número</w:t>
      </w:r>
    </w:p>
    <w:p w14:paraId="7DDD8FEE" w14:textId="6362E058" w:rsidR="00F248B2" w:rsidRDefault="00F248B2" w:rsidP="00F248B2">
      <w:pPr>
        <w:rPr>
          <w:lang w:val="es-MX"/>
        </w:rPr>
      </w:pPr>
      <w:r w:rsidRPr="00F248B2">
        <w:rPr>
          <w:lang w:val="es-MX"/>
        </w:rPr>
        <w:t>34.    MOSTRAR "Error: debes ingresar un número para la edad"</w:t>
      </w:r>
    </w:p>
    <w:p w14:paraId="57584280" w14:textId="77777777" w:rsidR="00F248B2" w:rsidRPr="00F248B2" w:rsidRDefault="00F248B2" w:rsidP="00F248B2">
      <w:pPr>
        <w:rPr>
          <w:lang w:val="es-MX"/>
        </w:rPr>
      </w:pPr>
    </w:p>
    <w:p w14:paraId="37E78C21" w14:textId="77777777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35. CAPTURAR cualquier otro error inesperado</w:t>
      </w:r>
    </w:p>
    <w:p w14:paraId="6191EECE" w14:textId="634572A6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36.    MOSTRAR mensaje de error genérico</w:t>
      </w:r>
    </w:p>
    <w:p w14:paraId="2C16E2FE" w14:textId="36833A5D" w:rsidR="00F248B2" w:rsidRPr="00F248B2" w:rsidRDefault="00F248B2" w:rsidP="00F248B2">
      <w:pPr>
        <w:rPr>
          <w:lang w:val="es-MX"/>
        </w:rPr>
      </w:pPr>
      <w:r w:rsidRPr="00F248B2">
        <w:rPr>
          <w:lang w:val="es-MX"/>
        </w:rPr>
        <w:t>37. FIN</w:t>
      </w:r>
    </w:p>
    <w:p w14:paraId="1EE63596" w14:textId="1CEEC07A" w:rsidR="00F248B2" w:rsidRDefault="00F248B2" w:rsidP="00F248B2">
      <w:pPr>
        <w:pStyle w:val="Ttulo2"/>
        <w:rPr>
          <w:lang w:val="es-MX"/>
        </w:rPr>
      </w:pPr>
      <w:r>
        <w:rPr>
          <w:lang w:val="es-MX"/>
        </w:rPr>
        <w:lastRenderedPageBreak/>
        <w:t>Diagrama de flujo</w:t>
      </w:r>
    </w:p>
    <w:p w14:paraId="6BA475AF" w14:textId="02E8A6E9" w:rsidR="00FF752F" w:rsidRPr="00FF752F" w:rsidRDefault="00FF752F" w:rsidP="00FF752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257EE72" wp14:editId="2E417CE7">
            <wp:extent cx="7906115" cy="4725957"/>
            <wp:effectExtent l="889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7687" cy="473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2F" w:rsidRPr="00FF7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71"/>
    <w:rsid w:val="00064844"/>
    <w:rsid w:val="00077D24"/>
    <w:rsid w:val="000905BB"/>
    <w:rsid w:val="00143371"/>
    <w:rsid w:val="001F0666"/>
    <w:rsid w:val="00F248B2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1274"/>
  <w15:chartTrackingRefBased/>
  <w15:docId w15:val="{BCD19326-27A6-49E9-930F-22E6E245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3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3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3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3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3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3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2025-08-22T20:01:00Z</dcterms:created>
  <dcterms:modified xsi:type="dcterms:W3CDTF">2025-08-22T20:41:00Z</dcterms:modified>
</cp:coreProperties>
</file>