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A59DE" w14:textId="5DC80ECB" w:rsidR="00E763DB" w:rsidRDefault="00B252D5" w:rsidP="00B252D5">
      <w:pPr>
        <w:jc w:val="center"/>
        <w:rPr>
          <w:sz w:val="28"/>
          <w:szCs w:val="28"/>
          <w:u w:val="single"/>
        </w:rPr>
      </w:pPr>
      <w:r w:rsidRPr="00B252D5">
        <w:rPr>
          <w:sz w:val="28"/>
          <w:szCs w:val="28"/>
          <w:u w:val="single"/>
        </w:rPr>
        <w:t xml:space="preserve">Projet </w:t>
      </w:r>
      <w:proofErr w:type="spellStart"/>
      <w:r w:rsidRPr="00B252D5">
        <w:rPr>
          <w:sz w:val="28"/>
          <w:szCs w:val="28"/>
          <w:u w:val="single"/>
        </w:rPr>
        <w:t>Mushrooms</w:t>
      </w:r>
      <w:proofErr w:type="spellEnd"/>
      <w:r>
        <w:rPr>
          <w:sz w:val="28"/>
          <w:szCs w:val="28"/>
          <w:u w:val="single"/>
        </w:rPr>
        <w:tab/>
      </w:r>
    </w:p>
    <w:p w14:paraId="5EEC5B35" w14:textId="17C2397B" w:rsidR="00B252D5" w:rsidRPr="00B252D5" w:rsidRDefault="00B252D5" w:rsidP="00B252D5">
      <w:pPr>
        <w:jc w:val="both"/>
        <w:rPr>
          <w:sz w:val="18"/>
          <w:szCs w:val="18"/>
        </w:rPr>
      </w:pPr>
      <w:proofErr w:type="spellStart"/>
      <w:r w:rsidRPr="00B252D5">
        <w:rPr>
          <w:sz w:val="18"/>
          <w:szCs w:val="18"/>
        </w:rPr>
        <w:t>Burdy</w:t>
      </w:r>
      <w:proofErr w:type="spellEnd"/>
      <w:r w:rsidRPr="00B252D5">
        <w:rPr>
          <w:sz w:val="18"/>
          <w:szCs w:val="18"/>
        </w:rPr>
        <w:t xml:space="preserve"> Simon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05/12/2020</w:t>
      </w:r>
    </w:p>
    <w:p w14:paraId="1E9F51E2" w14:textId="1123EB8B" w:rsidR="00B252D5" w:rsidRDefault="00B252D5" w:rsidP="00B252D5">
      <w:pPr>
        <w:jc w:val="both"/>
        <w:rPr>
          <w:sz w:val="18"/>
          <w:szCs w:val="18"/>
        </w:rPr>
      </w:pPr>
      <w:r w:rsidRPr="00B252D5">
        <w:rPr>
          <w:sz w:val="18"/>
          <w:szCs w:val="18"/>
        </w:rPr>
        <w:t xml:space="preserve">Dahiez Ulysse </w:t>
      </w:r>
    </w:p>
    <w:p w14:paraId="2A0FEE64" w14:textId="40394353" w:rsidR="00B252D5" w:rsidRDefault="00B252D5" w:rsidP="00B252D5">
      <w:pPr>
        <w:jc w:val="both"/>
        <w:rPr>
          <w:sz w:val="18"/>
          <w:szCs w:val="18"/>
        </w:rPr>
      </w:pPr>
    </w:p>
    <w:p w14:paraId="2B7FBEA7" w14:textId="4D248B5F" w:rsidR="00B252D5" w:rsidRDefault="00B252D5" w:rsidP="00B252D5">
      <w:pPr>
        <w:jc w:val="both"/>
      </w:pPr>
      <w:r w:rsidRPr="00B252D5">
        <w:rPr>
          <w:b/>
          <w:bCs/>
        </w:rPr>
        <w:t>Question 2</w:t>
      </w:r>
      <w:r>
        <w:t> Evaluation des performances :</w:t>
      </w:r>
    </w:p>
    <w:p w14:paraId="4D49B88C" w14:textId="5ABF4FE0" w:rsidR="00B252D5" w:rsidRDefault="00B252D5" w:rsidP="00B252D5">
      <w:pPr>
        <w:jc w:val="both"/>
      </w:pPr>
      <w:r>
        <w:t>A) Champignons utilisés pour l’apprentissage : 100</w:t>
      </w:r>
    </w:p>
    <w:p w14:paraId="76CD4F14" w14:textId="4A3E2622" w:rsidR="00B252D5" w:rsidRDefault="00B252D5" w:rsidP="00B252D5">
      <w:pPr>
        <w:jc w:val="both"/>
      </w:pPr>
      <w:r>
        <w:t>Champignons utilisés pour les tests : 50</w:t>
      </w:r>
    </w:p>
    <w:p w14:paraId="2CA5CD7B" w14:textId="77777777" w:rsidR="00296FBA" w:rsidRDefault="00296FBA" w:rsidP="00B252D5">
      <w:pPr>
        <w:jc w:val="both"/>
      </w:pPr>
      <w:r>
        <w:rPr>
          <w:noProof/>
        </w:rPr>
        <w:drawing>
          <wp:inline distT="0" distB="0" distL="0" distR="0" wp14:anchorId="1FDBC291" wp14:editId="4CC287BC">
            <wp:extent cx="5760720" cy="14331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9628" w14:textId="5DDE1A5A" w:rsidR="00B252D5" w:rsidRDefault="00B252D5" w:rsidP="00B252D5">
      <w:pPr>
        <w:jc w:val="both"/>
      </w:pPr>
      <w:r>
        <w:t xml:space="preserve">B) D’après nos résultats, on observe que l’algorithme </w:t>
      </w:r>
      <w:proofErr w:type="spellStart"/>
      <w:r>
        <w:t>Knn</w:t>
      </w:r>
      <w:proofErr w:type="spellEnd"/>
      <w:r>
        <w:t xml:space="preserve"> avec un seul voisin a une précision, une sensibilité et une confiance parfaite (égale à 1) alors que pour les autres cas (k = 5 et k = 10) les résultats sont moins bon. Théoriquement le résultat devrait être l’inverse </w:t>
      </w:r>
    </w:p>
    <w:p w14:paraId="29736E71" w14:textId="6BDDC89A" w:rsidR="00B252D5" w:rsidRDefault="00B252D5" w:rsidP="00B252D5">
      <w:pPr>
        <w:jc w:val="both"/>
      </w:pPr>
    </w:p>
    <w:p w14:paraId="3665B04F" w14:textId="77777777" w:rsidR="00B252D5" w:rsidRDefault="00B252D5" w:rsidP="00B252D5">
      <w:pPr>
        <w:jc w:val="both"/>
      </w:pPr>
    </w:p>
    <w:p w14:paraId="1074666C" w14:textId="0BDD97A0" w:rsidR="00B252D5" w:rsidRDefault="00B252D5" w:rsidP="00B252D5">
      <w:pPr>
        <w:jc w:val="both"/>
      </w:pPr>
      <w:r>
        <w:t>C)Champignons utilisés pour l’apprentissage : 4500</w:t>
      </w:r>
    </w:p>
    <w:p w14:paraId="5C89FECC" w14:textId="7F5780D8" w:rsidR="00B252D5" w:rsidRDefault="00B252D5" w:rsidP="00B252D5">
      <w:pPr>
        <w:jc w:val="both"/>
      </w:pPr>
      <w:r>
        <w:t>Champignons utilisés pour les tests : 500</w:t>
      </w:r>
    </w:p>
    <w:p w14:paraId="3500AF7A" w14:textId="489CFB5D" w:rsidR="00B252D5" w:rsidRDefault="00066F43" w:rsidP="00B252D5">
      <w:pPr>
        <w:jc w:val="both"/>
      </w:pPr>
      <w:r>
        <w:rPr>
          <w:noProof/>
        </w:rPr>
        <w:drawing>
          <wp:inline distT="0" distB="0" distL="0" distR="0" wp14:anchorId="49640C54" wp14:editId="7737EB5E">
            <wp:extent cx="5760720" cy="11614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D2E5" w14:textId="20B87BF6" w:rsidR="00B252D5" w:rsidRDefault="00B252D5" w:rsidP="00B252D5">
      <w:pPr>
        <w:jc w:val="both"/>
      </w:pPr>
      <w:r>
        <w:t xml:space="preserve">D)Théoriquement nous devrions utiliser le paramétrage pour k = 10 avec majorité pondéré mais dans notre cas </w:t>
      </w:r>
      <w:r w:rsidR="00066F43">
        <w:t>tous</w:t>
      </w:r>
      <w:r>
        <w:t xml:space="preserve"> les paramétrages donnent une confiance, une sensibilité </w:t>
      </w:r>
      <w:r w:rsidR="00066F43">
        <w:t>et une précision égale à 1.</w:t>
      </w:r>
    </w:p>
    <w:p w14:paraId="607861DC" w14:textId="054F186E" w:rsidR="00066F43" w:rsidRDefault="00066F43" w:rsidP="00B252D5">
      <w:pPr>
        <w:jc w:val="both"/>
      </w:pPr>
    </w:p>
    <w:p w14:paraId="4668EFD4" w14:textId="3CDFC462" w:rsidR="00066F43" w:rsidRDefault="00066F43" w:rsidP="00B252D5">
      <w:pPr>
        <w:jc w:val="both"/>
      </w:pPr>
      <w:r>
        <w:t>E) Nous pouvons en conclure que plus il y a de données d’entrainement, plus les résultats sont précis.</w:t>
      </w:r>
    </w:p>
    <w:p w14:paraId="2D5104F4" w14:textId="1837C83B" w:rsidR="00066F43" w:rsidRDefault="00066F43" w:rsidP="00B252D5">
      <w:pPr>
        <w:jc w:val="both"/>
      </w:pPr>
    </w:p>
    <w:p w14:paraId="3B4326D5" w14:textId="77777777" w:rsidR="00DC5837" w:rsidRDefault="00DC5837" w:rsidP="00B252D5">
      <w:pPr>
        <w:jc w:val="both"/>
        <w:rPr>
          <w:b/>
          <w:bCs/>
        </w:rPr>
      </w:pPr>
    </w:p>
    <w:p w14:paraId="13C823BE" w14:textId="77777777" w:rsidR="00DC5837" w:rsidRDefault="00DC5837" w:rsidP="00B252D5">
      <w:pPr>
        <w:jc w:val="both"/>
        <w:rPr>
          <w:b/>
          <w:bCs/>
        </w:rPr>
      </w:pPr>
    </w:p>
    <w:p w14:paraId="7FE49125" w14:textId="77777777" w:rsidR="00DC5837" w:rsidRDefault="00DC5837" w:rsidP="00B252D5">
      <w:pPr>
        <w:jc w:val="both"/>
        <w:rPr>
          <w:b/>
          <w:bCs/>
        </w:rPr>
      </w:pPr>
    </w:p>
    <w:p w14:paraId="52B31505" w14:textId="000FF988" w:rsidR="00B252D5" w:rsidRDefault="00066F43" w:rsidP="00B252D5">
      <w:pPr>
        <w:jc w:val="both"/>
      </w:pPr>
      <w:r w:rsidRPr="00066F43">
        <w:rPr>
          <w:b/>
          <w:bCs/>
        </w:rPr>
        <w:lastRenderedPageBreak/>
        <w:t>Question 3 :</w:t>
      </w:r>
      <w:r>
        <w:t xml:space="preserve"> La fricassée de champignons :</w:t>
      </w:r>
    </w:p>
    <w:p w14:paraId="10000C33" w14:textId="300866A6" w:rsidR="00066F43" w:rsidRPr="00B252D5" w:rsidRDefault="00066F43" w:rsidP="00B252D5">
      <w:pPr>
        <w:jc w:val="both"/>
      </w:pPr>
      <w:r>
        <w:rPr>
          <w:noProof/>
        </w:rPr>
        <w:drawing>
          <wp:inline distT="0" distB="0" distL="0" distR="0" wp14:anchorId="4D56BB68" wp14:editId="4C21A063">
            <wp:extent cx="2219283" cy="34137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190" cy="34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F43" w:rsidRPr="00B2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D5"/>
    <w:rsid w:val="00047EC4"/>
    <w:rsid w:val="00066F43"/>
    <w:rsid w:val="00296FBA"/>
    <w:rsid w:val="007700D8"/>
    <w:rsid w:val="00AC2A76"/>
    <w:rsid w:val="00B252D5"/>
    <w:rsid w:val="00D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B793"/>
  <w15:chartTrackingRefBased/>
  <w15:docId w15:val="{2B6BE01E-84BF-46E6-BF3A-DF7D8563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Dahiez</dc:creator>
  <cp:keywords/>
  <dc:description/>
  <cp:lastModifiedBy>Ulysse Dahiez</cp:lastModifiedBy>
  <cp:revision>14</cp:revision>
  <dcterms:created xsi:type="dcterms:W3CDTF">2020-12-01T20:22:00Z</dcterms:created>
  <dcterms:modified xsi:type="dcterms:W3CDTF">2020-12-06T21:17:00Z</dcterms:modified>
</cp:coreProperties>
</file>