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C58D" w14:textId="77777777" w:rsidR="004A1A15" w:rsidRDefault="00000000">
      <w:pPr>
        <w:rPr>
          <w:rFonts w:ascii="Century Gothic" w:eastAsia="Century Gothic" w:hAnsi="Century Gothic" w:cs="Century Gothic"/>
          <w:b/>
          <w:color w:val="595959"/>
          <w:sz w:val="52"/>
        </w:rPr>
      </w:pPr>
      <w:r>
        <w:rPr>
          <w:rFonts w:ascii="Century Gothic" w:eastAsia="Century Gothic" w:hAnsi="Century Gothic" w:cs="Century Gothic"/>
          <w:b/>
          <w:color w:val="595959"/>
          <w:sz w:val="48"/>
        </w:rPr>
        <w:t xml:space="preserve">SPRINT PLANNING DOCUMENT TEMPLATE </w:t>
      </w:r>
    </w:p>
    <w:p w14:paraId="03AC83F9" w14:textId="77777777" w:rsidR="004A1A15" w:rsidRDefault="004A1A15">
      <w:pPr>
        <w:rPr>
          <w:rFonts w:ascii="Century Gothic" w:eastAsia="Century Gothic" w:hAnsi="Century Gothic" w:cs="Century Gothic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1483"/>
        <w:gridCol w:w="870"/>
        <w:gridCol w:w="831"/>
        <w:gridCol w:w="3326"/>
      </w:tblGrid>
      <w:tr w:rsidR="004A1A15" w14:paraId="5108BC21" w14:textId="77777777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FA174" w14:textId="77777777" w:rsidR="004A1A15" w:rsidRDefault="00000000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PROJECT NAME</w:t>
            </w:r>
          </w:p>
        </w:tc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1A93E" w14:textId="77777777" w:rsidR="004A1A15" w:rsidRDefault="00000000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PROJECT MANAGER</w:t>
            </w:r>
          </w:p>
        </w:tc>
        <w:tc>
          <w:tcPr>
            <w:tcW w:w="1116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6A205" w14:textId="77777777" w:rsidR="004A1A15" w:rsidRDefault="00000000">
            <w:pPr>
              <w:spacing w:line="276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START</w:t>
            </w:r>
          </w:p>
        </w:tc>
        <w:tc>
          <w:tcPr>
            <w:tcW w:w="1116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23BE9" w14:textId="77777777" w:rsidR="004A1A15" w:rsidRDefault="00000000">
            <w:pPr>
              <w:spacing w:line="276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END</w:t>
            </w:r>
          </w:p>
        </w:tc>
        <w:tc>
          <w:tcPr>
            <w:tcW w:w="6264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125ED" w14:textId="77777777" w:rsidR="004A1A15" w:rsidRDefault="00000000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PROJECT DELIVERABLE</w:t>
            </w:r>
          </w:p>
        </w:tc>
      </w:tr>
      <w:tr w:rsidR="004A1A15" w14:paraId="417040CE" w14:textId="77777777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8" w:space="0" w:color="BFBFBF"/>
              <w:left w:val="single" w:sz="8" w:space="0" w:color="BFBFBF"/>
              <w:bottom w:val="single" w:sz="18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261F52" w14:textId="77777777" w:rsidR="004A1A15" w:rsidRDefault="00000000">
            <w:pPr>
              <w:spacing w:line="276" w:lineRule="auto"/>
              <w:rPr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</w:rPr>
              <w:t>Election Processor</w:t>
            </w:r>
          </w:p>
        </w:tc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18" w:space="0" w:color="BFBFBF"/>
              <w:right w:val="single" w:sz="1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8C64C1" w14:textId="77777777" w:rsidR="004A1A15" w:rsidRDefault="00000000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Shanna</w:t>
            </w:r>
          </w:p>
        </w:tc>
        <w:tc>
          <w:tcPr>
            <w:tcW w:w="1116" w:type="dxa"/>
            <w:tcBorders>
              <w:top w:val="single" w:sz="8" w:space="0" w:color="BFBFBF"/>
              <w:left w:val="single" w:sz="8" w:space="0" w:color="BFBFBF"/>
              <w:bottom w:val="single" w:sz="18" w:space="0" w:color="BFBFBF"/>
              <w:right w:val="single" w:sz="4" w:space="0" w:color="BFBFBF"/>
            </w:tcBorders>
            <w:shd w:val="clear" w:color="auto" w:fill="F7F9FB"/>
            <w:tcMar>
              <w:left w:w="108" w:type="dxa"/>
              <w:right w:w="108" w:type="dxa"/>
            </w:tcMar>
            <w:vAlign w:val="center"/>
          </w:tcPr>
          <w:p w14:paraId="61022364" w14:textId="77777777" w:rsidR="004A1A15" w:rsidRDefault="00000000">
            <w:pPr>
              <w:spacing w:line="276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4/16</w:t>
            </w:r>
          </w:p>
        </w:tc>
        <w:tc>
          <w:tcPr>
            <w:tcW w:w="1116" w:type="dxa"/>
            <w:tcBorders>
              <w:top w:val="single" w:sz="8" w:space="0" w:color="BFBFBF"/>
              <w:left w:val="single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F7F9FB"/>
            <w:tcMar>
              <w:left w:w="108" w:type="dxa"/>
              <w:right w:w="108" w:type="dxa"/>
            </w:tcMar>
            <w:vAlign w:val="center"/>
          </w:tcPr>
          <w:p w14:paraId="2A14A718" w14:textId="77777777" w:rsidR="004A1A15" w:rsidRDefault="00000000">
            <w:pPr>
              <w:spacing w:line="276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4/28</w:t>
            </w:r>
          </w:p>
        </w:tc>
        <w:tc>
          <w:tcPr>
            <w:tcW w:w="6264" w:type="dxa"/>
            <w:tcBorders>
              <w:top w:val="single" w:sz="8" w:space="0" w:color="BFBFBF"/>
              <w:left w:val="single" w:sz="8" w:space="0" w:color="BFBFBF"/>
              <w:bottom w:val="single" w:sz="18" w:space="0" w:color="BFBFBF"/>
              <w:right w:val="single" w:sz="1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5B0F8B" w14:textId="77777777" w:rsidR="004A1A15" w:rsidRDefault="004A1A15">
            <w:pPr>
              <w:spacing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A72FBAD" w14:textId="77777777" w:rsidR="004A1A15" w:rsidRDefault="004A1A15">
      <w:pPr>
        <w:spacing w:line="276" w:lineRule="auto"/>
        <w:rPr>
          <w:rFonts w:ascii="Century Gothic" w:eastAsia="Century Gothic" w:hAnsi="Century Gothic" w:cs="Century Gothic"/>
          <w:color w:val="595959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7"/>
        <w:gridCol w:w="974"/>
        <w:gridCol w:w="1358"/>
        <w:gridCol w:w="726"/>
        <w:gridCol w:w="676"/>
        <w:gridCol w:w="1106"/>
        <w:gridCol w:w="1009"/>
        <w:gridCol w:w="1664"/>
      </w:tblGrid>
      <w:tr w:rsidR="004A1A15" w14:paraId="57842C51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18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782DD158" w14:textId="77777777" w:rsidR="004A1A15" w:rsidRDefault="00000000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TASK</w:t>
            </w:r>
          </w:p>
        </w:tc>
        <w:tc>
          <w:tcPr>
            <w:tcW w:w="1170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10C51156" w14:textId="77777777" w:rsidR="004A1A15" w:rsidRDefault="00000000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FEATURE TYPE</w:t>
            </w:r>
          </w:p>
        </w:tc>
        <w:tc>
          <w:tcPr>
            <w:tcW w:w="1980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7336C729" w14:textId="77777777" w:rsidR="004A1A15" w:rsidRDefault="00000000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RESPONSIBLE</w:t>
            </w:r>
          </w:p>
        </w:tc>
        <w:tc>
          <w:tcPr>
            <w:tcW w:w="1110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17837592" w14:textId="77777777" w:rsidR="004A1A15" w:rsidRDefault="00000000">
            <w:pPr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 xml:space="preserve">START 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</w:rPr>
              <w:br/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DATE</w:t>
            </w:r>
          </w:p>
        </w:tc>
        <w:tc>
          <w:tcPr>
            <w:tcW w:w="1110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29421751" w14:textId="77777777" w:rsidR="004A1A15" w:rsidRDefault="00000000">
            <w:pPr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 xml:space="preserve">END 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br/>
              <w:t>DATE</w:t>
            </w:r>
          </w:p>
        </w:tc>
        <w:tc>
          <w:tcPr>
            <w:tcW w:w="1110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67853785" w14:textId="77777777" w:rsidR="004A1A15" w:rsidRDefault="00000000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DURATION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br/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</w:rPr>
              <w:t>in hours</w:t>
            </w:r>
          </w:p>
        </w:tc>
        <w:tc>
          <w:tcPr>
            <w:tcW w:w="1350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7CAFD2E3" w14:textId="77777777" w:rsidR="004A1A15" w:rsidRDefault="00000000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STATUS</w:t>
            </w:r>
          </w:p>
        </w:tc>
        <w:tc>
          <w:tcPr>
            <w:tcW w:w="3835" w:type="dxa"/>
            <w:tcBorders>
              <w:top w:val="single" w:sz="18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003A4C0D" w14:textId="77777777" w:rsidR="004A1A15" w:rsidRDefault="00000000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NOTES</w:t>
            </w:r>
          </w:p>
        </w:tc>
      </w:tr>
      <w:tr w:rsidR="004A1A15" w14:paraId="2F7E65FF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04A515F8" w14:textId="77777777" w:rsidR="004A1A15" w:rsidRDefault="00000000">
            <w:pPr>
              <w:rPr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</w:rPr>
              <w:t>SPRINT 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4C48743B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129FCA90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172AA299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59AC8878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4AFC48F9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4B884914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46686F30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4A1A15" w14:paraId="68D51A96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14:paraId="1F1BAE26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Fix bugs in main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F4985D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Bugfix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85CFDF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Julian</w:t>
            </w: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847EAA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FC4C19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003D2B" w14:textId="77777777" w:rsidR="004A1A15" w:rsidRDefault="00000000">
            <w:pPr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37452D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765D626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Bugs technically not “fixed” but main was replaced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wqith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gui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 main</w:t>
            </w:r>
          </w:p>
        </w:tc>
      </w:tr>
      <w:tr w:rsidR="004A1A15" w14:paraId="2DA2A7B0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14:paraId="5269E1D4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Fix bugs in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ir</w:t>
            </w:r>
            <w:proofErr w:type="spellEnd"/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096D17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Bugfix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AAD47C" w14:textId="74F23B66" w:rsidR="004A1A15" w:rsidRDefault="00FF116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Muhsin &amp;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Dahir</w:t>
            </w:r>
            <w:proofErr w:type="spellEnd"/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A67DAD" w14:textId="47798103" w:rsidR="004A1A15" w:rsidRDefault="00FF1169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4/19</w:t>
            </w: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302D83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4EE85D" w14:textId="6F5D435E" w:rsidR="004A1A15" w:rsidRDefault="00FF1169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34EF3B" w14:textId="1CD10333" w:rsidR="004A1A15" w:rsidRDefault="00FF116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3CA9429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4A1A15" w14:paraId="5057B300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14:paraId="5407C6A8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Read in multiple files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5CEBF4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D4D014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Julian</w:t>
            </w: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3F39F9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9FF3D4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59D4D8" w14:textId="77777777" w:rsidR="004A1A15" w:rsidRDefault="00000000">
            <w:pPr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475196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211CFA5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4A1A15" w14:paraId="2334B0B7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14:paraId="4F7ADA78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Implement GUI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1C14C5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55A7FA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Julian</w:t>
            </w: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19F691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14DCDC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69C901" w14:textId="77777777" w:rsidR="004A1A15" w:rsidRDefault="00000000">
            <w:pPr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50E031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8B56D73" w14:textId="77777777" w:rsidR="004A1A15" w:rsidRDefault="00000000"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Gui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 works however a couple bugs documented</w:t>
            </w:r>
          </w:p>
        </w:tc>
      </w:tr>
      <w:tr w:rsidR="004A1A15" w14:paraId="37D9D386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76C3173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Process the headers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B1E1DE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32DA5D" w14:textId="2B597F80" w:rsidR="004A1A15" w:rsidRDefault="00FF116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Muhsin &amp;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Dahir</w:t>
            </w:r>
            <w:proofErr w:type="spellEnd"/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EFFE06" w14:textId="4E7BF7EA" w:rsidR="004A1A15" w:rsidRDefault="00FF1169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4/24</w:t>
            </w: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F0F6A8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37A01" w14:textId="120CAF6A" w:rsidR="004A1A15" w:rsidRDefault="00FF1169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DC2C37" w14:textId="58E631AD" w:rsidR="004A1A15" w:rsidRDefault="00FF116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 Progress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6990823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4A1A15" w14:paraId="0BE22333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A9486FC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Re-implement IR and CPL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0B3A13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BFE483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AE47F1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0A8D91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E5C32D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7D647A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684489B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4A1A15" w14:paraId="528548EB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7D6D1A8A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Display IRV at end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A0171E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A3C4D2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C28DD8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C88457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89D486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AE722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C71BDA6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4A1A15" w14:paraId="00F3275A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tcMar>
              <w:left w:w="108" w:type="dxa"/>
              <w:right w:w="108" w:type="dxa"/>
            </w:tcMar>
            <w:vAlign w:val="center"/>
          </w:tcPr>
          <w:p w14:paraId="5E4B4160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Implement PO election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17F032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666C5B" w14:textId="77777777" w:rsidR="004A1A15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Matt</w:t>
            </w: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57AFC3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FE7102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4210CC" w14:textId="77777777" w:rsidR="004A1A15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8B4F5B" w14:textId="77777777" w:rsidR="004A1A15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3702975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4A1A15" w14:paraId="3C0F27AB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tcMar>
              <w:left w:w="108" w:type="dxa"/>
              <w:right w:w="108" w:type="dxa"/>
            </w:tcMar>
            <w:vAlign w:val="center"/>
          </w:tcPr>
          <w:p w14:paraId="0B3963DE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Implement Testing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B8E9A8" w14:textId="77777777" w:rsidR="004A1A15" w:rsidRDefault="00000000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Testing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8A53D" w14:textId="77777777" w:rsidR="004A1A15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Matt</w:t>
            </w: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17F722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70869B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E8A514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11AFA7" w14:textId="77777777" w:rsidR="004A1A15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In-Progress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458C8D22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4A1A15" w14:paraId="16ABF943" w14:textId="77777777">
        <w:tblPrEx>
          <w:tblCellMar>
            <w:top w:w="0" w:type="dxa"/>
            <w:bottom w:w="0" w:type="dxa"/>
          </w:tblCellMar>
        </w:tblPrEx>
        <w:tc>
          <w:tcPr>
            <w:tcW w:w="2965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tcMar>
              <w:left w:w="108" w:type="dxa"/>
              <w:right w:w="108" w:type="dxa"/>
            </w:tcMar>
            <w:vAlign w:val="center"/>
          </w:tcPr>
          <w:p w14:paraId="2C71AE8D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42327D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8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97A207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2FBE5C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CA6A4C5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0BC8C6" w14:textId="77777777" w:rsidR="004A1A15" w:rsidRDefault="004A1A15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2180B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A0115BD" w14:textId="77777777" w:rsidR="004A1A15" w:rsidRDefault="004A1A15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E862DB8" w14:textId="77777777" w:rsidR="004A1A15" w:rsidRDefault="004A1A15">
      <w:pPr>
        <w:spacing w:line="276" w:lineRule="auto"/>
        <w:rPr>
          <w:rFonts w:ascii="Century Gothic" w:eastAsia="Century Gothic" w:hAnsi="Century Gothic" w:cs="Century Gothic"/>
          <w:color w:val="595959"/>
          <w:sz w:val="32"/>
        </w:rPr>
      </w:pPr>
    </w:p>
    <w:p w14:paraId="5C94D664" w14:textId="77777777" w:rsidR="004A1A15" w:rsidRDefault="004A1A15">
      <w:pPr>
        <w:spacing w:after="160" w:line="259" w:lineRule="auto"/>
        <w:rPr>
          <w:rFonts w:ascii="Century Gothic" w:eastAsia="Century Gothic" w:hAnsi="Century Gothic" w:cs="Century Gothic"/>
          <w:sz w:val="20"/>
        </w:rPr>
      </w:pPr>
    </w:p>
    <w:p w14:paraId="54F19F68" w14:textId="77777777" w:rsidR="004A1A15" w:rsidRDefault="004A1A15">
      <w:pPr>
        <w:spacing w:after="160"/>
        <w:rPr>
          <w:rFonts w:ascii="Century Gothic" w:eastAsia="Century Gothic" w:hAnsi="Century Gothic" w:cs="Century Gothic"/>
          <w:sz w:val="20"/>
        </w:rPr>
      </w:pPr>
    </w:p>
    <w:sectPr w:rsidR="004A1A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15"/>
    <w:rsid w:val="004A1A15"/>
    <w:rsid w:val="007C5BA0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CAD3C"/>
  <w15:docId w15:val="{AD53C868-E8CF-7842-A3E2-3A8AC7B1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Muhsin K Mohamed</cp:lastModifiedBy>
  <cp:revision>2</cp:revision>
  <dcterms:created xsi:type="dcterms:W3CDTF">2023-04-27T23:15:00Z</dcterms:created>
  <dcterms:modified xsi:type="dcterms:W3CDTF">2023-04-27T23:15:00Z</dcterms:modified>
</cp:coreProperties>
</file>