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6434138" cy="161762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1617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30j0zll" w:id="0"/>
      <w:bookmarkEnd w:id="0"/>
      <w:r w:rsidDel="00000000" w:rsidR="00000000" w:rsidRPr="00000000">
        <w:rPr>
          <w:rtl w:val="0"/>
        </w:rPr>
        <w:t xml:space="preserve">Atividade 01 </w:t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1fob9te" w:id="1"/>
      <w:bookmarkEnd w:id="1"/>
      <w:r w:rsidDel="00000000" w:rsidR="00000000" w:rsidRPr="00000000">
        <w:rPr>
          <w:rtl w:val="0"/>
        </w:rPr>
        <w:t xml:space="preserve">Data da atividade: 02/07/2021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Data limite da entrega: 05/07/2021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>
          <w:b w:val="1"/>
          <w:color w:val="000000"/>
        </w:rPr>
      </w:pPr>
      <w:bookmarkStart w:colFirst="0" w:colLast="0" w:name="_heading=h.3znysh7" w:id="2"/>
      <w:bookmarkEnd w:id="2"/>
      <w:r w:rsidDel="00000000" w:rsidR="00000000" w:rsidRPr="00000000">
        <w:rPr>
          <w:b w:val="1"/>
          <w:color w:val="000000"/>
          <w:rtl w:val="0"/>
        </w:rPr>
        <w:t xml:space="preserve">1º - Crie uma função que receba como parâmetro uma string e caso a string tenha um tamanho maior que 10 ou algum dos seguintes caracteres []!@#$%^{} retorna false, se não retorna true.</w:t>
      </w:r>
    </w:p>
    <w:p w:rsidR="00000000" w:rsidDel="00000000" w:rsidP="00000000" w:rsidRDefault="00000000" w:rsidRPr="00000000" w14:paraId="00000007">
      <w:pPr>
        <w:pStyle w:val="Heading3"/>
        <w:rPr/>
      </w:pPr>
      <w:bookmarkStart w:colFirst="0" w:colLast="0" w:name="_heading=h.xp8j02n8zlnb" w:id="3"/>
      <w:bookmarkEnd w:id="3"/>
      <w:r w:rsidDel="00000000" w:rsidR="00000000" w:rsidRPr="00000000">
        <w:rPr>
          <w:b w:val="1"/>
          <w:color w:val="000000"/>
          <w:rtl w:val="0"/>
        </w:rPr>
        <w:t xml:space="preserve">2º - Crie uma função que não tem parâmetro e ao ser executada guarda os valores de todos os inputs de uma página em um array e retorna o array.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>
          <w:b w:val="1"/>
          <w:color w:val="000000"/>
        </w:rPr>
      </w:pPr>
      <w:bookmarkStart w:colFirst="0" w:colLast="0" w:name="_heading=h.kke9velvhl5u" w:id="4"/>
      <w:bookmarkEnd w:id="4"/>
      <w:r w:rsidDel="00000000" w:rsidR="00000000" w:rsidRPr="00000000">
        <w:rPr>
          <w:b w:val="1"/>
          <w:color w:val="000000"/>
          <w:rtl w:val="0"/>
        </w:rPr>
        <w:t xml:space="preserve">3º - Crie uma função que receba como parâmetro um objeto json e verifique dentro do array local se aquele objeto existe, utilize o método correto para percorrer o array. (utilize o anexo 1 para ver a estrutura do json e do array). Retorne o objeto caso exista, caso não exista retorne null.</w:t>
      </w:r>
    </w:p>
    <w:p w:rsidR="00000000" w:rsidDel="00000000" w:rsidP="00000000" w:rsidRDefault="00000000" w:rsidRPr="00000000" w14:paraId="00000009">
      <w:pPr>
        <w:pStyle w:val="Heading3"/>
        <w:rPr>
          <w:b w:val="1"/>
          <w:color w:val="000000"/>
        </w:rPr>
      </w:pPr>
      <w:bookmarkStart w:colFirst="0" w:colLast="0" w:name="_heading=h.v1wzq0fbtlwf" w:id="5"/>
      <w:bookmarkEnd w:id="5"/>
      <w:r w:rsidDel="00000000" w:rsidR="00000000" w:rsidRPr="00000000">
        <w:rPr>
          <w:b w:val="1"/>
          <w:color w:val="000000"/>
          <w:rtl w:val="0"/>
        </w:rPr>
        <w:t xml:space="preserve">4º - O anexo 2 contém uma função com erros. Identifique os erros e faça os ajustes que achar necessário.</w:t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heading=h.894mipbupn29" w:id="6"/>
      <w:bookmarkEnd w:id="6"/>
      <w:r w:rsidDel="00000000" w:rsidR="00000000" w:rsidRPr="00000000">
        <w:rPr>
          <w:b w:val="1"/>
          <w:color w:val="000000"/>
          <w:rtl w:val="0"/>
        </w:rPr>
        <w:t xml:space="preserve">5º - Crie uma função que execute um GET e trate o retorno para criar um novo JSON (no anexo 3 tem o json original e o que você deve ter no final. (utilize o </w:t>
      </w: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https://designer.mocky.io/</w:t>
        </w:r>
      </w:hyperlink>
      <w:r w:rsidDel="00000000" w:rsidR="00000000" w:rsidRPr="00000000">
        <w:rPr>
          <w:b w:val="1"/>
          <w:color w:val="000000"/>
          <w:rtl w:val="0"/>
        </w:rPr>
        <w:t xml:space="preserve"> para poder criar um mock da requisição).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heading=h.4d34og8" w:id="7"/>
    <w:bookmarkEnd w:id="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pt_BR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designer.mocky.io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KxyZWoO2ah7S0eDUfX9L7gnzXQ==">AMUW2mUJShZKqsXto89wqTG9FlpIln6gUDPG3Tal0IPcCULMUd2F38WrN4AYgaQDJISR9hqmeWFSi1LXBKIID0vqsupzHPXbjTY60xbadWHFvujgq2X4NHpVr99QLArX11NjefvKbz1nheyl3/F+pGos13bOKUnBzf/T2SlPeDWpznaECCB78ziGcZAtuZlqFlu44dvXpfS2vwhUl0eQtFT+KXpxfImVXsC2LWDCmmYrxTLx2QUm1Yu4NzyCDDN8V37MR7iE45VQ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