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Atividade 02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Data da atividade: 06/07/2021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Data limite da entrega: undefined/07/2021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40"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heading=h.3znysh7" w:id="2"/>
      <w:bookmarkEnd w:id="2"/>
      <w:r w:rsidDel="00000000" w:rsidR="00000000" w:rsidRPr="00000000">
        <w:rPr>
          <w:b w:val="1"/>
          <w:color w:val="000000"/>
          <w:rtl w:val="0"/>
        </w:rPr>
        <w:t xml:space="preserve">1º - Crie uma página que ao carregar executa uma requisição GET que retorna o objeto do anexo 1. Com o objeto preencha os inputs da página (caso seja um tipo input text colocar como readonly). Ao final, envie um post com as informações do formulário. O formulário precisa ter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Nome (input text)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Email (input text)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Celular (input text)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 de nascimento (input text)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 (input password)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Quer receber novidades? //respostas sim ou nao (input radio)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Linguagens que você conhece (input checkbox)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Que vaga você quer aplicar? (input radio)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3"/>
    <w:bookmarkEnd w:id="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zQaSw10eHmIkI185/w/AYUmH1A==">AMUW2mVyYrbX/Cv+P9NnWe+YcBeab2P+yVgRgHfxkK/mEtbZ+g0n+Tu5A3RcYHSG4AhSOKwX/N4NIZGjBCRyDTv7ltTPKxJv8s321VUvLA+ots9SS2STmvxN5ZN56sb7Bnz2jQbc80t5Px6bzLuobIfWAjlD4g8AxEVi4lMPHKS+H/HWVwlBwJA=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