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D731" w14:textId="4568D0AB" w:rsidR="00652922" w:rsidRDefault="00A84802">
      <w:r>
        <w:t>B</w:t>
      </w:r>
      <w:r w:rsidR="00E57196">
        <w:t xml:space="preserve">rennan </w:t>
      </w:r>
      <w:r>
        <w:t>Dahl Excel Homework</w:t>
      </w:r>
    </w:p>
    <w:p w14:paraId="5404A331" w14:textId="3A4BD61D" w:rsidR="00A84802" w:rsidRDefault="00A84802" w:rsidP="00A84802">
      <w:pPr>
        <w:pStyle w:val="ListParagraph"/>
        <w:numPr>
          <w:ilvl w:val="0"/>
          <w:numId w:val="1"/>
        </w:numPr>
      </w:pPr>
      <w:r>
        <w:t xml:space="preserve">Kickstarter is a popular way to try and get plays funded. Kickstart is most popular in the United States. Success rates of </w:t>
      </w:r>
      <w:proofErr w:type="spellStart"/>
      <w:r w:rsidR="00BA687A">
        <w:t>K</w:t>
      </w:r>
      <w:r>
        <w:t>ickstarters</w:t>
      </w:r>
      <w:proofErr w:type="spellEnd"/>
      <w:r>
        <w:t xml:space="preserve"> steadily decreases during summer months.</w:t>
      </w:r>
    </w:p>
    <w:p w14:paraId="5DE79E01" w14:textId="7FDCC80A" w:rsidR="00A84802" w:rsidRDefault="00C6486E" w:rsidP="00C6486E">
      <w:pPr>
        <w:pStyle w:val="ListParagraph"/>
        <w:numPr>
          <w:ilvl w:val="0"/>
          <w:numId w:val="1"/>
        </w:numPr>
      </w:pPr>
      <w:r>
        <w:t xml:space="preserve">This </w:t>
      </w:r>
      <w:r>
        <w:t xml:space="preserve">data </w:t>
      </w:r>
      <w:bookmarkStart w:id="0" w:name="_GoBack"/>
      <w:bookmarkEnd w:id="0"/>
      <w:r>
        <w:t>doesn’t show when the money was donated. There’s a possibility that some of these projects were on the brink of failing but in the final hours were saved but massive donations from a few donors.</w:t>
      </w:r>
    </w:p>
    <w:p w14:paraId="2FE723C8" w14:textId="23313949" w:rsidR="00344DA9" w:rsidRDefault="00344DA9" w:rsidP="00A84802">
      <w:pPr>
        <w:pStyle w:val="ListParagraph"/>
        <w:numPr>
          <w:ilvl w:val="0"/>
          <w:numId w:val="1"/>
        </w:numPr>
      </w:pPr>
      <w:r>
        <w:t xml:space="preserve">We could create a scatterplot comparing the average donation to the amount </w:t>
      </w:r>
      <w:r w:rsidR="005C6E71">
        <w:t>o</w:t>
      </w:r>
      <w:r>
        <w:t>f money raised. This would show if there was a correlation between the pledged amount and the size of donations</w:t>
      </w:r>
    </w:p>
    <w:p w14:paraId="78BE7C1C" w14:textId="77777777" w:rsidR="00A84802" w:rsidRDefault="00A84802"/>
    <w:sectPr w:rsidR="00A8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0E90"/>
    <w:multiLevelType w:val="hybridMultilevel"/>
    <w:tmpl w:val="1814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2"/>
    <w:rsid w:val="002C4010"/>
    <w:rsid w:val="00344DA9"/>
    <w:rsid w:val="00431128"/>
    <w:rsid w:val="005C6E71"/>
    <w:rsid w:val="00A84802"/>
    <w:rsid w:val="00BA687A"/>
    <w:rsid w:val="00C6486E"/>
    <w:rsid w:val="00E57196"/>
    <w:rsid w:val="00FC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A924"/>
  <w15:chartTrackingRefBased/>
  <w15:docId w15:val="{7233B760-B96D-4BE3-8B63-644772E9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Dahl</dc:creator>
  <cp:keywords/>
  <dc:description/>
  <cp:lastModifiedBy>Brennan Dahl</cp:lastModifiedBy>
  <cp:revision>6</cp:revision>
  <dcterms:created xsi:type="dcterms:W3CDTF">2020-03-09T20:08:00Z</dcterms:created>
  <dcterms:modified xsi:type="dcterms:W3CDTF">2020-03-14T16:34:00Z</dcterms:modified>
</cp:coreProperties>
</file>