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9DEC91" w14:textId="50590959" w:rsidR="00C251B1" w:rsidRDefault="00683843" w:rsidP="00683843">
      <w:pPr>
        <w:jc w:val="center"/>
        <w:rPr>
          <w:b/>
          <w:bCs/>
          <w:sz w:val="32"/>
          <w:szCs w:val="32"/>
          <w:u w:val="single"/>
        </w:rPr>
      </w:pPr>
      <w:r w:rsidRPr="00683843">
        <w:rPr>
          <w:b/>
          <w:bCs/>
          <w:sz w:val="32"/>
          <w:szCs w:val="32"/>
          <w:u w:val="single"/>
        </w:rPr>
        <w:t>ETL Project</w:t>
      </w:r>
    </w:p>
    <w:p w14:paraId="02C86943" w14:textId="568E99EA" w:rsidR="00683843" w:rsidRDefault="00683843" w:rsidP="00937C63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Obtained 3 csvs from Kaggle</w:t>
      </w:r>
      <w:r w:rsidR="00404055">
        <w:rPr>
          <w:sz w:val="24"/>
          <w:szCs w:val="24"/>
        </w:rPr>
        <w:t xml:space="preserve"> named movies_metadata, MoviesOnStreamingPlatforms_updated, and wiki_movie_plots_deduped</w:t>
      </w:r>
    </w:p>
    <w:p w14:paraId="37B39AAC" w14:textId="458DE83F" w:rsidR="00404055" w:rsidRDefault="00404055" w:rsidP="00937C63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Copied all movie titles, year released, streaming services, and IMDB rating from </w:t>
      </w:r>
      <w:r>
        <w:rPr>
          <w:sz w:val="24"/>
          <w:szCs w:val="24"/>
        </w:rPr>
        <w:t>MoviesOnStreamingPlatforms_updated</w:t>
      </w:r>
      <w:r>
        <w:rPr>
          <w:sz w:val="24"/>
          <w:szCs w:val="24"/>
        </w:rPr>
        <w:t xml:space="preserve"> into a new Movie table and assigned a unique ID number to each record.</w:t>
      </w:r>
    </w:p>
    <w:p w14:paraId="70139605" w14:textId="6BC05764" w:rsidR="00404055" w:rsidRDefault="00404055" w:rsidP="00937C63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Used advanced filter on wiki_movie_plots_deduped file to remove all movies that did not appear on a streaming service</w:t>
      </w:r>
      <w:r w:rsidR="005025E5">
        <w:rPr>
          <w:sz w:val="24"/>
          <w:szCs w:val="24"/>
        </w:rPr>
        <w:t xml:space="preserve"> based off the movie title and year released.</w:t>
      </w:r>
    </w:p>
    <w:p w14:paraId="64ED794B" w14:textId="631215B7" w:rsidR="005025E5" w:rsidRDefault="005025E5" w:rsidP="00937C63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Used this new table to gather director and cast data. Some records in these columns need to be manually changed to ensure that all data was in the same format</w:t>
      </w:r>
      <w:r w:rsidR="00751B94">
        <w:rPr>
          <w:sz w:val="24"/>
          <w:szCs w:val="24"/>
        </w:rPr>
        <w:t xml:space="preserve"> for the next step of the process.</w:t>
      </w:r>
    </w:p>
    <w:p w14:paraId="51A78328" w14:textId="4725BBFD" w:rsidR="005025E5" w:rsidRDefault="00751B94" w:rsidP="00937C63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Used text to columns on director column to separate movies with more than one director.</w:t>
      </w:r>
    </w:p>
    <w:p w14:paraId="0DA9C20A" w14:textId="525E14A5" w:rsidR="00937C63" w:rsidRDefault="00937C63" w:rsidP="00937C63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Imported data into pandas and used wide_to_long function to place all directors in one column based on movie id number. This table became Join Table 1.</w:t>
      </w:r>
    </w:p>
    <w:p w14:paraId="7CE75969" w14:textId="0619AF2D" w:rsidR="00937C63" w:rsidRDefault="00937C63" w:rsidP="00937C63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Took the directors column from Join Table 1 and created a new csv called Director Table. Removed all duplicate directors and assigned each director a unique ID number.</w:t>
      </w:r>
    </w:p>
    <w:p w14:paraId="4EF1842B" w14:textId="2465F991" w:rsidR="00937C63" w:rsidRDefault="00937C63" w:rsidP="00937C63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Repeated steps 5-8 for actors instead of directors and created Join Table 2.</w:t>
      </w:r>
    </w:p>
    <w:p w14:paraId="7723F030" w14:textId="2155CCFF" w:rsidR="00937C63" w:rsidRPr="00683843" w:rsidRDefault="00937C63" w:rsidP="00937C63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Final step was to perform an index match from movies_metadata to the Movie Table to gather budget and revenue data based off of the movie title and the year released.</w:t>
      </w:r>
    </w:p>
    <w:sectPr w:rsidR="00937C63" w:rsidRPr="006838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7F4E2C"/>
    <w:multiLevelType w:val="hybridMultilevel"/>
    <w:tmpl w:val="7BA28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DB4AC6"/>
    <w:multiLevelType w:val="hybridMultilevel"/>
    <w:tmpl w:val="319810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CE5"/>
    <w:rsid w:val="00382818"/>
    <w:rsid w:val="00404055"/>
    <w:rsid w:val="005025E5"/>
    <w:rsid w:val="00675731"/>
    <w:rsid w:val="00683843"/>
    <w:rsid w:val="00751B94"/>
    <w:rsid w:val="00885CE5"/>
    <w:rsid w:val="00937C63"/>
    <w:rsid w:val="00AD52E4"/>
    <w:rsid w:val="00EE7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7B853"/>
  <w15:chartTrackingRefBased/>
  <w15:docId w15:val="{C4CE5ABE-43CE-492E-BD5B-A12F98981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8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Daily</dc:creator>
  <cp:keywords/>
  <dc:description/>
  <cp:lastModifiedBy>Adam Daily</cp:lastModifiedBy>
  <cp:revision>6</cp:revision>
  <dcterms:created xsi:type="dcterms:W3CDTF">2020-06-08T20:35:00Z</dcterms:created>
  <dcterms:modified xsi:type="dcterms:W3CDTF">2020-06-08T22:48:00Z</dcterms:modified>
</cp:coreProperties>
</file>