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jc w:val="center"/>
        <w:spacing w:before="600" w:after="160"/>
      </w:pPr>
      <w:r>
        <w:rPr>
          <w:rFonts w:ascii="Calibri" w:hAnsi="Calibri"/>
          <w:b/>
          <w:sz w:val="56"/>
          <w:color w:val="0F766E"/>
        </w:rPr>
        <w:t>PANDUAN PRAKTIS ADMIN WEBSITE</w:t>
      </w:r>
    </w:p>
    <w:p>
      <w:pPr>
        <w:jc w:val="center"/>
        <w:spacing w:before="0" w:after="360"/>
      </w:pPr>
      <w:r>
        <w:rPr>
          <w:rFonts w:ascii="Calibri" w:hAnsi="Calibri"/>
          <w:sz w:val="26"/>
          <w:color w:val="334155"/>
        </w:rPr>
        <w:t>Panduan Langkah demi Langkah untuk Admin &amp; Staf Kelurahan Semampir (Mudah, Jelas &amp; Anti-Bingung)</w:t>
      </w:r>
    </w:p>
    <w:tbl>
      <w:tblPr>
        <w:tblW w:w="9360" w:type="dxa"/>
        <w:jc w:val="center"/>
        <w:tblBorders>
          <w:top w:val="single" w:sz="12" w:space="0" w:color="0D9488"/>
          <w:bottom w:val="single" w:sz="12" w:space="0" w:color="0D9488"/>
          <w:left w:val="none"/>
          <w:right w:val="none"/>
          <w:insideH w:val="single" w:sz="4" w:space="0" w:color="E2E8F0"/>
          <w:insideV w:val="none"/>
        </w:tblBorders>
        <w:tblCellMar>
          <w:top w:w="120" w:type="dxa"/>
          <w:bottom w:w="120" w:type="dxa"/>
          <w:left w:w="200" w:type="dxa"/>
          <w:right w:w="200" w:type="dxa"/>
        </w:tblCellMar>
      </w:tblPr>
      <w:tr>
        <w:tc>
          <w:tcPr>
            <w:tcW w:w="2800" w:type="dxa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  <w:color w:val="0F766E"/>
              </w:rPr>
              <w:t>Nama Sistem</w:t>
            </w:r>
          </w:p>
        </w:tc>
        <w:tc>
          <w:tcPr>
            <w:tcW w:w="656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1"/>
                <w:color w:val="1E293B"/>
              </w:rPr>
              <w:t>SIMPEL (Sistem Informasi &amp; Manajemen Pelayanan) Kelurahan Semampir</w:t>
            </w:r>
          </w:p>
        </w:tc>
      </w:tr>
      <w:tr>
        <w:tc>
          <w:tcPr>
            <w:tcW w:w="2800" w:type="dxa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  <w:color w:val="0F766E"/>
              </w:rPr>
              <w:t>Untuk Siapa</w:t>
            </w:r>
          </w:p>
        </w:tc>
        <w:tc>
          <w:tcPr>
            <w:tcW w:w="656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1"/>
                <w:color w:val="1E293B"/>
              </w:rPr>
              <w:t>Admin Kelurahan, Staf Pelayanan, dan Operator yang Mengelola Konten Web</w:t>
            </w:r>
          </w:p>
        </w:tc>
      </w:tr>
      <w:tr>
        <w:tc>
          <w:tcPr>
            <w:tcW w:w="2800" w:type="dxa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  <w:color w:val="0F766E"/>
              </w:rPr>
              <w:t>Tujuan Panduan</w:t>
            </w:r>
          </w:p>
        </w:tc>
        <w:tc>
          <w:tcPr>
            <w:tcW w:w="656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1"/>
                <w:color w:val="1E293B"/>
              </w:rPr>
              <w:t>Bisa dipakai siapa saja tanpa perlu mengerti bahasa pemrograman yang rumit.</w:t>
            </w:r>
          </w:p>
        </w:tc>
      </w:tr>
      <w:tr>
        <w:tc>
          <w:tcPr>
            <w:tcW w:w="2800" w:type="dxa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  <w:color w:val="0F766E"/>
              </w:rPr>
              <w:t>Prinsip Panduan</w:t>
            </w:r>
          </w:p>
        </w:tc>
        <w:tc>
          <w:tcPr>
            <w:tcW w:w="656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1"/>
                <w:color w:val="1E293B"/>
              </w:rPr>
              <w:t>Langsung ke langkah praktis (1-2-3 selesai) disertai tips aman agar tidak salah pencet.</w:t>
            </w:r>
          </w:p>
        </w:tc>
      </w:tr>
    </w:tbl>
    <w:p>
      <w:pPr>
        <w:spacing w:before="300" w:after="200"/>
      </w:pPr>
    </w:p>
    <w:tbl>
      <w:tblPr>
        <w:tblW w:w="9360" w:type="dxa"/>
        <w:jc w:val="center"/>
        <w:tblBorders>
          <w:top w:val="single" w:sz="4" w:space="0" w:color="CBD5E1"/>
          <w:left w:val="single" w:sz="24" w:space="0" w:color="0284C7"/>
          <w:bottom w:val="single" w:sz="4" w:space="0" w:color="CBD5E1"/>
          <w:right w:val="single" w:sz="4" w:space="0" w:color="CBD5E1"/>
        </w:tblBorders>
        <w:tblCellMar>
          <w:top w:w="140" w:type="dxa"/>
          <w:bottom w:w="140" w:type="dxa"/>
          <w:left w:w="220" w:type="dxa"/>
          <w:right w:w="220" w:type="dxa"/>
        </w:tblCellMar>
      </w:tblPr>
      <w:tr>
        <w:tc>
          <w:tcPr>
            <w:tcW w:w="9360" w:type="dxa"/>
            <w:shd w:val="clear" w:color="auto" w:fill="F0F9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  <w:color w:val="0369A1"/>
              </w:rPr>
              <w:t>ℹ INFO SINGKAT: Pesan untuk Rekan Admin &amp; Operator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Jangan khawatir! Mengelola website Kelurahan Semampir sebenarnya sangat mudah, persis seperti membuat status di Facebook atau mengetik di Microsoft Word. Anda </w:t>
            </w:r>
            <w:r>
              <w:rPr>
                <w:rFonts w:ascii="Calibri" w:hAnsi="Calibri"/>
                <w:sz w:val="20"/>
                <w:color w:val="1E293B"/>
                <w:b/>
              </w:rPr>
              <w:t xml:space="preserve">tidak perlu takut salah</w:t>
            </w:r>
            <w:r>
              <w:rPr>
                <w:rFonts w:ascii="Calibri" w:hAnsi="Calibri"/>
                <w:sz w:val="20"/>
                <w:color w:val="1E293B"/>
              </w:rPr>
              <w:t xml:space="preserve">, karena tulisan yang salah ketik selalu bisa diedit kembali kapan saja.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Bdr>
          <w:bottom w:val="single" w:sz="18" w:space="8" w:color="0F766E"/>
        </w:pBdr>
        <w:spacing w:before="460" w:after="180"/>
      </w:pPr>
      <w:r>
        <w:rPr>
          <w:rFonts w:ascii="Calibri" w:hAnsi="Calibri"/>
          <w:b/>
          <w:sz w:val="34"/>
          <w:color w:val="0F766E"/>
        </w:rPr>
        <w:t>1. Kamus Tombol &amp; Tampilan (Biar Kenal dan Gak Bingung)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</w:rPr>
        <w:t xml:space="preserve">Sebelum mulai mengutak-atik isi web, mari kenali arti tombol-tombol yang sering Anda lihat di layar:</w:t>
      </w:r>
    </w:p>
    <w:tbl>
      <w:tblPr>
        <w:tblW w:w="9360" w:type="dxa"/>
        <w:jc w:val="center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40" w:type="dxa"/>
          <w:right w:w="140" w:type="dxa"/>
        </w:tblCellMar>
      </w:tblPr>
      <w:tr>
        <w:trPr>
          <w:tblHeader/>
        </w:trPr>
        <w:tc>
          <w:tcPr>
            <w:tcW w:w="2200" w:type="dxa"/>
            <w:shd w:val="clear" w:color="auto" w:fill="0F766E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sz w:val="21"/>
                <w:color w:val="FFFFFF"/>
              </w:rPr>
              <w:t>Warna &amp; Bentuk Tombol</w:t>
            </w:r>
          </w:p>
        </w:tc>
        <w:tc>
          <w:tcPr>
            <w:tcW w:w="2400" w:type="dxa"/>
            <w:shd w:val="clear" w:color="auto" w:fill="0F766E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sz w:val="21"/>
                <w:color w:val="FFFFFF"/>
              </w:rPr>
              <w:t>Nama Tombol</w:t>
            </w:r>
          </w:p>
        </w:tc>
        <w:tc>
          <w:tcPr>
            <w:tcW w:w="4760" w:type="dxa"/>
            <w:shd w:val="clear" w:color="auto" w:fill="0F766E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sz w:val="21"/>
                <w:color w:val="FFFFFF"/>
              </w:rPr>
              <w:t>Apa Fungsinya?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Hitam Gelap / Abu Tua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+ Tambah / Tulis Baru</w:t>
            </w:r>
          </w:p>
        </w:tc>
        <w:tc>
          <w:tcPr>
            <w:tcW w:w="476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Klik ini kalau Anda mau memasukkan data baru (contoh: Tulis Berita Baru, Tambah Layanan Baru).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Abu-abu Terang / Biru</w:t>
            </w:r>
          </w:p>
        </w:tc>
        <w:tc>
          <w:tcPr>
            <w:tcW w:w="240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Edit</w:t>
            </w:r>
          </w:p>
        </w:tc>
        <w:tc>
          <w:tcPr>
            <w:tcW w:w="476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Klik ini kalau ada data atau tulisan yang mau Anda perbaiki/ubah isinya.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Merah Terang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Hapus</w:t>
            </w:r>
          </w:p>
        </w:tc>
        <w:tc>
          <w:tcPr>
            <w:tcW w:w="476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Klik ini untuk menghapus data. Hati-hati, data yang dihapus akan hilang permanen!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Bintang Kuning</w:t>
            </w:r>
          </w:p>
        </w:tc>
        <w:tc>
          <w:tcPr>
            <w:tcW w:w="240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Jadikan Utama</w:t>
            </w:r>
          </w:p>
        </w:tc>
        <w:tc>
          <w:tcPr>
            <w:tcW w:w="476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Untuk menandai berita atau foto penting supaya tampil paling depan di halaman web warga.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Sakelar Hijau / Abu-abu</w:t>
            </w:r>
          </w:p>
        </w:tc>
        <w:tc>
          <w:tcPr>
            <w:tcW w:w="240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Status Aktif / Draf</w:t>
            </w:r>
          </w:p>
        </w:tc>
        <w:tc>
          <w:tcPr>
            <w:tcW w:w="476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Jika </w:t>
            </w:r>
            <w:r>
              <w:rPr>
                <w:rFonts w:ascii="Calibri" w:hAnsi="Calibri"/>
                <w:sz w:val="20"/>
                <w:color w:val="1E293B"/>
                <w:b/>
              </w:rPr>
              <w:t xml:space="preserve">Hijau</w:t>
            </w:r>
            <w:r>
              <w:rPr>
                <w:rFonts w:ascii="Calibri" w:hAnsi="Calibri"/>
                <w:sz w:val="20"/>
                <w:color w:val="1E293B"/>
              </w:rPr>
              <w:t xml:space="preserve">: data langsung muncul di web warga. Jika </w:t>
            </w:r>
            <w:r>
              <w:rPr>
                <w:rFonts w:ascii="Calibri" w:hAnsi="Calibri"/>
                <w:sz w:val="20"/>
                <w:color w:val="1E293B"/>
                <w:b/>
              </w:rPr>
              <w:t xml:space="preserve">Abu-abu</w:t>
            </w:r>
            <w:r>
              <w:rPr>
                <w:rFonts w:ascii="Calibri" w:hAnsi="Calibri"/>
                <w:sz w:val="20"/>
                <w:color w:val="1E293B"/>
              </w:rPr>
              <w:t xml:space="preserve">: data masih disimpan diam-diam (Draf) dan belum bisa dilihat warga.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Ikon Kaca Pembesar</w:t>
            </w:r>
          </w:p>
        </w:tc>
        <w:tc>
          <w:tcPr>
            <w:tcW w:w="240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Kolom Cari</w:t>
            </w:r>
          </w:p>
        </w:tc>
        <w:tc>
          <w:tcPr>
            <w:tcW w:w="476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Ketikkan judul atau nama orang untuk mencari data dengan cepat tanpa capek menggulir layar.</w:t>
            </w:r>
          </w:p>
        </w:tc>
      </w:tr>
    </w:tbl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Tanda Penting yang Wajib Diingat: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  <w:i/>
        </w:rPr>
        <w:t xml:space="preserve"/>
      </w:r>
      <w:r>
        <w:rPr>
          <w:rFonts w:ascii="Calibri" w:hAnsi="Calibri"/>
          <w:sz w:val="21"/>
          <w:color w:val="1E293B"/>
          <w:i/>
        </w:rPr>
        <w:t xml:space="preserve">Tanda Bintang Merah (</w:t>
      </w:r>
      <w:r>
        <w:rPr>
          <w:rFonts w:ascii="Calibri" w:hAnsi="Calibri"/>
          <w:sz w:val="21"/>
          <w:color w:val="1E293B"/>
        </w:rPr>
        <w:t xml:space="preserve">):</w:t>
      </w:r>
      <w:r>
        <w:rPr>
          <w:rFonts w:ascii="Calibri" w:hAnsi="Calibri"/>
          <w:sz w:val="21"/>
          <w:color w:val="1E293B"/>
          <w:b/>
        </w:rPr>
        <w:t xml:space="preserve"> Artinya kotak isian tersebut </w:t>
      </w:r>
      <w:r>
        <w:rPr>
          <w:rFonts w:ascii="Calibri" w:hAnsi="Calibri"/>
          <w:sz w:val="21"/>
          <w:color w:val="1E293B"/>
        </w:rPr>
        <w:t xml:space="preserve">WAJIB DIISI**. Jangan dibiarkan kosong, karena tombol Simpan tidak akan mau jalan.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  <w:b/>
        </w:rPr>
        <w:t xml:space="preserve">Pesan Hijau di Atas Layar:</w:t>
      </w:r>
      <w:r>
        <w:rPr>
          <w:rFonts w:ascii="Calibri" w:hAnsi="Calibri"/>
          <w:sz w:val="21"/>
          <w:color w:val="1E293B"/>
        </w:rPr>
        <w:t xml:space="preserve"> Artinya aksi Anda </w:t>
      </w:r>
      <w:r>
        <w:rPr>
          <w:rFonts w:ascii="Calibri" w:hAnsi="Calibri"/>
          <w:sz w:val="21"/>
          <w:color w:val="1E293B"/>
          <w:b/>
        </w:rPr>
        <w:t xml:space="preserve">SUKSES</w:t>
      </w:r>
      <w:r>
        <w:rPr>
          <w:rFonts w:ascii="Calibri" w:hAnsi="Calibri"/>
          <w:sz w:val="21"/>
          <w:color w:val="1E293B"/>
        </w:rPr>
        <w:t xml:space="preserve"> (berhasil disimpan / berhasil diubah).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  <w:b/>
        </w:rPr>
        <w:t xml:space="preserve">Pesan Merah di Atas Layar:</w:t>
      </w:r>
      <w:r>
        <w:rPr>
          <w:rFonts w:ascii="Calibri" w:hAnsi="Calibri"/>
          <w:sz w:val="21"/>
          <w:color w:val="1E293B"/>
        </w:rPr>
        <w:t xml:space="preserve"> Artinya </w:t>
      </w:r>
      <w:r>
        <w:rPr>
          <w:rFonts w:ascii="Calibri" w:hAnsi="Calibri"/>
          <w:sz w:val="21"/>
          <w:color w:val="1E293B"/>
          <w:b/>
        </w:rPr>
        <w:t xml:space="preserve">ADA YANG KURANG</w:t>
      </w:r>
      <w:r>
        <w:rPr>
          <w:rFonts w:ascii="Calibri" w:hAnsi="Calibri"/>
          <w:sz w:val="21"/>
          <w:color w:val="1E293B"/>
        </w:rPr>
        <w:t xml:space="preserve"> (misalnya foto terlalu besar atau ada kotak wajib yang belum Anda isi).</w:t>
      </w:r>
    </w:p>
    <w:p>
      <w:r>
        <w:br w:type="page"/>
      </w:r>
    </w:p>
    <w:p>
      <w:pPr>
        <w:pBdr>
          <w:bottom w:val="single" w:sz="18" w:space="8" w:color="0F766E"/>
        </w:pBdr>
        <w:spacing w:before="460" w:after="180"/>
      </w:pPr>
      <w:r>
        <w:rPr>
          <w:rFonts w:ascii="Calibri" w:hAnsi="Calibri"/>
          <w:b/>
          <w:sz w:val="34"/>
          <w:color w:val="0F766E"/>
        </w:rPr>
        <w:t>2. Cara Masuk (Login) dan Keluar (Logout)</w:t>
      </w:r>
    </w:p>
    <w:tbl>
      <w:tblPr>
        <w:tblW w:w="9360" w:type="dxa"/>
        <w:jc w:val="center"/>
        <w:tblBorders>
          <w:top w:val="single" w:sz="6" w:space="0" w:color="CBD5E1"/>
          <w:left w:val="single" w:sz="24" w:space="0" w:color="0284C7"/>
          <w:bottom w:val="single" w:sz="6" w:space="0" w:color="CBD5E1"/>
          <w:right w:val="single" w:sz="6" w:space="0" w:color="CBD5E1"/>
        </w:tblBorders>
        <w:tblCellMar>
          <w:top w:w="160" w:type="dxa"/>
          <w:bottom w:w="160" w:type="dxa"/>
          <w:left w:w="240" w:type="dxa"/>
          <w:right w:w="240" w:type="dxa"/>
        </w:tblCellMar>
      </w:tblPr>
      <w:tr>
        <w:tc>
          <w:tcPr>
            <w:tcW w:w="9360" w:type="dxa"/>
            <w:shd w:val="clear" w:color="auto"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  <w:color w:val="0369A1"/>
              </w:rPr>
              <w:t xml:space="preserve">📷 [TEMPAT FOTO SCREENSHOT: Halaman Login Admin]</w:t>
            </w:r>
          </w:p>
          <w:p>
            <w:pPr>
              <w:spacing w:before="0" w:after="40"/>
            </w:pPr>
            <w:r>
              <w:rPr>
                <w:rFonts w:ascii="Calibri" w:hAnsi="Calibri"/>
                <w:i/>
                <w:sz w:val="19"/>
                <w:color w:val="475569"/>
              </w:rPr>
              <w:t>Petunjuk tempel gambar: Kotak isian Email, Kata Sandi, Gambar Captcha, dan tombol biru/hitam Masuk ke Dashboard.</w:t>
            </w:r>
          </w:p>
        </w:tc>
      </w:tr>
    </w:tbl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Cara Masuk ke Panel Admin (Login):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Buka Peramban Web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Buka Google Chrome atau Microsoft Edge di laptop/komputer Anda.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Ketik Alamat Web Admin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Ketik alamat: </w:t>
      </w:r>
      <w:r>
        <w:rPr>
          <w:rFonts w:ascii="Calibri" w:hAnsi="Calibri"/>
          <w:sz w:val="21"/>
          <w:color w:val="334155"/>
          <w:b/>
        </w:rPr>
        <w:t xml:space="preserve">semampir.kedirikota.go.id/login</w:t>
      </w:r>
      <w:r>
        <w:rPr>
          <w:rFonts w:ascii="Calibri" w:hAnsi="Calibri"/>
          <w:sz w:val="21"/>
          <w:color w:val="334155"/>
        </w:rPr>
        <w:t xml:space="preserve"> lalu tekan Enter.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Isi Email &amp; Kata Sandi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Ketik email akun Anda dan kata sandi Anda. Anda bisa mengklik ikon </w:t>
      </w:r>
      <w:r>
        <w:rPr>
          <w:rFonts w:ascii="Calibri" w:hAnsi="Calibri"/>
          <w:sz w:val="21"/>
          <w:color w:val="334155"/>
          <w:b/>
        </w:rPr>
        <w:t xml:space="preserve">Mata</w:t>
      </w:r>
      <w:r>
        <w:rPr>
          <w:rFonts w:ascii="Calibri" w:hAnsi="Calibri"/>
          <w:sz w:val="21"/>
          <w:color w:val="334155"/>
        </w:rPr>
        <w:t xml:space="preserve"> di sebelah kanan password untuk mengecek apakah huruf/angkanya sudah benar.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Isi Kode Angka / Huruf (Captcha)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Lihat kotak gambar di bawah kata sandi, lalu ketik huruf/angka yang muncul di kotak tersebut. Kalau tulisannya kurang jelas, klik tombol </w:t>
      </w:r>
      <w:r>
        <w:rPr>
          <w:rFonts w:ascii="Calibri" w:hAnsi="Calibri"/>
          <w:sz w:val="21"/>
          <w:color w:val="334155"/>
          <w:b/>
        </w:rPr>
        <w:t xml:space="preserve">Putar / Muat Ulang</w:t>
      </w:r>
      <w:r>
        <w:rPr>
          <w:rFonts w:ascii="Calibri" w:hAnsi="Calibri"/>
          <w:sz w:val="21"/>
          <w:color w:val="334155"/>
        </w:rPr>
        <w:t xml:space="preserve"> di sampingnya.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Klik Tombol "Masuk ke Dashboard"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Tunggu 2 detik, Anda akan langsung masuk ke halaman utama admin.</w:t>
      </w:r>
    </w:p>
    <w:tbl>
      <w:tblPr>
        <w:tblW w:w="9360" w:type="dxa"/>
        <w:jc w:val="center"/>
        <w:tblBorders>
          <w:top w:val="single" w:sz="4" w:space="0" w:color="CBD5E1"/>
          <w:left w:val="single" w:sz="24" w:space="0" w:color="F59E0B"/>
          <w:bottom w:val="single" w:sz="4" w:space="0" w:color="CBD5E1"/>
          <w:right w:val="single" w:sz="4" w:space="0" w:color="CBD5E1"/>
        </w:tblBorders>
        <w:tblCellMar>
          <w:top w:w="140" w:type="dxa"/>
          <w:bottom w:w="140" w:type="dxa"/>
          <w:left w:w="220" w:type="dxa"/>
          <w:right w:w="220" w:type="dxa"/>
        </w:tblCellMar>
      </w:tblPr>
      <w:tr>
        <w:tc>
          <w:tcPr>
            <w:tcW w:w="9360" w:type="dxa"/>
            <w:shd w:val="clear" w:color="auto" w:fill="FFFB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  <w:color w:val="B45309"/>
              </w:rPr>
              <w:t>⚠ AWAS / PENTING: Kalau Muncul Tulisan "Captcha Tidak Cocok"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Tenang, jangan panik! Itu hanya karena kodenya sudah kedaluwarsa atau Anda salah membedakan huruf besar/kecil. Klik saja tombol panah melingkar di samping kotak captcha, lalu ketikkan kode baru yang muncul.</w:t>
            </w:r>
          </w:p>
        </w:tc>
      </w:tr>
    </w:tbl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Cara Keluar dengan Aman (Logout):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</w:rPr>
        <w:t xml:space="preserve">Jika tugas Anda sudah selesai, jangan langsung tutup jendela browser begitu saja: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Lihat Menu di Kiri Bawah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Arahkan kursor Anda ke pojok kiri paling bawah di bilah menu sidebar.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Klik Tombol Keluar / Pintu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Klik ikon </w:t>
      </w:r>
      <w:r>
        <w:rPr>
          <w:rFonts w:ascii="Calibri" w:hAnsi="Calibri"/>
          <w:sz w:val="21"/>
          <w:color w:val="334155"/>
          <w:b/>
        </w:rPr>
        <w:t xml:space="preserve">Pintu Keluar</w:t>
      </w:r>
      <w:r>
        <w:rPr>
          <w:rFonts w:ascii="Calibri" w:hAnsi="Calibri"/>
          <w:sz w:val="21"/>
          <w:color w:val="334155"/>
        </w:rPr>
        <w:t xml:space="preserve"> di samping nama profil Anda. Selesai! Akun Anda sudah aman.</w:t>
      </w:r>
    </w:p>
    <w:p>
      <w:r>
        <w:br w:type="page"/>
      </w:r>
    </w:p>
    <w:p>
      <w:pPr>
        <w:pBdr>
          <w:bottom w:val="single" w:sz="18" w:space="8" w:color="0F766E"/>
        </w:pBdr>
        <w:spacing w:before="460" w:after="180"/>
      </w:pPr>
      <w:r>
        <w:rPr>
          <w:rFonts w:ascii="Calibri" w:hAnsi="Calibri"/>
          <w:b/>
          <w:sz w:val="34"/>
          <w:color w:val="0F766E"/>
        </w:rPr>
        <w:t>3. Panduan Praktis Tugas Harian (Paling Sering Dipakai)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Tugas 1: Cara Menulis Berita / Kabar Kelurahan Baru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</w:rPr>
        <w:t xml:space="preserve">Gunakan fitur ini setiap kali ada kegiatan kerja bakti, rapat warga, penyaluran bantuan sosial, posyandu, atau kunjungan dinas:</w:t>
      </w:r>
    </w:p>
    <w:tbl>
      <w:tblPr>
        <w:tblW w:w="9360" w:type="dxa"/>
        <w:jc w:val="center"/>
        <w:tblBorders>
          <w:top w:val="single" w:sz="6" w:space="0" w:color="CBD5E1"/>
          <w:left w:val="single" w:sz="24" w:space="0" w:color="0284C7"/>
          <w:bottom w:val="single" w:sz="6" w:space="0" w:color="CBD5E1"/>
          <w:right w:val="single" w:sz="6" w:space="0" w:color="CBD5E1"/>
        </w:tblBorders>
        <w:tblCellMar>
          <w:top w:w="160" w:type="dxa"/>
          <w:bottom w:w="160" w:type="dxa"/>
          <w:left w:w="240" w:type="dxa"/>
          <w:right w:w="240" w:type="dxa"/>
        </w:tblCellMar>
      </w:tblPr>
      <w:tr>
        <w:tc>
          <w:tcPr>
            <w:tcW w:w="9360" w:type="dxa"/>
            <w:shd w:val="clear" w:color="auto"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  <w:color w:val="0369A1"/>
              </w:rPr>
              <w:t xml:space="preserve">📷 [TEMPAT FOTO SCREENSHOT: Halaman Tulis Berita Baru]</w:t>
            </w:r>
          </w:p>
          <w:p>
            <w:pPr>
              <w:spacing w:before="0" w:after="40"/>
            </w:pPr>
            <w:r>
              <w:rPr>
                <w:rFonts w:ascii="Calibri" w:hAnsi="Calibri"/>
                <w:i/>
                <w:sz w:val="19"/>
                <w:color w:val="475569"/>
              </w:rPr>
              <w:t>Petunjuk tempel gambar: Kolom Judul Berita, Pilihan Kategori, Kotak Unggah Foto Utama, dan Lembar Ketik Konten Berita.</w:t>
            </w:r>
          </w:p>
        </w:tc>
      </w:tr>
    </w:tbl>
    <w:p>
      <w:pPr>
        <w:spacing w:before="120" w:after="120"/>
      </w:pP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Buka Menu Berita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Di menu sebelah kiri, klik grup </w:t>
      </w:r>
      <w:r>
        <w:rPr>
          <w:rFonts w:ascii="Calibri" w:hAnsi="Calibri"/>
          <w:sz w:val="21"/>
          <w:color w:val="334155"/>
          <w:b/>
        </w:rPr>
        <w:t xml:space="preserve">Publikasi</w:t>
      </w:r>
      <w:r>
        <w:rPr>
          <w:rFonts w:ascii="Calibri" w:hAnsi="Calibri"/>
          <w:sz w:val="21"/>
          <w:color w:val="334155"/>
        </w:rPr>
        <w:t xml:space="preserve">, lalu pilih </w:t>
      </w:r>
      <w:r>
        <w:rPr>
          <w:rFonts w:ascii="Calibri" w:hAnsi="Calibri"/>
          <w:sz w:val="21"/>
          <w:color w:val="334155"/>
          <w:b/>
        </w:rPr>
        <w:t xml:space="preserve">Berita &amp; Artikel</w:t>
      </w:r>
      <w:r>
        <w:rPr>
          <w:rFonts w:ascii="Calibri" w:hAnsi="Calibri"/>
          <w:sz w:val="21"/>
          <w:color w:val="334155"/>
        </w:rPr>
        <w:t xml:space="preserve">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Klik Tombol Tulis Baru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Klik tombol hitam di kanan atas bertuliskan </w:t>
      </w:r>
      <w:r>
        <w:rPr>
          <w:rFonts w:ascii="Calibri" w:hAnsi="Calibri"/>
          <w:sz w:val="21"/>
          <w:color w:val="334155"/>
          <w:b/>
        </w:rPr>
        <w:t xml:space="preserve">+ Tulis Berita Baru</w:t>
      </w:r>
      <w:r>
        <w:rPr>
          <w:rFonts w:ascii="Calibri" w:hAnsi="Calibri"/>
          <w:sz w:val="21"/>
          <w:color w:val="334155"/>
        </w:rPr>
        <w:t xml:space="preserve">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Isi Judul Berita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Tulis judul yang jelas, misalnya: </w:t>
      </w:r>
      <w:r>
        <w:rPr>
          <w:rFonts w:ascii="Calibri" w:hAnsi="Calibri"/>
          <w:sz w:val="21"/>
          <w:color w:val="334155"/>
          <w:i/>
        </w:rPr>
        <w:t xml:space="preserve">"Kelurahan Semampir Gelar Penyaluran Bantuan Pangan CBP 2026"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Pilih Kategori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Pilih kategori yang pas di menu pilihan (misalnya: </w:t>
      </w:r>
      <w:r>
        <w:rPr>
          <w:rFonts w:ascii="Calibri" w:hAnsi="Calibri"/>
          <w:sz w:val="21"/>
          <w:color w:val="334155"/>
          <w:i/>
        </w:rPr>
        <w:t xml:space="preserve">Kegiatan Warga</w:t>
      </w:r>
      <w:r>
        <w:rPr>
          <w:rFonts w:ascii="Calibri" w:hAnsi="Calibri"/>
          <w:sz w:val="21"/>
          <w:color w:val="334155"/>
        </w:rPr>
        <w:t xml:space="preserve"> atau </w:t>
      </w:r>
      <w:r>
        <w:rPr>
          <w:rFonts w:ascii="Calibri" w:hAnsi="Calibri"/>
          <w:sz w:val="21"/>
          <w:color w:val="334155"/>
          <w:i/>
        </w:rPr>
        <w:t xml:space="preserve">Sosial</w:t>
      </w:r>
      <w:r>
        <w:rPr>
          <w:rFonts w:ascii="Calibri" w:hAnsi="Calibri"/>
          <w:sz w:val="21"/>
          <w:color w:val="334155"/>
        </w:rPr>
        <w:t xml:space="preserve">).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Pilih Foto Sampul Berita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Klik kotak </w:t>
      </w:r>
      <w:r>
        <w:rPr>
          <w:rFonts w:ascii="Calibri" w:hAnsi="Calibri"/>
          <w:sz w:val="21"/>
          <w:color w:val="334155"/>
          <w:b/>
        </w:rPr>
        <w:t xml:space="preserve">Pilih Gambar / Foto</w:t>
      </w:r>
      <w:r>
        <w:rPr>
          <w:rFonts w:ascii="Calibri" w:hAnsi="Calibri"/>
          <w:sz w:val="21"/>
          <w:color w:val="334155"/>
        </w:rPr>
        <w:t xml:space="preserve">. Cari foto dokumentasi di komputer Anda. Disarankan foto yang posisinya mendatar/tidur (landscape).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6: </w:t>
      </w:r>
      <w:r>
        <w:rPr>
          <w:rFonts w:ascii="Calibri" w:hAnsi="Calibri"/>
          <w:b/>
          <w:color w:val="0F172A"/>
          <w:sz w:val="22"/>
        </w:rPr>
        <w:t>Tulis Isi Berita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Ketikkan cerita acaranya di kotak editor teks yang besar. Anda bisa mengetik langsung atau menyalin (copy-paste) dari naskah di Microsoft Word atau pesan WhatsApp.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7: </w:t>
      </w:r>
      <w:r>
        <w:rPr>
          <w:rFonts w:ascii="Calibri" w:hAnsi="Calibri"/>
          <w:b/>
          <w:color w:val="0F172A"/>
          <w:sz w:val="22"/>
        </w:rPr>
        <w:t>Atur Status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Pastikan pilihan status bertuliskan </w:t>
      </w:r>
      <w:r>
        <w:rPr>
          <w:rFonts w:ascii="Calibri" w:hAnsi="Calibri"/>
          <w:sz w:val="21"/>
          <w:color w:val="334155"/>
          <w:b/>
        </w:rPr>
        <w:t xml:space="preserve">Terpublikasi</w:t>
      </w:r>
      <w:r>
        <w:rPr>
          <w:rFonts w:ascii="Calibri" w:hAnsi="Calibri"/>
          <w:sz w:val="21"/>
          <w:color w:val="334155"/>
        </w:rPr>
        <w:t xml:space="preserve"> (artinya langsung tayang).</w:t>
      </w:r>
    </w:p>
    <w:p>
      <w:pPr>
        <w:ind w:left="560" w:hanging="400"/>
        <w:spacing w:before="80" w:after="40" w:line="260" w:lineRule="auto"/>
      </w:pPr>
      <w:r>
        <w:rPr>
          <w:rFonts w:ascii="Calibri" w:hAnsi="Calibri"/>
          <w:b/>
          <w:color w:val="0F766E"/>
          <w:sz w:val="24"/>
        </w:rPr>
        <w:t xml:space="preserve">Langkah 8: </w:t>
      </w:r>
      <w:r>
        <w:rPr>
          <w:rFonts w:ascii="Calibri" w:hAnsi="Calibri"/>
          <w:b/>
          <w:color w:val="0F172A"/>
          <w:sz w:val="22"/>
        </w:rPr>
        <w:t>Klik "Simpan &amp; Publikasikan"</w:t>
      </w:r>
    </w:p>
    <w:p>
      <w:pPr>
        <w:ind w:left="560"/>
        <w:spacing w:before="0" w:after="100" w:line="260" w:lineRule="auto"/>
      </w:pPr>
      <w:r>
        <w:rPr>
          <w:rFonts w:ascii="Calibri" w:hAnsi="Calibri"/>
          <w:sz w:val="21"/>
          <w:color w:val="334155"/>
        </w:rPr>
        <w:t xml:space="preserve">Tunggu beberapa detik sampai muncul notifikasi hijau. Selesai! Berita Anda sudah langsung terbaca oleh seluruh warga di halaman web.</w:t>
      </w:r>
    </w:p>
    <w:tbl>
      <w:tblPr>
        <w:tblW w:w="9360" w:type="dxa"/>
        <w:jc w:val="center"/>
        <w:tblBorders>
          <w:top w:val="single" w:sz="4" w:space="0" w:color="CBD5E1"/>
          <w:left w:val="single" w:sz="24" w:space="0" w:color="F59E0B"/>
          <w:bottom w:val="single" w:sz="4" w:space="0" w:color="CBD5E1"/>
          <w:right w:val="single" w:sz="4" w:space="0" w:color="CBD5E1"/>
        </w:tblBorders>
        <w:tblCellMar>
          <w:top w:w="140" w:type="dxa"/>
          <w:bottom w:w="140" w:type="dxa"/>
          <w:left w:w="220" w:type="dxa"/>
          <w:right w:w="220" w:type="dxa"/>
        </w:tblCellMar>
      </w:tblPr>
      <w:tr>
        <w:tc>
          <w:tcPr>
            <w:tcW w:w="9360" w:type="dxa"/>
            <w:shd w:val="clear" w:color="auto" w:fill="FFFB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  <w:color w:val="B45309"/>
              </w:rPr>
              <w:t>⚠ AWAS / PENTING: Tips Foto Biar Gak Gagal Unggah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Pastikan ukuran foto tidak lebih dari 2 MB. Jangan mengunggah foto mentah dari kamera iPhone/kamera DSLR yang ukurannya sampai 10 MB, karena sistem akan menolaknya. Kirim dulu fotonya lewat WhatsApp dokumen/kompres dulu agar ukurannya ringan.</w:t>
            </w:r>
          </w:p>
        </w:tc>
      </w:tr>
    </w:tbl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Tugas 2: Cara Membuat Pengumuman Teks Berjalan (Running Text)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</w:rPr>
        <w:t xml:space="preserve">Cocok untuk pengumuman singkat mendesak, misalnya pemberitahuan libur pelayanan, jadwal pemadaman air/listrik, atau himbauan DBD: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Klik menu **Publikasi** &gt; **Pengumuman**.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Klik tombol **+ Tambah Pengumuman**.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Ketik kalimat pengumuman Anda, contoh: *"Pelayanan Kantor Kelurahan Tutup Hari Kamis 17 Agustus 2026 dan Buka Kembali Hari Jumat."*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Pastikan status sakelarnya berwarna **Hijau** (Aktif).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Klik tombol **Simpan**. Teks ini akan langsung berjalan mondar-mandir di bagian atas website depan.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Tugas 3: Cara Mengganti Foto Lurah &amp; Kata Sambutan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Di menu sebelah kiri, klik **Profil Kelurahan** &gt; pilih **Profil &amp; Sambutan**.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Di bagian Lurah, Anda bisa mengetik ulang **Nama Lengkap Lurah** beserta gelar resminya.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Untuk mengganti foto Lurah: Klik tombol **Unggah Foto**, lalu pilih foto pasfoto resmi Pak/Bu Lurah terbaru.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Pada kotak teks sambutan, Anda bisa mengedit kalimat pesan sambutan.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Gulir ke bawah, lalu klik tombol **Simpan Perubahan**.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Tugas 4: Cara Menambah Persyaratan Surat Warga (Layanan Publik)</w:t>
      </w:r>
    </w:p>
    <w:tbl>
      <w:tblPr>
        <w:tblW w:w="9360" w:type="dxa"/>
        <w:jc w:val="center"/>
        <w:tblBorders>
          <w:top w:val="single" w:sz="6" w:space="0" w:color="CBD5E1"/>
          <w:left w:val="single" w:sz="24" w:space="0" w:color="0284C7"/>
          <w:bottom w:val="single" w:sz="6" w:space="0" w:color="CBD5E1"/>
          <w:right w:val="single" w:sz="6" w:space="0" w:color="CBD5E1"/>
        </w:tblBorders>
        <w:tblCellMar>
          <w:top w:w="160" w:type="dxa"/>
          <w:bottom w:w="160" w:type="dxa"/>
          <w:left w:w="240" w:type="dxa"/>
          <w:right w:w="240" w:type="dxa"/>
        </w:tblCellMar>
      </w:tblPr>
      <w:tr>
        <w:tc>
          <w:tcPr>
            <w:tcW w:w="9360" w:type="dxa"/>
            <w:shd w:val="clear" w:color="auto"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  <w:color w:val="0369A1"/>
              </w:rPr>
              <w:t xml:space="preserve">📷 [TEMPAT FOTO SCREENSHOT: Jendela Tambah Layanan Warga]</w:t>
            </w:r>
          </w:p>
          <w:p>
            <w:pPr>
              <w:spacing w:before="0" w:after="40"/>
            </w:pPr>
            <w:r>
              <w:rPr>
                <w:rFonts w:ascii="Calibri" w:hAnsi="Calibri"/>
                <w:i/>
                <w:sz w:val="19"/>
                <w:color w:val="475569"/>
              </w:rPr>
              <w:t>Petunjuk tempel gambar: Kolom Nama Surat (misal SKU), Kotak Syarat Berkas (KTP, KK, Pengantar RT/RW), dan Tombol Simpan.</w:t>
            </w:r>
          </w:p>
        </w:tc>
      </w:tr>
    </w:tbl>
    <w:p>
      <w:pPr>
        <w:spacing w:before="120" w:after="120"/>
      </w:pP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Klik menu **Layanan Warga** &gt; pilih **Daftar Layanan**.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Klik tombol **+ Tambah Layanan Baru**.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Ketik nama suratnya, misalnya: **Surat Keterangan Usaha (SKU)**.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Pada kotak **Persyaratan Berkas**, tuliskan apa saja yang harus dibawa warga, contoh: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</w:rPr>
        <w:t xml:space="preserve">Fotokopi KTP Pemohon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</w:rPr>
        <w:t xml:space="preserve">Fotokopi Kartu Keluarga (KK)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</w:rPr>
        <w:t xml:space="preserve">Surat Pengantar dari Ketua RT/RW setempat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</w:rPr>
        <w:t xml:space="preserve">Foto tempat usaha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Isi lama proses (misal: *15 Menit*) dan biaya (*Gratis*).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6: </w:t>
      </w:r>
      <w:r>
        <w:rPr>
          <w:rFonts w:ascii="Calibri" w:hAnsi="Calibri"/>
          <w:b/>
          <w:color w:val="0F172A"/>
          <w:sz w:val="22"/>
        </w:rPr>
        <w:t>Klik **Simpan Layanan**. Sekarang warga yang membuka website bisa tahu syaratnya dari rumah tanpa perlu bolak-balik karena berkas kurang.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Tugas 5: Cara Mengunggah Berkas Unduhan / Blangko PDF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Klik menu **Layanan Warga** &gt; pilih **Dokumen Publik**.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Klik tombol **+ Unggah Dokumen Baru**.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Tulis judul dokumennya, misalnya: *"Formulir Blangko Permohonan Domisili.pdf"*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Klik tombol telusuri berkas, lalu pilih file PDF atau Word dari komputer Anda.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Klik **Unggah &amp; Terbitkan**. Warga bisa langsung mengunduh blangko tersebut dari HP mereka.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Tugas 6: Cara Menambah Album Foto ke Galeri Kegiatan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Klik menu **Publikasi** &gt; pilih **Galeri Kegiatan**.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Klik tombol **+ Buat Album Foto Baru**.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Tulis Nama Kegiatannya (misal: *"Senam Sehat Lansia RW 03"*).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Pilih tanggal acara dan tulis keterangan singkat.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Klik tombol pilih foto, dan Anda bisa memilih langsung banyak foto sekaligus (maksimal 10 foto per album).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6: </w:t>
      </w:r>
      <w:r>
        <w:rPr>
          <w:rFonts w:ascii="Calibri" w:hAnsi="Calibri"/>
          <w:b/>
          <w:color w:val="0F172A"/>
          <w:sz w:val="22"/>
        </w:rPr>
        <w:t>Klik **Unggah Album**.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Tugas 7: Cara Mengubah Banner Gambar Besar di Halaman Depan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1: </w:t>
      </w:r>
      <w:r>
        <w:rPr>
          <w:rFonts w:ascii="Calibri" w:hAnsi="Calibri"/>
          <w:b/>
          <w:color w:val="0F172A"/>
          <w:sz w:val="22"/>
        </w:rPr>
        <w:t>Klik menu **Tampilan Depan** &gt; pilih **Banner Utama**.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2: </w:t>
      </w:r>
      <w:r>
        <w:rPr>
          <w:rFonts w:ascii="Calibri" w:hAnsi="Calibri"/>
          <w:b/>
          <w:color w:val="0F172A"/>
          <w:sz w:val="22"/>
        </w:rPr>
        <w:t>Klik **+ Tambah Slide Banner**.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3: </w:t>
      </w:r>
      <w:r>
        <w:rPr>
          <w:rFonts w:ascii="Calibri" w:hAnsi="Calibri"/>
          <w:b/>
          <w:color w:val="0F172A"/>
          <w:sz w:val="22"/>
        </w:rPr>
        <w:t>Pilih foto berukuran lebar/lanskap dengan pemandangan kantor kelurahan atau kegiatan warga yang indah.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4: </w:t>
      </w:r>
      <w:r>
        <w:rPr>
          <w:rFonts w:ascii="Calibri" w:hAnsi="Calibri"/>
          <w:b/>
          <w:color w:val="0F172A"/>
          <w:sz w:val="22"/>
        </w:rPr>
        <w:t>Ketik tulisan slogan di atas foto (misalnya: *"Selamat Datang di Portal Resmi Kelurahan Semampir"*).</w:t>
      </w:r>
    </w:p>
    <w:p>
      <w:pPr>
        <w:ind w:left="560" w:hanging="400"/>
        <w:spacing w:before="80" w:after="90" w:line="260" w:lineRule="auto"/>
      </w:pPr>
      <w:r>
        <w:rPr>
          <w:rFonts w:ascii="Calibri" w:hAnsi="Calibri"/>
          <w:b/>
          <w:color w:val="0F766E"/>
          <w:sz w:val="24"/>
        </w:rPr>
        <w:t xml:space="preserve">Langkah 5: </w:t>
      </w:r>
      <w:r>
        <w:rPr>
          <w:rFonts w:ascii="Calibri" w:hAnsi="Calibri"/>
          <w:b/>
          <w:color w:val="0F172A"/>
          <w:sz w:val="22"/>
        </w:rPr>
        <w:t>Klik **Simpan Banner**.</w:t>
      </w:r>
    </w:p>
    <w:p>
      <w:r>
        <w:br w:type="page"/>
      </w:r>
    </w:p>
    <w:p>
      <w:pPr>
        <w:pBdr>
          <w:bottom w:val="single" w:sz="18" w:space="8" w:color="0F766E"/>
        </w:pBdr>
        <w:spacing w:before="460" w:after="180"/>
      </w:pPr>
      <w:r>
        <w:rPr>
          <w:rFonts w:ascii="Calibri" w:hAnsi="Calibri"/>
          <w:b/>
          <w:sz w:val="34"/>
          <w:color w:val="0F766E"/>
        </w:rPr>
        <w:t>4. Aturan Emas &amp; Pantangan (Biar Web Rapi &amp; Tidak Rusak)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</w:rPr>
        <w:t xml:space="preserve">Agar website kelurahan selalu terlihat profesional, rapi, dan cepat diakses, perhatikan 5 aturan emas berikut:</w:t>
      </w:r>
    </w:p>
    <w:tbl>
      <w:tblPr>
        <w:tblW w:w="9360" w:type="dxa"/>
        <w:jc w:val="center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40" w:type="dxa"/>
          <w:right w:w="140" w:type="dxa"/>
        </w:tblCellMar>
      </w:tblPr>
      <w:tr>
        <w:trPr>
          <w:tblHeader/>
        </w:trPr>
        <w:tc>
          <w:tcPr>
            <w:tcW w:w="4680" w:type="dxa"/>
            <w:shd w:val="clear" w:color="auto" w:fill="0F766E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sz w:val="21"/>
                <w:color w:val="FFFFFF"/>
              </w:rPr>
              <w:t>HAL YANG DIANJURKAN (Bagus)</w:t>
            </w:r>
          </w:p>
        </w:tc>
        <w:tc>
          <w:tcPr>
            <w:tcW w:w="4680" w:type="dxa"/>
            <w:shd w:val="clear" w:color="auto" w:fill="0F766E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sz w:val="21"/>
                <w:color w:val="FFFFFF"/>
              </w:rPr>
              <w:t>HAL YANG DILARANG (Hindari)</w:t>
            </w:r>
          </w:p>
        </w:tc>
      </w:tr>
      <w:tr>
        <w:tc>
          <w:tcPr>
            <w:tcW w:w="468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Gunakan foto mendatar (lanskap/tidur) untuk berita dan banner utama agar tidak terpotong di layar HP warga.</w:t>
            </w:r>
          </w:p>
        </w:tc>
        <w:tc>
          <w:tcPr>
            <w:tcW w:w="468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Jangan unggah foto posisi berdiri (potret tinggi) untuk banner utama karena wajah orang akan terpotong.</w:t>
            </w:r>
          </w:p>
        </w:tc>
      </w:tr>
      <w:tr>
        <w:tc>
          <w:tcPr>
            <w:tcW w:w="468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Periksa ejaan judul dan nama pejabat sebelum menekan tombol Simpan.</w:t>
            </w:r>
          </w:p>
        </w:tc>
        <w:tc>
          <w:tcPr>
            <w:tcW w:w="468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Jangan gunakan HURUF KAPITAL SEMUA PADA JUDUL BERITA karena terlihat seperti membentak pembaca.</w:t>
            </w:r>
          </w:p>
        </w:tc>
      </w:tr>
      <w:tr>
        <w:tc>
          <w:tcPr>
            <w:tcW w:w="468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Pastikan biaya pelayanan selalu tertulis "Gratis / Rp 0" sesuai peraturan pemerintah.</w:t>
            </w:r>
          </w:p>
        </w:tc>
        <w:tc>
          <w:tcPr>
            <w:tcW w:w="4680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Jangan sembarangan menekan tombol merah HAPUS jika Anda hanya ingin memperbaiki tulisan (cukup gunakan tombol EDIT).</w:t>
            </w:r>
          </w:p>
        </w:tc>
      </w:tr>
      <w:tr>
        <w:tc>
          <w:tcPr>
            <w:tcW w:w="468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Biasakan selalu Logout setelah selesai menggunakan komputer kantor.</w:t>
            </w:r>
          </w:p>
        </w:tc>
        <w:tc>
          <w:tcPr>
            <w:tcW w:w="4680" w:type="dxa"/>
            <w:shd w:val="clear" w:color="auto" w:fill="F8FAFC"/>
          </w:tcPr>
          <w:p>
            <w:pPr>
              <w:jc w:val="left"/>
              <w:spacing w:before="4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Jangan membagikan kata sandi admin ke orang luar atau menyimpannya di catatan terbuka.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Bdr>
          <w:bottom w:val="single" w:sz="18" w:space="8" w:color="0F766E"/>
        </w:pBdr>
        <w:spacing w:before="460" w:after="180"/>
      </w:pPr>
      <w:r>
        <w:rPr>
          <w:rFonts w:ascii="Calibri" w:hAnsi="Calibri"/>
          <w:b/>
          <w:sz w:val="34"/>
          <w:color w:val="0F766E"/>
        </w:rPr>
        <w:t>5. Pertanyaan yang Sering Terjadi &amp; Solusinya (FAQ)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1. "Saya sudah edit berita/banner, tapi waktu saya buka di HP kok belum berubah ya?"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  <w:b/>
        </w:rPr>
        <w:t xml:space="preserve">Jawabannya:</w:t>
      </w:r>
      <w:r>
        <w:rPr>
          <w:rFonts w:ascii="Calibri" w:hAnsi="Calibri"/>
          <w:sz w:val="21"/>
          <w:color w:val="1E293B"/>
        </w:rPr>
        <w:t xml:space="preserve"> Itu karena HP atau peramban Anda masih menyimpan memori halaman lama (cache). Cara mengatasinya: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</w:rPr>
        <w:t xml:space="preserve">Kalau di Komputer: Buka web kelurahan, lalu tekan tombol keyboard </w:t>
      </w:r>
      <w:r>
        <w:rPr>
          <w:rFonts w:ascii="Calibri" w:hAnsi="Calibri"/>
          <w:sz w:val="21"/>
          <w:color w:val="1E293B"/>
          <w:b/>
        </w:rPr>
        <w:t xml:space="preserve">Ctrl</w:t>
      </w:r>
      <w:r>
        <w:rPr>
          <w:rFonts w:ascii="Calibri" w:hAnsi="Calibri"/>
          <w:sz w:val="21"/>
          <w:color w:val="1E293B"/>
        </w:rPr>
        <w:t xml:space="preserve"> dan </w:t>
      </w:r>
      <w:r>
        <w:rPr>
          <w:rFonts w:ascii="Calibri" w:hAnsi="Calibri"/>
          <w:sz w:val="21"/>
          <w:color w:val="1E293B"/>
          <w:b/>
        </w:rPr>
        <w:t xml:space="preserve">F5</w:t>
      </w:r>
      <w:r>
        <w:rPr>
          <w:rFonts w:ascii="Calibri" w:hAnsi="Calibri"/>
          <w:sz w:val="21"/>
          <w:color w:val="1E293B"/>
        </w:rPr>
        <w:t xml:space="preserve"> secara bersamaan.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</w:rPr>
        <w:t xml:space="preserve">Kalau di HP: Buka web kelurahan, lalu tarik layar dari atas ke bawah untuk memuat ulang (</w:t>
      </w:r>
      <w:r>
        <w:rPr>
          <w:rFonts w:ascii="Calibri" w:hAnsi="Calibri"/>
          <w:sz w:val="21"/>
          <w:color w:val="1E293B"/>
          <w:i/>
        </w:rPr>
        <w:t xml:space="preserve">refresh</w:t>
      </w:r>
      <w:r>
        <w:rPr>
          <w:rFonts w:ascii="Calibri" w:hAnsi="Calibri"/>
          <w:sz w:val="21"/>
          <w:color w:val="1E293B"/>
        </w:rPr>
        <w:t xml:space="preserve">).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2. "Saya klik tombol Simpan, tapi kok gak mau jalan dan malah kembali ke atas?"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  <w:b/>
        </w:rPr>
        <w:t xml:space="preserve">Jawabannya:</w:t>
      </w:r>
      <w:r>
        <w:rPr>
          <w:rFonts w:ascii="Calibri" w:hAnsi="Calibri"/>
          <w:sz w:val="21"/>
          <w:color w:val="1E293B"/>
        </w:rPr>
        <w:t xml:space="preserve"> Ada kotak bertanda bintang merah (*) yang terlewat atau belum Anda isi, atau ukuran foto yang Anda pilih terlalu besar (lebih dari 2 MB). Gulir layar ke atas dan lihat bagian kotak mana yang bergaris merah, lalu lengkapi isinya.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3. "Tulisan yang saya salin (copas) dari Word/WhatsApp warnanya jadi aneh dan berantakan?"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  <w:b/>
        </w:rPr>
        <w:t xml:space="preserve">Jawabannya:</w:t>
      </w:r>
      <w:r>
        <w:rPr>
          <w:rFonts w:ascii="Calibri" w:hAnsi="Calibri"/>
          <w:sz w:val="21"/>
          <w:color w:val="1E293B"/>
        </w:rPr>
        <w:t xml:space="preserve"> Sorot (blok) tulisan yang berantakan tersebut di kotak editor teks, lalu klik ikon </w:t>
      </w:r>
      <w:r>
        <w:rPr>
          <w:rFonts w:ascii="Calibri" w:hAnsi="Calibri"/>
          <w:sz w:val="21"/>
          <w:color w:val="1E293B"/>
          <w:b/>
        </w:rPr>
        <w:t xml:space="preserve">Hapus Format (ikon kuas atau karet penghapus)</w:t>
      </w:r>
      <w:r>
        <w:rPr>
          <w:rFonts w:ascii="Calibri" w:hAnsi="Calibri"/>
          <w:sz w:val="21"/>
          <w:color w:val="1E293B"/>
        </w:rPr>
        <w:t xml:space="preserve"> di bilah alat editor. Tulisan Anda akan langsung bersih dan rapi kembali.</w:t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4. "Bagaimana kalau saya lupa kata sandi saya?"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  <w:b/>
        </w:rPr>
        <w:t xml:space="preserve">Jawabannya:</w:t>
      </w:r>
      <w:r>
        <w:rPr>
          <w:rFonts w:ascii="Calibri" w:hAnsi="Calibri"/>
          <w:sz w:val="21"/>
          <w:color w:val="1E293B"/>
        </w:rPr>
        <w:t xml:space="preserve"> Hubungi Administrator Utama Kelurahan. Administrator Utama bisa dengan mudah membuatkan kata sandi baru untuk Anda lewat menu </w:t>
      </w:r>
      <w:r>
        <w:rPr>
          <w:rFonts w:ascii="Calibri" w:hAnsi="Calibri"/>
          <w:sz w:val="21"/>
          <w:color w:val="1E293B"/>
          <w:b/>
        </w:rPr>
        <w:t xml:space="preserve">Pengaturan Sistem</w:t>
      </w:r>
      <w:r>
        <w:rPr>
          <w:rFonts w:ascii="Calibri" w:hAnsi="Calibri"/>
          <w:sz w:val="21"/>
          <w:color w:val="1E293B"/>
        </w:rPr>
        <w:t xml:space="preserve"> &gt; </w:t>
      </w:r>
      <w:r>
        <w:rPr>
          <w:rFonts w:ascii="Calibri" w:hAnsi="Calibri"/>
          <w:sz w:val="21"/>
          <w:color w:val="1E293B"/>
          <w:b/>
        </w:rPr>
        <w:t xml:space="preserve">Akun Pengguna</w:t>
      </w:r>
      <w:r>
        <w:rPr>
          <w:rFonts w:ascii="Calibri" w:hAnsi="Calibri"/>
          <w:sz w:val="21"/>
          <w:color w:val="1E293B"/>
        </w:rPr>
        <w:t xml:space="preserve"> &gt; tombol </w:t>
      </w:r>
      <w:r>
        <w:rPr>
          <w:rFonts w:ascii="Calibri" w:hAnsi="Calibri"/>
          <w:sz w:val="21"/>
          <w:color w:val="1E293B"/>
          <w:b/>
        </w:rPr>
        <w:t xml:space="preserve">Reset Sandi</w:t>
      </w:r>
      <w:r>
        <w:rPr>
          <w:rFonts w:ascii="Calibri" w:hAnsi="Calibri"/>
          <w:sz w:val="21"/>
          <w:color w:val="1E293B"/>
        </w:rPr>
        <w:t xml:space="preserve"> hanya dalam 10 detik!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sz w:val="26"/>
          <w:color w:val="0369A1"/>
        </w:rPr>
        <w:t>BUTUH BANTUAN TEKNIS?</w:t>
      </w:r>
    </w:p>
    <w:p>
      <w:pPr>
        <w:jc w:val="both"/>
        <w:spacing w:before="0" w:after="140" w:line="276" w:lineRule="auto"/>
      </w:pPr>
      <w:r>
        <w:rPr>
          <w:rFonts w:ascii="Calibri" w:hAnsi="Calibri"/>
          <w:sz w:val="21"/>
          <w:color w:val="1E293B"/>
        </w:rPr>
        <w:t xml:space="preserve">Jika ada fitur yang membingungkan atau website mengalami kendala teknis, jangan ragu untuk menghubungi: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  <w:b/>
        </w:rPr>
        <w:t xml:space="preserve">Petugas Helpdesk TI:</w:t>
      </w:r>
      <w:r>
        <w:rPr>
          <w:rFonts w:ascii="Calibri" w:hAnsi="Calibri"/>
          <w:sz w:val="21"/>
          <w:color w:val="1E293B"/>
        </w:rPr>
        <w:t xml:space="preserve"> Kantor Kelurahan Semampir, Kota Kediri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  <w:b/>
        </w:rPr>
        <w:t xml:space="preserve">Email Resmi:</w:t>
      </w:r>
      <w:r>
        <w:rPr>
          <w:rFonts w:ascii="Calibri" w:hAnsi="Calibri"/>
          <w:sz w:val="21"/>
          <w:color w:val="1E293B"/>
        </w:rPr>
        <w:t xml:space="preserve"> admin.semampir@kedirikota.go.id</w:t>
      </w:r>
    </w:p>
    <w:p>
      <w:pPr>
        <w:ind w:left="480" w:hanging="240"/>
        <w:spacing w:before="40" w:after="80" w:line="260" w:lineRule="auto"/>
      </w:pPr>
      <w:r>
        <w:rPr>
          <w:rFonts w:ascii="Calibri" w:hAnsi="Calibri"/>
          <w:b/>
          <w:color w:val="0D9488"/>
          <w:sz w:val="20"/>
        </w:rPr>
        <w:t xml:space="preserve">●  </w:t>
      </w:r>
      <w:r>
        <w:rPr>
          <w:rFonts w:ascii="Calibri" w:hAnsi="Calibri"/>
          <w:sz w:val="21"/>
          <w:color w:val="1E293B"/>
          <w:b/>
        </w:rPr>
        <w:t xml:space="preserve">Jam Konsultasi:</w:t>
      </w:r>
      <w:r>
        <w:rPr>
          <w:rFonts w:ascii="Calibri" w:hAnsi="Calibri"/>
          <w:sz w:val="21"/>
          <w:color w:val="1E293B"/>
        </w:rPr>
        <w:t xml:space="preserve"> Senin - Jumat (08.00 - 15.00 WIB)</w:t>
      </w:r>
    </w:p>
    <w:tbl>
      <w:tblPr>
        <w:tblW w:w="9360" w:type="dxa"/>
        <w:jc w:val="center"/>
        <w:tblBorders>
          <w:top w:val="single" w:sz="4" w:space="0" w:color="CBD5E1"/>
          <w:left w:val="single" w:sz="24" w:space="0" w:color="0284C7"/>
          <w:bottom w:val="single" w:sz="4" w:space="0" w:color="CBD5E1"/>
          <w:right w:val="single" w:sz="4" w:space="0" w:color="CBD5E1"/>
        </w:tblBorders>
        <w:tblCellMar>
          <w:top w:w="140" w:type="dxa"/>
          <w:bottom w:w="140" w:type="dxa"/>
          <w:left w:w="220" w:type="dxa"/>
          <w:right w:w="220" w:type="dxa"/>
        </w:tblCellMar>
      </w:tblPr>
      <w:tr>
        <w:tc>
          <w:tcPr>
            <w:tcW w:w="9360" w:type="dxa"/>
            <w:shd w:val="clear" w:color="auto" w:fill="F0F9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  <w:color w:val="0369A1"/>
              </w:rPr>
              <w:t>ℹ INFO SINGKAT: Catatan Akhir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20"/>
                <w:color w:val="1E293B"/>
              </w:rPr>
              <w:t xml:space="preserve">Buku panduan ini bebas dicetak (print) dan ditaruh di meja pelayanan kantor Kelurahan Semampir sebagai pegangan staf sehari-hari.</w:t>
            </w:r>
          </w:p>
        </w:tc>
      </w:tr>
    </w:tbl>
    <w:p>
      <w:pPr>
        <w:spacing w:before="120" w:after="120"/>
      </w:pPr>
    </w:p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E2E8F0"/>
      </w:pBdr>
      <w:tabs>
        <w:tab w:val="right" w:pos="9360"/>
      </w:tabs>
      <w:spacing w:before="120" w:after="0"/>
    </w:pPr>
    <w:r>
      <w:rPr>
        <w:rFonts w:ascii="Calibri" w:hAnsi="Calibri"/>
        <w:sz w:val="17"/>
        <w:color w:val="64748B"/>
      </w:rPr>
      <w:t>Kelurahan Semampir - Panduan Anti Bingung</w:t>
    </w:r>
    <w:r>
      <w:tab/>
    </w:r>
    <w:r>
      <w:rPr>
        <w:rFonts w:ascii="Calibri" w:hAnsi="Calibri"/>
        <w:sz w:val="17"/>
        <w:color w:val="64748B"/>
      </w:rPr>
      <w:t xml:space="preserve">Halaman </w:t>
    </w:r>
    <w:fldSimple w:instr="PAGE"/>
    <w:r>
      <w:rPr>
        <w:rFonts w:ascii="Calibri" w:hAnsi="Calibri"/>
        <w:sz w:val="17"/>
        <w:color w:val="64748B"/>
      </w:rPr>
      <w:t xml:space="preserve"> dari </w:t>
    </w:r>
    <w:fldSimple w:instr="NUMPAGES"/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E2E8F0"/>
      </w:pBdr>
      <w:spacing w:after="160"/>
    </w:pPr>
    <w:r>
      <w:rPr>
        <w:rFonts w:ascii="Calibri" w:hAnsi="Calibri"/>
        <w:sz w:val="17"/>
        <w:color w:val="94A3B8"/>
      </w:rPr>
      <w:t>PANDUAN PRAKTIS ADMIN - WEB KELURAHAN SEMAMPIR</w:t>
    </w:r>
  </w:p>
</w:hdr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  <w:lang w:val="id-ID"/>
      </w:rPr>
    </w:rPrDefault>
    <w:pPrDefault>
      <w:pPr>
        <w:spacing w:after="140" w:line="276" w:lineRule="auto"/>
      </w:pPr>
    </w:pPrDefault>
  </w:docDefaults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settings" Target="settings.xml"/>
  <Relationship Id="rId3" Type="http://schemas.openxmlformats.org/officeDocument/2006/relationships/footer" Target="footer1.xml"/>
  <Relationship Id="rId4" Type="http://schemas.openxmlformats.org/officeDocument/2006/relationships/header" Target="header1.xml"/>
</Relationships>
</file>