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app.py – v2.2 (2025-07-14)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모바일·데스크톱 레이아웃 + 1~30단원 일괄 실행 + 4단원 자동 포트 구성 지원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__future__ import annotations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importlib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sys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pathlib import Path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types import ModuleType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from typing import Any, Dict, Optional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streamlit as 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from modules.device_detector import get_device_type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───────────────────────────────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0. 프로젝트 경로 설정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MODULE_DIR = Path(__file__).parent / "modules"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str(MODULE_DIR) not in sys.path: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sys.path.append(str(MODULE_DIR))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───────────────────────────────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1. 디바이스 감지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DEVICE = get_device_type()  # 'mobile' | 'desktop'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───────────────────────────────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2. 페이지·CSS 기본 설정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st.set_page_config(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page_title="My Stock Analyzer",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layout="wide",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initial_sidebar_state="expanded",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BASE_FONT = "14px" if DEVICE == "mobile" else "16px"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st.markdown(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f"""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html, body, [class*="css"] {{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font-family: 'Apple SD Gothic Neo', sans-serif;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font-size: {BASE_FONT};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}}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.stButton button {{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padding: 0.6rem 1.2rem;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font-size: calc({BASE_FONT} * 0.95);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}}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.stSidebar .sidebar-content {{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background-color: #F8F9FA;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}}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""",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unsafe_allow_html=True,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───────────────────────────────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3. 세션 전역 초기화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if "user" not in st.session_state: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st.session_state.user = "나"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if "meta_info" not in st.session_state: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st.session_state.meta_info: Optional[Dict[str, Any]] = None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"fundamental_df" not in st.session_state: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st.session_state.fundamental_df = None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 "market" not in st.session_state: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st.session_state.market = "KR"  # 기본 국내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사이드바 – 사용자·시장 선택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st.sidebar.title("👤 사용자")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st.session_state.user = st.sidebar.radio("포트폴리오 주체", ["나", "엄마"], index=0)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st.sidebar.markdown("---")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st.session_state.market = st.sidebar.radio("시장 선택", ["국내 (KRX)", "해외 (NYSE/NASDAQ)"], index=0,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               format_func=lambda x: x.split()[0])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st.sidebar.markdown("---")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───────────────────────────────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4. 앱 헤더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device_emoji = "📱" if DEVICE == "mobile" else "💻"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st.title(f"📊 My Stock Analyzer  ({device_emoji} {DEVICE})")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st.markdown(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"### 모든 단원을 한 번에 실행합니다. 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"모듈별 결과는 각 섹션(expander)에서 확인하세요."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st.write("---")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───────────────────────────────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5. 30개 모듈 이름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MODULE_NAMES = [f"module_{i:02d}" for i in range(1, 31)]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───────────────────────────────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6. 모듈 실행 헬퍼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def _run_module(mod: ModuleType, mod_name: str, **kwargs: Any) -&gt; None: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각 모듈 실행 진입점을 탐색해 호출.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우선순위: run() → main() → 특수 핸들러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if hasattr(mod, "run") and callable(mod.run):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mod.run(**kwargs)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except TypeError: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mod.run()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return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if hasattr(mod, "main") and callable(mod.main):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mod.main(**kwargs)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if mod_name == "module_01" and hasattr(mod, "analyze_stock_basic"):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_module01_ui(mod)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if mod_name == "module_03" and hasattr(mod, "StrategyAnalyzer"):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_module03_ui(mod)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if mod_name == "module_04" and hasattr(mod, "BacktestSimulator"):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_module04_ui(mod)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return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st.info("실행 가능한 진입점이 없습니다(run/main).")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# ───────────────────────────────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7-A. module_01 전용 UI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def _module01_ui(mod: ModuleType) -&gt; None: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user_query = st.text_input("종목명 또는 티커 입력", "삼성전자")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if st.button("🔍 기본 정보 분석", key="module01_btn"):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with st.spinner("분석 중…"):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fv = mod.analyze_stock_basic(user_query)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st.session_state.meta_info = fv.as_dict()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except Exception as e: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st.error(f"❌ 분석 실패: {e}")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return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st.success(f"✅ 완료 – {fv.as_dict()['name']} ({fv.ticker})")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st.markdown("#### 🧠 초보자용 설명"); st.write(fv.as_dict()["beginner_summary"])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st.markdown("#### 📈 전문가용 요약")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st.code(fv.as_dict()["expert_summary"], language="markdown")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with st.expander("🔎 세부 데이터(JSON)", expanded=False):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st.json(fv.as_dict(), expanded=False)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# ───────────────────────────────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7-B. module_03 전용 UI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def _module03_ui(mod: ModuleType) -&gt; None: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from modules.module_01 import analyze_stock_basic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from modules.module_02 import analyze_financials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from modules.module_03 import StrategyAnalyzer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st.markdown("### 📘 3단원: 통합 전략 판단 시스템")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query = st.text_input("종목명 또는 티커", "삼성전자", key="mod03_query")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adv_flag = st.toggle("고급 분석 (매크로·시나리오·리스크)", value=True)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if st.button("🔍 전략 분석 실행", key="mod03_btn"):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with st.spinner("데이터 수집 및 분석 중..."):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fv = analyze_stock_basic(query)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fundamental_df, _ = analyze_financials(fv.ticker)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analyzer = StrategyAnalyzer(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ticker=fv.ticker,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fundamental_df=fundamental_df,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meta_info=fv.as_dict(),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period="1y",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advanced=adv_flag,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fred_api_key=st.secrets.get("FRED_KEY"),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result = analyzer.run()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st.metric("📊 종합 전략 점수", f"{result['composite_score']:.1f}")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st.markdown(f"**추천 판단**: {result['recommendation']}")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st.markdown(f"**설명**: {result['explanation']}")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with st.expander("📐 세부 점수", expanded=False):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st.json(result["scores"])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with st.expander("🧪 리스크 지표", expanded=False):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st.json(result["risk_metrics"])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with st.expander("📈 시나리오 판단", expanded=False):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st.json(result["scenario"])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# ───────────────────────────────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7-C. module_04 전용 UI (시장 선택 → 자동 포트 구성)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def _module04_ui(mod: ModuleType) -&gt; None: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from modules.module_04 import BacktestSimulator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market_code = "KR" if st.session_state.market == "국내 (KRX)" else "US"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st.markdown("### 📘 4단원: 포트 자동 구성 &amp; 백테스트")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col1, col2 = st.columns(2)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with col1: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start = st.date_input("시작 날짜", value=dt.date(2020, 1, 1), key="bt_start")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with col2: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end = st.date_input("종료 날짜", value=dt.date(2024, 6, 30), key="bt_end")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top_n = st.slider("종목 개수", 3, 15, 5, 1)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if st.button("🚀 백테스트 실행", key="bt_run"):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with st.spinner("포트 구성 및 시뮬레이션 중…"):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sim = BacktestSimulator(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market=market_code,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start=str(start),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end=str(end),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top_n=top_n,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rebal_freq="M",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res = sim.run()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st.success("✅ 백테스트 완료")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st.subheader("선택 종목 &amp; 비중")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st.write(res["weights"])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st.metric("CAGR", f"{res['metrics']['CAGR']*100:.2f}%")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st.metric("Sharpe", f"{res['metrics']['Sharpe']:.2f}")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st.line_chart(res["curve"])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───────────────────────────────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8. ‘전체 실행’ 버튼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if st.button("🚀 전체 단원 실행", key="run_all"):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for idx, mod_name in enumerate(MODULE_NAMES, start=1):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with st.expander(f"📘 {idx:02d}단원 — {mod_name}.py", expanded=False):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mod = importlib.import_module(f"modules.{mod_name}")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except ModuleNotFoundError: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st.warning(f"`{mod_name}.py` 파일이 없습니다. (건너뜀)")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# ► module_01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if mod_name == "module_01" and hasattr(mod, "analyze_stock_basic"):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_module01_ui(mod); continue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# ► module_02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if mod_name == "module_02" and hasattr(mod, "analyze_financials"):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if st.session_state.meta_info is None: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st.info("먼저 1단원에서 종목을 선택하세요."); continue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ticker = st.session_state.meta_info["ticker"]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with st.spinner("재무 데이터 분석 중…"):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try: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  fundamental_df, fin_summary = mod.analyze_financials(ticker)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   st.session_state.fundamental_df = fundamental_df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except Exception as e: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st.error(f"❌ 재무 분석 실패: {e}"); continue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st.success("✅ 2단원 완료"); st.json(fin_summary, expanded=False); continue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# ► module_03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if mod_name == "module_03" and hasattr(mod, "StrategyAnalyzer"):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if st.session_state.meta_info is None or st.session_state.fundamental_df is None: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st.info("1·2단원 결과가 필요합니다."); continue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from modules.module_03 import StrategyAnalyzer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analyzer = StrategyAnalyzer(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ticker=st.session_state.meta_info["ticker"],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fundamental_df=st.session_state.fundamental_df,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meta_info=st.session_state.meta_info,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period="1y",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advanced=True,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fred_api_key=st.secrets.get("FRED_KEY"),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with st.spinner("전략 판단 중…"):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try: res = analyzer.run()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except Exception as e: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st.error(f"❌ 3단원 실행 오류: {e}"); continue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st.metric("Composite Score", f"{res['composite_score']:.1f}")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st.markdown(f"**추천**: {res['recommendation']}")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st.write(res["explanation"]); st.json(res["risk_metrics"], expanded=False)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continue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► module_04 (자동 포트 구성 &amp; 백테스트)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if mod_name == "module_04" and hasattr(mod, "BacktestSimulator"):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_module04_ui(mod); continue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# ► 기타 모듈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try: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_run_module(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mod, mod_name,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user=st.session_state.user,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device=DEVICE,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market=st.session_state.market,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meta_info=st.session_state.meta_info,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fundamental_df=st.session_state.fundamental_df,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except Exception as e: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st.error(f"❌ 실행 오류: {e}")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st.info("왼쪽 위의 **🚀 전체 단원 실행** 버튼을 눌러 분석을 시작하세요.")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