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module_01.py  📘 1단원 – 기본 정보 분석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“종목이 무엇인지 몰라도 되는 AI 중심 구조” + “전략 전체의 출발점이자 핵심 피처 생성기”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기능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종목·티커 식별  ➜  identify_ticker()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메타 데이터 수집 ➜  fetch_meta_info()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특성·라벨 분류   ➜  classify_stock()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자연어 해석 생성 ➜  generate_explanation()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통합 분석         ➜  analyze_stock_basic()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모듈 연계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module_02 ~ module_24: Feature Vector 그대로 전달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app.py(Streamlit): analyze_stock_basic() 호출 후 결과 시각화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datetime as dt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dataclasses import dataclass, asdict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functools import lru_cache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typing import List, Dict, Any, Tuple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tqdm.auto import tqdm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sklearn.preprocessing import quantile_transform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환경 설정 &amp; 로깅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OPEN_DART_API_KEY =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os.getenv("DART_API_KEY")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or os.getenv("OPEN_DART_API_KEY")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or os.environ.get("DART_API_KEY")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CACHE_DIR = os.getenv("MSA_CACHE_DIR", ".msa_cache")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os.makedirs(CACHE_DIR, exist_ok=True)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_log(msg: str) -&gt; None: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now = dt.datetime.now().strftime("%Y-%m-%d %H:%M:%S")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print(f"[module_01 | {now}] {msg}")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보조 유틸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_KRX_TICKER_URL =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"https://kind.krx.co.kr/corpgeneral/corpList.do?method=download&amp;searchType=13"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 # 한글 종목명 &lt;-&gt; 티커 매핑용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@lru_cache(maxsize=1)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_load_krx_ticker_table() -&gt; pd.DataFrame: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"""KRX 종목 코드표 로딩 (캐싱)"""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path = os.path.join(CACHE_DIR, "krx_tickers.csv")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os.path.exists(path) and (time.time() - os.path.getmtime(path) &lt; 86400):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pd.read_csv(path, dtype=str)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_log("Downloading KRX ticker table …")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df = pd.read_html(_KRX_TICKER_URL, header=0)[0]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df["종목코드"] = df["종목코드"].str.zfill(6)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df.to_csv(path, index=False, encoding="utf-8-sig")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_to_ticker(user_input: str) -&gt; str | None: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"""한국·해외 상장 여부를 가리지 않고 티커(string)를 리턴. 실패 시 None."""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 = str(user_input).strip()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1) 숫자 6자리 → KRX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re.fullmatch(r"\d{6}", 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2) 영문 티커 그대로 시도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re.fullmatch(r"[A-Za-z\-\.]{1,10}", 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s.upper()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3) 한글 종목명 매핑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df = _load_krx_ticker_table()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hit = df[df["회사명"] == s]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hit.iloc[0]["종목코드"] if not hit.empty else None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_percentile_rank(series: pd.Series, value: float) -&gt; float: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"""series 내 value의 퍼센타일(0~100)를 반환"""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series.empty or pd.isna(value):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np.nan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rank = (series &lt; value).mean() * 100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round(float(rank), 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클래스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BasicFeatureVector: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ticker: str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name: str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listing_date: str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market: str  # KOSPI / KOSDAQ / NYSE / NASDAQ / ETF 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market_cap: float  # 원화 환산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market_cap_pct: float  # 업종 내 시총 Percentile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liquidity_grade: str  # 대형/중형/소형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industry: str  # 세분화 산업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style_tags: List[str]  # 성장/가치/배당/모멘텀/테마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inst_preferred: bool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vol_score: float  # 0~1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relative_metrics: Dict[str, float]  # PER/ROE 등 Percentile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beginner_summary: str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expert_summary: str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as_dict(self) -&gt; Dict[str, Any]: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asdict(self)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1) 종목·티커 식별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identify_ticker(user_input: str) -&gt; str: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사용자 입력(종목명/티커)을 표준화된 티커로 변환.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실패 시 ValueError.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ticker = _to_ticker(user_input)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ticker is None: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raise ValueError(f"'{user_input}'(으)로 티커를 식별할 수 없습니다.")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ticker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2) 메타 정보 수집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_krx_add_suffix(ticker: str) -&gt; str: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"""KRX 티커를 yfinance 형식(.KS / .KQ)으로 변환."""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df = _load_krx_ticker_table()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row = df[df["종목코드"] == ticker]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row.empty: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ticker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mkt = row.iloc[0]["시장구분"]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ticker + (".KS" if mkt == "KOSPI" else ".KQ")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 _fetch_yf_info(ticker: str) -&gt; Tuple[dict, pd.DataFrame]: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"""yfinance 정보 + 최근 주가 DataFrame 리턴 (단일 티커용)"""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yf_ticker = ticker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국내 주식이면 접미사 붙이기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re.fullmatch(r"\d{6}", ticker):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yf_ticker = _krx_add_suffix(ticker)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yf_obj = yf.Ticker(yf_ticker)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info = yf_obj.info or {}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hist = yf_obj.history(period="1y")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info, hist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_log(f"yfinance 오류: {e}")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{}, pd.DataFrame()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@lru_cache(maxsize=128)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 fetch_meta_info(ticker: str) -&gt; Dict[str, Any]: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시가총액, 상장일, 시장, 거래량 등 메타 정보 dict 반환.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시가총액: 원화 환산 (환율은 yfinance 'currency' 필드 사용; 미지정 시 원 단위 가정)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 listing_date: yyyy-mm-dd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info, hist = _fetch_yf_info(ticker)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name = info.get("longName") or info.get("shortName") or info.get("symbol") or ticker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currency = info.get("currency", "KRW")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market_cap_local = info.get("marketCap", np.nan)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환율 보정 (단순, 실시간 필요시 환율 API 사용)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fx_rates = {"USD": 1400, "EUR": 1500, "JPY": 9.0, "KRW": 1.0}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market_cap_krw = float(market_cap_local) * fx_rates.get(currency, 1.0)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market = info.get("exchange") or info.get("market", "KOSPI" if re.fullmatch(r"\d{6}", ticker) else "UNKNOWN")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listing_date = info.get("ipoYear") or info.get("listing_date") or ""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listing_date and isinstance(listing_date, int):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listing_date = f"{listing_date}-01-01"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avg_volume = info.get("averageVolume") or info.get("volume")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liquidity_grade =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"대형주" if market_cap_krw &gt; 5e13 else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"중형주" if market_cap_krw &gt; 1e13 else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"소형주"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변동성 스코어 (1y 표준편차 / 평균)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vol_score = 0.0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not hist.empty: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vol_score = float(hist["Close"].pct_change().std() * math.sqrt(252))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vol_score = round(min(max(vol_score, 0), 1), 3)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meta =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"ticker": ticker,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"name": name,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"listing_date": listing_date,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"market": market,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"market_cap": market_cap_krw,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"avg_volume": avg_volume,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"liquidity_grade": liquidity_grade,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"vol_score": vol_score,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"currency": currency,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meta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3) 특성 분류 &amp; 라벨링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산업 분류 매핑 예시 (필요시 확장)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_INDUSTRY_KEYWORDS =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"반도체": ["Semiconductor", "Semiconductors", "반도체"],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"메모리 반도체": ["Memory", "DRAM", "NAND"],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"스마트폰": ["Smartphone", "Mobile", "Wireless"],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"바이오": ["Biotechnology", "바이오", "제약"],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"전기차": ["EV", "Electric Vehicle"],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"재생에너지": ["Renewable", "Solar", "Wind"],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def _classify_industry(info: dict) -&gt; str: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text = " ".join(str(v) for v in info.values()).lower()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 label, keys in _INDUSTRY_KEYWORDS.items():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any(k.lower() in text for k in keys):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return label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info.get("industry") or info.get("sector") or "기타"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_style_tags(info: dict, hist: pd.DataFrame) -&gt; List[str]: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"""성장/가치/배당/모멘텀/테마 등 성향 판정"""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tags = []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pe = info.get("trailingPE") or info.get("forwardPE") or np.nan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div_yield = info.get("dividendYield") or 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revenue_growth = info.get("revenueGrowth") or 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성장주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revenue_growth and revenue_growth &gt; 0.15: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tags.append("성장")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가치주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if not pd.isna(pe) and pe &lt; 10: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tags.append("가치")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배당주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if div_yield and div_yield &gt; 0.03: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tags.append("배당")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모멘텀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 not hist.empty and (hist["Close"].iloc[-1] / hist["Close"].iloc[0] &gt; 1.2):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tags.append("모멘텀")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테마 (키워드 기반)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any(k in info.get("longBusinessSummary", "").lower() for k in ["ai", "metaverse", "ev"]):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tags.append("테마")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tags or ["일반"]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_instit_preference(hist: pd.DataFrame) -&gt; bool: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"""기관 선호 여부: 거래량 상위 + 상승 추세 여부 간단 판정"""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if hist.empty: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price_ratio = hist["Close"].iloc[-1] / hist["Close"].iloc[-60]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vol_ratio = hist["Volume"].iloc[-60:].mean() / hist["Volume"].mean()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 (price_ratio &gt; 1.05) and (vol_ratio &gt; 1.2)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_relative_metric_percentiles(ticker: str, meta: Dict[str, Any], info: dict) -&gt; Dict[str, float]: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동일 업종 내에서 시가총액/PER/ROE 등의 퍼센타일 계산.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간단 구현: yfinance 산업 keyword 이용하여 peer set 추출 후 Percentile 산출.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ind = _classify_industry(info)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symbol_list = []  # peer 티커 모음 (동일 산업)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peer_field = "industry"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검색: 동일 인더스트리에 해당되는 전 세계 주요 티커 50개 최대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(yfinance 'tickers' 엔드포인트 없음 → 임시로 KRX 테이블 활용)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df = _load_krx_ticker_table()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symbol_list = df[df["업종"] == ind]["종목코드"].tolist()[:50]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ticker not in symbol_list: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symbol_list.append(ticker)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m_caps, pes, roes = [], [], []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tkr in symbol_list: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inf, _ = _fetch_yf_info(tkr)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m_caps.append(inf.get("marketCap", np.nan))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pes.append(inf.get("trailingPE") or np.nan)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roes.append(inf.get("returnOnEquity") or np.nan)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rel =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"시총": _percentile_rank(pd.Series(m_caps), meta["market_cap"]),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"PER": _percentile_rank(pd.Series(pes), info.get("trailingPE") or np.nan),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"ROE": _percentile_rank(pd.Series(roes), info.get("returnOnEquity") or np.nan),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rel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classify_stock(ticker: str) -&gt; Dict[str, Any]: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산업군, 성향 태그, 기관 선호 여부, 변동성 스코어 등 특성 정보 dict 반환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info, hist = _fetch_yf_info(ticker)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meta = fetch_meta_info(ticker)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industry = _classify_industry(info)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tags = _style_tags(info, hist)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inst_pref = _instit_preference(hist)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rel_metrics = _relative_metric_percentiles(ticker, meta, info)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"industry": industry,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"style_tags": tags,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"inst_preferred": inst_pref,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"relative_metrics": rel_metrics,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4) 자연어 해석 생성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def _template_beginner(meta: Dict[str, Any], cls: Dict[str, Any]) -&gt; str: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tmpl = 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"{name}는 {market}에 상장된 {industry} 분야 기업으로, 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"시가총액은 약 {cap:,.0f}원(국내 시장 기준 상위 {cap_pct:.1f}%)입니다. 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"최근 1년간 변동성은 {vol:.2f} 수준이며, 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"{tags} 성향으로 분류됩니다."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return tmpl.format(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name=meta["name"],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market=meta["market"],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industry=cls["industry"],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cap=meta["market_cap"],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cap_pct=meta.get("market_cap_pct", np.nan),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vol=meta["vol_score"],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tags="/".join(cls["style_tags"]),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def _template_expert(meta: Dict[str, Any], cls: Dict[str, Any]) -&gt; str: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 = cls["relative_metrics"]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tmpl = 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"• 업종 대비 시가총액 Percentile {cap_pct:.1f}%, PER {per_pct:.1f}%, ROE {roe_pct:.1f}%\n"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"• 기관 선호도: {inst}\n"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"• 유동성 등급: {liq}\n"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"• 변동성 스코어(1y): {vol:.3f}"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return tmpl.format(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cap_pct=r.get("시총", np.nan),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per_pct=r.get("PER", np.nan),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roe_pct=r.get("ROE", np.nan),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inst="높음" if cls["inst_preferred"] else "보통",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liq=meta["liquidity_grade"],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vol=meta["vol_score"],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def generate_explanation(meta: Dict[str, Any], cls: Dict[str, Any]) -&gt; Tuple[str, str]: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초보자용·전문가용 설명 텍스트 반환. (rule-based 템플릿 + 수치 삽입)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beginner = _template_beginner(meta, cls)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expert = _template_expert(meta, cls)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beginner, expert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5) 종합 분석 실행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 _attach_percentile_to_meta(meta: Dict[str, Any], cls: Dict[str, Any]) -&gt; None: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cap_pct = cls["relative_metrics"].get("시총")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meta["market_cap_pct"] = cap_pct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def analyze_stock_basic(user_input: str) -&gt; BasicFeatureVector: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Pipeline 전과정 실행 후 BasicFeatureVector 반환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ticker = identify_ticker(user_input)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meta = fetch_meta_info(ticker)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cls = classify_stock(ticker)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_attach_percentile_to_meta(meta, cls)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beg, exp = generate_explanation(meta, cls)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fv = BasicFeatureVector(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ticker=ticker,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name=meta["name"],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listing_date=meta["listing_date"],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market=meta["market"],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market_cap=meta["market_cap"],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market_cap_pct=meta["market_cap_pct"],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liquidity_grade=meta["liquidity_grade"],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industry=cls["industry"],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style_tags=cls["style_tags"],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inst_preferred=cls["inst_preferred"],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vol_score=meta["vol_score"],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relative_metrics=cls["relative_metrics"],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beginner_summary=beg,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expert_summary=exp,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return fv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6) 테스트 &amp; CLI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import argparse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parser = argparse.ArgumentParser(description="1단원 기본 정보 분석 모듈 테스트")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parser.add_argument("query", help="종목명 또는 티커 (예: 삼성전자 또는 005930)")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args = parser.parse_args()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result = analyze_stock_basic(args.query)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print(json.dumps(result.as_dict(), indent=2, ensure_ascii=False))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_log(f"오류: {e}")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raise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