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modules/device_detector.py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모바일·데스크탑(PC) 접속 여부를 User-Agent로 판단합니다.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반환값: "mobile"  또는  "desktop"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streamlit_javascript import st_javascript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get_device_type() -&gt; str: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js_code =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(()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const ua = navigator.userAgent || navigator.vendor || window.opera;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(/Mobi|Android|iPhone|iPad|iPod/i.test(ua))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return "mobile";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"desktop";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})();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device = st_javascript(js_code=js_code, key="device_type")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JS 값이 아직 안 들어오면 None → 기본 "desktop"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device if device else "desktop"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