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795D62" w:rsidRDefault="000D20EA">
      <w:pPr>
        <w:rPr>
          <w:sz w:val="72"/>
          <w:szCs w:val="72"/>
        </w:rPr>
      </w:pPr>
      <w:r w:rsidRPr="00795D62">
        <w:rPr>
          <w:sz w:val="72"/>
          <w:szCs w:val="72"/>
        </w:rPr>
        <w:t>Bana 1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228"/>
        <w:gridCol w:w="3228"/>
      </w:tblGrid>
      <w:tr w:rsidR="00A04D68" w:rsidTr="00F43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A04D68" w:rsidRPr="00F43812" w:rsidRDefault="00A04D68">
            <w:pPr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Objekt</w:t>
            </w:r>
          </w:p>
        </w:tc>
        <w:tc>
          <w:tcPr>
            <w:tcW w:w="3228" w:type="dxa"/>
          </w:tcPr>
          <w:p w:rsidR="00A04D68" w:rsidRPr="00F43812" w:rsidRDefault="00A04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Placering (x, y)</w:t>
            </w:r>
          </w:p>
        </w:tc>
      </w:tr>
      <w:tr w:rsidR="00F43812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43812" w:rsidRPr="00F43812" w:rsidRDefault="00F43812">
            <w:pPr>
              <w:rPr>
                <w:sz w:val="24"/>
                <w:szCs w:val="24"/>
              </w:rPr>
            </w:pPr>
            <w:r w:rsidRPr="00F43812">
              <w:rPr>
                <w:sz w:val="24"/>
                <w:szCs w:val="24"/>
              </w:rPr>
              <w:t>Högprioriterat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228" w:type="dxa"/>
          </w:tcPr>
          <w:p w:rsidR="00F43812" w:rsidRDefault="00F43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4D68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A04D68" w:rsidRPr="00F43812" w:rsidRDefault="00A04D68">
            <w:pPr>
              <w:rPr>
                <w:b w:val="0"/>
              </w:rPr>
            </w:pPr>
            <w:r w:rsidRPr="00F43812">
              <w:rPr>
                <w:b w:val="0"/>
              </w:rPr>
              <w:t>Ram</w:t>
            </w:r>
          </w:p>
        </w:tc>
        <w:tc>
          <w:tcPr>
            <w:tcW w:w="3228" w:type="dxa"/>
          </w:tcPr>
          <w:p w:rsidR="00A04D68" w:rsidRDefault="00A04D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0,0</w:t>
            </w:r>
          </w:p>
        </w:tc>
      </w:tr>
      <w:tr w:rsidR="00A04D68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A04D68" w:rsidRPr="00F43812" w:rsidRDefault="00A04D68" w:rsidP="00CD6F2F">
            <w:pPr>
              <w:rPr>
                <w:b w:val="0"/>
              </w:rPr>
            </w:pPr>
            <w:r w:rsidRPr="00F43812">
              <w:rPr>
                <w:b w:val="0"/>
              </w:rPr>
              <w:t xml:space="preserve">Stix </w:t>
            </w:r>
            <w:r w:rsidR="00CD6F2F" w:rsidRPr="00F43812">
              <w:rPr>
                <w:b w:val="0"/>
              </w:rPr>
              <w:t>(helform, 64x96)</w:t>
            </w:r>
          </w:p>
        </w:tc>
        <w:tc>
          <w:tcPr>
            <w:tcW w:w="3228" w:type="dxa"/>
          </w:tcPr>
          <w:p w:rsidR="00A04D68" w:rsidRDefault="00A3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64, 352</w:t>
            </w:r>
          </w:p>
        </w:tc>
      </w:tr>
      <w:tr w:rsidR="00A04D68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A04D68" w:rsidRPr="00F43812" w:rsidRDefault="0040290F">
            <w:pPr>
              <w:rPr>
                <w:b w:val="0"/>
              </w:rPr>
            </w:pPr>
            <w:r w:rsidRPr="00F43812">
              <w:rPr>
                <w:b w:val="0"/>
              </w:rPr>
              <w:t>Plattform</w:t>
            </w:r>
            <w:r w:rsidR="00A04D68" w:rsidRPr="00F43812">
              <w:rPr>
                <w:b w:val="0"/>
              </w:rPr>
              <w:t xml:space="preserve"> (64x64)</w:t>
            </w:r>
          </w:p>
        </w:tc>
        <w:tc>
          <w:tcPr>
            <w:tcW w:w="3228" w:type="dxa"/>
          </w:tcPr>
          <w:p w:rsidR="00A04D68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192, 512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320, 416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512, 416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768, 416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1024, 480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1088, 512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1152, 544</w:t>
            </w:r>
          </w:p>
        </w:tc>
      </w:tr>
      <w:tr w:rsidR="00A04D68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A04D68" w:rsidRPr="00F43812" w:rsidRDefault="00F43812" w:rsidP="00F43812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="0040290F" w:rsidRPr="00F43812">
              <w:rPr>
                <w:b w:val="0"/>
              </w:rPr>
              <w:t>äcke (vänster, 64x32)</w:t>
            </w:r>
          </w:p>
        </w:tc>
        <w:tc>
          <w:tcPr>
            <w:tcW w:w="3228" w:type="dxa"/>
          </w:tcPr>
          <w:p w:rsidR="00A04D68" w:rsidRDefault="00A3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512, 192</w:t>
            </w:r>
          </w:p>
        </w:tc>
      </w:tr>
      <w:tr w:rsidR="00A04D68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A04D68" w:rsidRPr="00F43812" w:rsidRDefault="00F43812" w:rsidP="00F43812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="0040290F" w:rsidRPr="00F43812">
              <w:rPr>
                <w:b w:val="0"/>
              </w:rPr>
              <w:t>äcke (mitten, 64x32)</w:t>
            </w:r>
          </w:p>
        </w:tc>
        <w:tc>
          <w:tcPr>
            <w:tcW w:w="3228" w:type="dxa"/>
          </w:tcPr>
          <w:p w:rsidR="00A04D68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576, 192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640, 192</w:t>
            </w:r>
          </w:p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704, 192</w:t>
            </w:r>
          </w:p>
        </w:tc>
      </w:tr>
      <w:tr w:rsidR="00A04D68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A04D68" w:rsidRPr="00F43812" w:rsidRDefault="00F43812" w:rsidP="00F43812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="0040290F" w:rsidRPr="00F43812">
              <w:rPr>
                <w:b w:val="0"/>
              </w:rPr>
              <w:t>äcke (höger, 64x32)</w:t>
            </w:r>
          </w:p>
        </w:tc>
        <w:tc>
          <w:tcPr>
            <w:tcW w:w="3228" w:type="dxa"/>
          </w:tcPr>
          <w:p w:rsidR="00A04D68" w:rsidRDefault="00A3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768, 192</w:t>
            </w:r>
          </w:p>
        </w:tc>
      </w:tr>
      <w:tr w:rsidR="00A04D68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A04D68" w:rsidRPr="00F43812" w:rsidRDefault="0040290F">
            <w:pPr>
              <w:rPr>
                <w:b w:val="0"/>
              </w:rPr>
            </w:pPr>
            <w:r w:rsidRPr="00F43812">
              <w:rPr>
                <w:b w:val="0"/>
              </w:rPr>
              <w:t>Balkong (64x32)</w:t>
            </w:r>
          </w:p>
        </w:tc>
        <w:tc>
          <w:tcPr>
            <w:tcW w:w="3228" w:type="dxa"/>
          </w:tcPr>
          <w:p w:rsidR="00A04D68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512, 224</w:t>
            </w:r>
          </w:p>
          <w:p w:rsidR="0040290F" w:rsidRDefault="004029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576, </w:t>
            </w:r>
            <w:r w:rsidR="00A37396">
              <w:t>224</w:t>
            </w:r>
          </w:p>
          <w:p w:rsidR="0040290F" w:rsidRDefault="004029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640, </w:t>
            </w:r>
            <w:r w:rsidR="00A37396">
              <w:t>224</w:t>
            </w:r>
          </w:p>
          <w:p w:rsidR="0040290F" w:rsidRDefault="004029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704, </w:t>
            </w:r>
            <w:r w:rsidR="00A37396">
              <w:t>224</w:t>
            </w:r>
          </w:p>
          <w:p w:rsidR="0040290F" w:rsidRPr="00A37396" w:rsidRDefault="004029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37396">
              <w:rPr>
                <w:b/>
              </w:rPr>
              <w:t xml:space="preserve">768, </w:t>
            </w:r>
            <w:r w:rsidR="00A37396" w:rsidRPr="00A37396">
              <w:rPr>
                <w:b/>
              </w:rPr>
              <w:t>224</w:t>
            </w:r>
          </w:p>
        </w:tc>
      </w:tr>
      <w:tr w:rsidR="0040290F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40290F" w:rsidRPr="00F43812" w:rsidRDefault="0040290F">
            <w:pPr>
              <w:rPr>
                <w:b w:val="0"/>
              </w:rPr>
            </w:pPr>
            <w:r w:rsidRPr="00F43812">
              <w:rPr>
                <w:b w:val="0"/>
              </w:rPr>
              <w:t>Meanix</w:t>
            </w:r>
            <w:r w:rsidR="00CD6F2F" w:rsidRPr="00F43812">
              <w:rPr>
                <w:b w:val="0"/>
              </w:rPr>
              <w:t xml:space="preserve"> (64x96)</w:t>
            </w:r>
          </w:p>
        </w:tc>
        <w:tc>
          <w:tcPr>
            <w:tcW w:w="3228" w:type="dxa"/>
          </w:tcPr>
          <w:p w:rsidR="0040290F" w:rsidRDefault="0040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640, 96</w:t>
            </w:r>
          </w:p>
        </w:tc>
      </w:tr>
      <w:tr w:rsidR="0040290F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40290F" w:rsidRPr="00F43812" w:rsidRDefault="00CD6F2F">
            <w:pPr>
              <w:rPr>
                <w:b w:val="0"/>
              </w:rPr>
            </w:pPr>
            <w:r w:rsidRPr="00F43812">
              <w:rPr>
                <w:b w:val="0"/>
              </w:rPr>
              <w:t>Stix huvud (32x32)</w:t>
            </w:r>
          </w:p>
        </w:tc>
        <w:tc>
          <w:tcPr>
            <w:tcW w:w="3228" w:type="dxa"/>
          </w:tcPr>
          <w:p w:rsidR="0040290F" w:rsidRDefault="00A373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448, 416</w:t>
            </w:r>
          </w:p>
        </w:tc>
      </w:tr>
      <w:tr w:rsidR="00CD6F2F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CD6F2F" w:rsidRPr="00F43812" w:rsidRDefault="00CD6F2F">
            <w:pPr>
              <w:rPr>
                <w:b w:val="0"/>
              </w:rPr>
            </w:pPr>
            <w:r w:rsidRPr="00F43812">
              <w:rPr>
                <w:b w:val="0"/>
              </w:rPr>
              <w:t>Utgång (64x96)</w:t>
            </w:r>
          </w:p>
        </w:tc>
        <w:tc>
          <w:tcPr>
            <w:tcW w:w="3228" w:type="dxa"/>
          </w:tcPr>
          <w:p w:rsidR="00CD6F2F" w:rsidRDefault="00A3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1152, 416</w:t>
            </w:r>
          </w:p>
        </w:tc>
      </w:tr>
      <w:tr w:rsidR="00F43812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F43812" w:rsidRPr="00F43812" w:rsidRDefault="00F43812">
            <w:pPr>
              <w:rPr>
                <w:b w:val="0"/>
              </w:rPr>
            </w:pPr>
            <w:r>
              <w:rPr>
                <w:b w:val="0"/>
              </w:rPr>
              <w:t>Lava (64x64)</w:t>
            </w:r>
          </w:p>
        </w:tc>
        <w:tc>
          <w:tcPr>
            <w:tcW w:w="3228" w:type="dxa"/>
          </w:tcPr>
          <w:p w:rsidR="00F43812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768, 704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1088, 704</w:t>
            </w:r>
          </w:p>
          <w:p w:rsidR="009D365F" w:rsidRDefault="009D3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1152, 704</w:t>
            </w:r>
          </w:p>
        </w:tc>
      </w:tr>
      <w:tr w:rsidR="00DA10E2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DA10E2" w:rsidRPr="00DA10E2" w:rsidRDefault="007C3952" w:rsidP="007C3952">
            <w:pPr>
              <w:rPr>
                <w:b w:val="0"/>
              </w:rPr>
            </w:pPr>
            <w:r>
              <w:rPr>
                <w:b w:val="0"/>
              </w:rPr>
              <w:lastRenderedPageBreak/>
              <w:t>Meanix d</w:t>
            </w:r>
            <w:r w:rsidR="00DA10E2" w:rsidRPr="00DA10E2">
              <w:rPr>
                <w:b w:val="0"/>
              </w:rPr>
              <w:t>ialogruta</w:t>
            </w:r>
            <w:r w:rsidR="00DA10E2">
              <w:rPr>
                <w:b w:val="0"/>
              </w:rPr>
              <w:t xml:space="preserve"> (384x160)</w:t>
            </w:r>
          </w:p>
        </w:tc>
        <w:tc>
          <w:tcPr>
            <w:tcW w:w="3228" w:type="dxa"/>
          </w:tcPr>
          <w:p w:rsidR="00DA10E2" w:rsidRDefault="007C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  <w:r w:rsidR="00DA10E2">
              <w:t>, 96</w:t>
            </w:r>
          </w:p>
        </w:tc>
      </w:tr>
      <w:tr w:rsidR="007C3952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7C3952" w:rsidRDefault="007C3952" w:rsidP="007C3952">
            <w:pPr>
              <w:rPr>
                <w:b w:val="0"/>
              </w:rPr>
            </w:pPr>
            <w:r>
              <w:rPr>
                <w:b w:val="0"/>
              </w:rPr>
              <w:t>Stix</w:t>
            </w:r>
            <w:r>
              <w:rPr>
                <w:b w:val="0"/>
              </w:rPr>
              <w:t xml:space="preserve">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228" w:type="dxa"/>
          </w:tcPr>
          <w:p w:rsidR="007C3952" w:rsidRDefault="007C3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96, 96</w:t>
            </w:r>
          </w:p>
        </w:tc>
      </w:tr>
      <w:tr w:rsidR="007C3952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7C3952" w:rsidRDefault="007C3952" w:rsidP="007C3952">
            <w:pPr>
              <w:rPr>
                <w:b w:val="0"/>
              </w:rPr>
            </w:pPr>
            <w:r>
              <w:rPr>
                <w:b w:val="0"/>
              </w:rPr>
              <w:t>Knappikon för att trycka bort Meanix dialogruta (endast story, 96x32)</w:t>
            </w:r>
          </w:p>
        </w:tc>
        <w:tc>
          <w:tcPr>
            <w:tcW w:w="3228" w:type="dxa"/>
          </w:tcPr>
          <w:p w:rsidR="007C3952" w:rsidRDefault="007C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1072, 208</w:t>
            </w:r>
          </w:p>
        </w:tc>
      </w:tr>
      <w:tr w:rsidR="007C3952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7C3952" w:rsidRDefault="007C3952" w:rsidP="007C3952">
            <w:pPr>
              <w:rPr>
                <w:b w:val="0"/>
              </w:rPr>
            </w:pPr>
            <w:r>
              <w:rPr>
                <w:b w:val="0"/>
              </w:rPr>
              <w:t>Knappikon för att trycka bort Stix dialogruta (endast story, 96x32</w:t>
            </w:r>
            <w:bookmarkStart w:id="0" w:name="_GoBack"/>
            <w:bookmarkEnd w:id="0"/>
            <w:r>
              <w:rPr>
                <w:b w:val="0"/>
              </w:rPr>
              <w:t>)</w:t>
            </w:r>
          </w:p>
        </w:tc>
        <w:tc>
          <w:tcPr>
            <w:tcW w:w="3228" w:type="dxa"/>
          </w:tcPr>
          <w:p w:rsidR="007C3952" w:rsidRDefault="007C3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368, 208</w:t>
            </w:r>
          </w:p>
        </w:tc>
      </w:tr>
      <w:tr w:rsidR="007C3952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7C3952" w:rsidRPr="00F43812" w:rsidRDefault="007C3952">
            <w:r w:rsidRPr="00F43812">
              <w:t>Lågprioriterat</w:t>
            </w:r>
            <w:r>
              <w:t>:</w:t>
            </w:r>
          </w:p>
        </w:tc>
        <w:tc>
          <w:tcPr>
            <w:tcW w:w="3228" w:type="dxa"/>
          </w:tcPr>
          <w:p w:rsidR="007C3952" w:rsidRDefault="007C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52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7C3952" w:rsidRPr="00F43812" w:rsidRDefault="007C3952">
            <w:pPr>
              <w:rPr>
                <w:b w:val="0"/>
              </w:rPr>
            </w:pPr>
            <w:r w:rsidRPr="00F43812">
              <w:rPr>
                <w:b w:val="0"/>
              </w:rPr>
              <w:t>Lavarör (vänster, 64x64)</w:t>
            </w:r>
          </w:p>
        </w:tc>
        <w:tc>
          <w:tcPr>
            <w:tcW w:w="3228" w:type="dxa"/>
          </w:tcPr>
          <w:p w:rsidR="007C3952" w:rsidRDefault="007C3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0, 704</w:t>
            </w:r>
          </w:p>
        </w:tc>
      </w:tr>
      <w:tr w:rsidR="007C3952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7C3952" w:rsidRDefault="007C3952" w:rsidP="00F43812">
            <w:r w:rsidRPr="00F43812">
              <w:rPr>
                <w:b w:val="0"/>
              </w:rPr>
              <w:t>Lavarör (</w:t>
            </w:r>
            <w:r>
              <w:rPr>
                <w:b w:val="0"/>
              </w:rPr>
              <w:t>höger</w:t>
            </w:r>
            <w:r w:rsidRPr="00F43812">
              <w:rPr>
                <w:b w:val="0"/>
              </w:rPr>
              <w:t>, 64x64)</w:t>
            </w:r>
          </w:p>
        </w:tc>
        <w:tc>
          <w:tcPr>
            <w:tcW w:w="3228" w:type="dxa"/>
          </w:tcPr>
          <w:p w:rsidR="007C3952" w:rsidRDefault="007C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1216, 704</w:t>
            </w:r>
          </w:p>
        </w:tc>
      </w:tr>
      <w:tr w:rsidR="007C3952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7C3952" w:rsidRPr="00F43812" w:rsidRDefault="007C3952" w:rsidP="00F43812">
            <w:pPr>
              <w:rPr>
                <w:b w:val="0"/>
              </w:rPr>
            </w:pPr>
            <w:r>
              <w:rPr>
                <w:b w:val="0"/>
              </w:rPr>
              <w:t>Trappräcke (vänster, 64x32)</w:t>
            </w:r>
          </w:p>
        </w:tc>
        <w:tc>
          <w:tcPr>
            <w:tcW w:w="3228" w:type="dxa"/>
          </w:tcPr>
          <w:p w:rsidR="007C3952" w:rsidRDefault="007C3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1024, 448</w:t>
            </w:r>
          </w:p>
        </w:tc>
      </w:tr>
      <w:tr w:rsidR="007C3952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7C3952" w:rsidRDefault="007C3952" w:rsidP="00F43812">
            <w:pPr>
              <w:rPr>
                <w:b w:val="0"/>
              </w:rPr>
            </w:pPr>
            <w:r>
              <w:rPr>
                <w:b w:val="0"/>
              </w:rPr>
              <w:t>Trappräcke (mitten, 64x32)</w:t>
            </w:r>
          </w:p>
        </w:tc>
        <w:tc>
          <w:tcPr>
            <w:tcW w:w="3228" w:type="dxa"/>
          </w:tcPr>
          <w:p w:rsidR="007C3952" w:rsidRDefault="007C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1088, 480</w:t>
            </w:r>
          </w:p>
        </w:tc>
      </w:tr>
      <w:tr w:rsidR="007C3952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7C3952" w:rsidRDefault="007C3952" w:rsidP="00F43812">
            <w:pPr>
              <w:rPr>
                <w:b w:val="0"/>
              </w:rPr>
            </w:pPr>
            <w:r>
              <w:rPr>
                <w:b w:val="0"/>
              </w:rPr>
              <w:t>Trappräcke (höger, 64x32)</w:t>
            </w:r>
          </w:p>
        </w:tc>
        <w:tc>
          <w:tcPr>
            <w:tcW w:w="3228" w:type="dxa"/>
          </w:tcPr>
          <w:p w:rsidR="007C3952" w:rsidRDefault="007C3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1152, 512</w:t>
            </w:r>
          </w:p>
        </w:tc>
      </w:tr>
      <w:tr w:rsidR="007C3952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7C3952" w:rsidRDefault="007C3952" w:rsidP="00F43812">
            <w:pPr>
              <w:rPr>
                <w:b w:val="0"/>
              </w:rPr>
            </w:pPr>
            <w:r>
              <w:rPr>
                <w:b w:val="0"/>
              </w:rPr>
              <w:t>Trappa (vänster, 64x64)</w:t>
            </w:r>
          </w:p>
        </w:tc>
        <w:tc>
          <w:tcPr>
            <w:tcW w:w="3228" w:type="dxa"/>
          </w:tcPr>
          <w:p w:rsidR="007C3952" w:rsidRDefault="007C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1024, 480</w:t>
            </w:r>
          </w:p>
        </w:tc>
      </w:tr>
      <w:tr w:rsidR="007C3952" w:rsidTr="00F43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7C3952" w:rsidRDefault="007C3952" w:rsidP="00F43812">
            <w:pPr>
              <w:rPr>
                <w:b w:val="0"/>
              </w:rPr>
            </w:pPr>
            <w:r>
              <w:rPr>
                <w:b w:val="0"/>
              </w:rPr>
              <w:t>Trappa (mitten, 64x64)</w:t>
            </w:r>
          </w:p>
        </w:tc>
        <w:tc>
          <w:tcPr>
            <w:tcW w:w="3228" w:type="dxa"/>
          </w:tcPr>
          <w:p w:rsidR="007C3952" w:rsidRDefault="007C39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1088, 512</w:t>
            </w:r>
          </w:p>
        </w:tc>
      </w:tr>
      <w:tr w:rsidR="007C3952" w:rsidTr="00F43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:rsidR="007C3952" w:rsidRDefault="007C3952" w:rsidP="00F43812">
            <w:pPr>
              <w:rPr>
                <w:b w:val="0"/>
              </w:rPr>
            </w:pPr>
            <w:r>
              <w:rPr>
                <w:b w:val="0"/>
              </w:rPr>
              <w:t>Trappa (höger, 64x64)</w:t>
            </w:r>
          </w:p>
        </w:tc>
        <w:tc>
          <w:tcPr>
            <w:tcW w:w="3228" w:type="dxa"/>
          </w:tcPr>
          <w:p w:rsidR="007C3952" w:rsidRDefault="007C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1152, 544</w:t>
            </w:r>
          </w:p>
        </w:tc>
      </w:tr>
    </w:tbl>
    <w:p w:rsidR="00A04D68" w:rsidRDefault="00A04D68" w:rsidP="00CD6F2F"/>
    <w:sectPr w:rsidR="00A04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00B9F"/>
    <w:multiLevelType w:val="hybridMultilevel"/>
    <w:tmpl w:val="1E54DE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EA"/>
    <w:rsid w:val="000D20EA"/>
    <w:rsid w:val="00142A68"/>
    <w:rsid w:val="0040290F"/>
    <w:rsid w:val="007847AE"/>
    <w:rsid w:val="00795D62"/>
    <w:rsid w:val="007C3952"/>
    <w:rsid w:val="009D365F"/>
    <w:rsid w:val="00A04D68"/>
    <w:rsid w:val="00A37396"/>
    <w:rsid w:val="00CD6F2F"/>
    <w:rsid w:val="00DA10E2"/>
    <w:rsid w:val="00EC500A"/>
    <w:rsid w:val="00F43812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EA"/>
    <w:pPr>
      <w:ind w:left="720"/>
      <w:contextualSpacing/>
    </w:pPr>
  </w:style>
  <w:style w:type="table" w:styleId="TableGrid">
    <w:name w:val="Table Grid"/>
    <w:basedOn w:val="TableNormal"/>
    <w:uiPriority w:val="59"/>
    <w:rsid w:val="00A0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04D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A04D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EA"/>
    <w:pPr>
      <w:ind w:left="720"/>
      <w:contextualSpacing/>
    </w:pPr>
  </w:style>
  <w:style w:type="table" w:styleId="TableGrid">
    <w:name w:val="Table Grid"/>
    <w:basedOn w:val="TableNormal"/>
    <w:uiPriority w:val="59"/>
    <w:rsid w:val="00A0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04D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A04D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2013-01-28T14:51:00Z</dcterms:created>
  <dcterms:modified xsi:type="dcterms:W3CDTF">2013-01-28T14:51:00Z</dcterms:modified>
</cp:coreProperties>
</file>